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18D" w:rsidRDefault="00EA718D" w:rsidP="00EA718D">
      <w:pPr>
        <w:spacing w:after="240"/>
        <w:ind w:left="13183"/>
        <w:jc w:val="center"/>
      </w:pPr>
      <w:r>
        <w:t>Приложение № 10</w:t>
      </w:r>
      <w:r>
        <w:br/>
        <w:t>к приказу Министерства труда и социальной защиты Российской Федерации</w:t>
      </w:r>
      <w:r>
        <w:br/>
        <w:t>от 19 февраля 2019 г. № 90н</w:t>
      </w:r>
    </w:p>
    <w:p w:rsidR="00EA718D" w:rsidRDefault="00EA718D" w:rsidP="00EA718D">
      <w:pPr>
        <w:spacing w:after="480"/>
        <w:jc w:val="right"/>
      </w:pPr>
      <w:r>
        <w:t>Форма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Сведения о потребности в работниках, наличии свободных рабочих мест (вакантных должностей)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Наименование юридического лица/ф.и.о. индивидуального предпринимателя/физического лица (нужное подчеркнуть)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Краевое государственное бюджетное учреждение социального обслуживания «</w:t>
      </w:r>
      <w:r w:rsidR="00746321">
        <w:rPr>
          <w:sz w:val="22"/>
          <w:szCs w:val="22"/>
          <w:u w:val="single"/>
        </w:rPr>
        <w:t>Эвенкийский дом интернат</w:t>
      </w:r>
      <w:r>
        <w:rPr>
          <w:sz w:val="22"/>
          <w:szCs w:val="22"/>
          <w:u w:val="single"/>
        </w:rPr>
        <w:t xml:space="preserve"> для граждан пожилого возраста и инвалидов»</w:t>
      </w:r>
      <w:r>
        <w:rPr>
          <w:sz w:val="22"/>
          <w:szCs w:val="22"/>
        </w:rPr>
        <w:t>___________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Адрес места нахождения </w:t>
      </w:r>
      <w:r>
        <w:rPr>
          <w:sz w:val="22"/>
          <w:szCs w:val="22"/>
          <w:u w:val="single"/>
        </w:rPr>
        <w:t>660130, Красноярск</w:t>
      </w:r>
      <w:r w:rsidR="00746321">
        <w:rPr>
          <w:sz w:val="22"/>
          <w:szCs w:val="22"/>
          <w:u w:val="single"/>
        </w:rPr>
        <w:t>ий край</w:t>
      </w:r>
      <w:r>
        <w:rPr>
          <w:sz w:val="22"/>
          <w:szCs w:val="22"/>
          <w:u w:val="single"/>
        </w:rPr>
        <w:t>,</w:t>
      </w:r>
      <w:r w:rsidR="00746321">
        <w:rPr>
          <w:sz w:val="22"/>
          <w:szCs w:val="22"/>
          <w:u w:val="single"/>
        </w:rPr>
        <w:t xml:space="preserve"> с. </w:t>
      </w:r>
      <w:proofErr w:type="spellStart"/>
      <w:r w:rsidR="00746321">
        <w:rPr>
          <w:sz w:val="22"/>
          <w:szCs w:val="22"/>
          <w:u w:val="single"/>
        </w:rPr>
        <w:t>Ванавара</w:t>
      </w:r>
      <w:proofErr w:type="spellEnd"/>
      <w:r>
        <w:rPr>
          <w:sz w:val="22"/>
          <w:szCs w:val="22"/>
          <w:u w:val="single"/>
        </w:rPr>
        <w:t xml:space="preserve"> ул. </w:t>
      </w:r>
      <w:proofErr w:type="gramStart"/>
      <w:r w:rsidR="00746321">
        <w:rPr>
          <w:sz w:val="22"/>
          <w:szCs w:val="22"/>
          <w:u w:val="single"/>
        </w:rPr>
        <w:t>Московская</w:t>
      </w:r>
      <w:proofErr w:type="gramEnd"/>
      <w:r>
        <w:rPr>
          <w:sz w:val="22"/>
          <w:szCs w:val="22"/>
          <w:u w:val="single"/>
        </w:rPr>
        <w:t xml:space="preserve">, </w:t>
      </w:r>
      <w:r w:rsidR="00746321">
        <w:rPr>
          <w:sz w:val="22"/>
          <w:szCs w:val="22"/>
          <w:u w:val="single"/>
        </w:rPr>
        <w:t>17</w:t>
      </w:r>
      <w:r>
        <w:rPr>
          <w:sz w:val="22"/>
          <w:szCs w:val="22"/>
        </w:rPr>
        <w:t>____________________________________________________________________________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Адрес фактического места нахождения </w:t>
      </w:r>
      <w:r w:rsidR="00F41346">
        <w:rPr>
          <w:sz w:val="22"/>
          <w:szCs w:val="22"/>
          <w:u w:val="single"/>
        </w:rPr>
        <w:t>648490</w:t>
      </w:r>
      <w:r>
        <w:rPr>
          <w:sz w:val="22"/>
          <w:szCs w:val="22"/>
          <w:u w:val="single"/>
        </w:rPr>
        <w:t xml:space="preserve">, </w:t>
      </w:r>
      <w:r w:rsidR="00F41346">
        <w:rPr>
          <w:sz w:val="22"/>
          <w:szCs w:val="22"/>
          <w:u w:val="single"/>
        </w:rPr>
        <w:t>с</w:t>
      </w:r>
      <w:r>
        <w:rPr>
          <w:sz w:val="22"/>
          <w:szCs w:val="22"/>
          <w:u w:val="single"/>
        </w:rPr>
        <w:t xml:space="preserve">. </w:t>
      </w:r>
      <w:proofErr w:type="spellStart"/>
      <w:r w:rsidR="00F41346">
        <w:rPr>
          <w:sz w:val="22"/>
          <w:szCs w:val="22"/>
          <w:u w:val="single"/>
        </w:rPr>
        <w:t>Ванавара</w:t>
      </w:r>
      <w:proofErr w:type="spellEnd"/>
      <w:r>
        <w:rPr>
          <w:sz w:val="22"/>
          <w:szCs w:val="22"/>
          <w:u w:val="single"/>
        </w:rPr>
        <w:t xml:space="preserve">, ул. </w:t>
      </w:r>
      <w:proofErr w:type="gramStart"/>
      <w:r w:rsidR="00F41346">
        <w:rPr>
          <w:sz w:val="22"/>
          <w:szCs w:val="22"/>
          <w:u w:val="single"/>
        </w:rPr>
        <w:t>Московская</w:t>
      </w:r>
      <w:proofErr w:type="gramEnd"/>
      <w:r>
        <w:rPr>
          <w:sz w:val="22"/>
          <w:szCs w:val="22"/>
          <w:u w:val="single"/>
        </w:rPr>
        <w:t xml:space="preserve">, </w:t>
      </w:r>
      <w:r w:rsidR="00F41346">
        <w:rPr>
          <w:sz w:val="22"/>
          <w:szCs w:val="22"/>
          <w:u w:val="single"/>
        </w:rPr>
        <w:t>17</w:t>
      </w:r>
      <w:r>
        <w:rPr>
          <w:sz w:val="22"/>
          <w:szCs w:val="22"/>
          <w:u w:val="single"/>
        </w:rPr>
        <w:t>_</w:t>
      </w:r>
      <w:r>
        <w:rPr>
          <w:sz w:val="22"/>
          <w:szCs w:val="22"/>
        </w:rPr>
        <w:t>_______________________________________________________________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Номер контактного телефона </w:t>
      </w:r>
      <w:r w:rsidR="00F41346">
        <w:rPr>
          <w:sz w:val="22"/>
          <w:szCs w:val="22"/>
          <w:u w:val="single"/>
        </w:rPr>
        <w:t>(391) 31 117</w:t>
      </w:r>
      <w:r>
        <w:rPr>
          <w:sz w:val="22"/>
          <w:szCs w:val="22"/>
          <w:u w:val="single"/>
        </w:rPr>
        <w:t xml:space="preserve">, </w:t>
      </w:r>
      <w:r>
        <w:rPr>
          <w:sz w:val="22"/>
          <w:szCs w:val="22"/>
        </w:rPr>
        <w:t>_____________________________________________________________________________________</w:t>
      </w:r>
      <w:r w:rsidR="00483F82">
        <w:rPr>
          <w:sz w:val="22"/>
          <w:szCs w:val="22"/>
        </w:rPr>
        <w:t>__</w:t>
      </w:r>
    </w:p>
    <w:p w:rsidR="00EA718D" w:rsidRDefault="00EA718D" w:rsidP="00EA718D">
      <w:pPr>
        <w:widowControl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Фамилия, имя, отчество представителя работодателя </w:t>
      </w:r>
      <w:r w:rsidRPr="003E10D8">
        <w:rPr>
          <w:sz w:val="22"/>
          <w:szCs w:val="22"/>
          <w:u w:val="single"/>
        </w:rPr>
        <w:t>_</w:t>
      </w:r>
      <w:r w:rsidR="00F41346">
        <w:rPr>
          <w:sz w:val="22"/>
          <w:szCs w:val="22"/>
          <w:u w:val="single"/>
        </w:rPr>
        <w:t>Доможирская Людмила Ивановна</w:t>
      </w:r>
      <w:r w:rsidR="009126AE">
        <w:rPr>
          <w:sz w:val="22"/>
          <w:szCs w:val="22"/>
          <w:u w:val="single"/>
        </w:rPr>
        <w:t xml:space="preserve">          </w:t>
      </w:r>
      <w:r>
        <w:rPr>
          <w:sz w:val="22"/>
          <w:szCs w:val="22"/>
          <w:u w:val="single"/>
        </w:rPr>
        <w:t xml:space="preserve"> 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Организационно-правовая форма юридического лица _</w:t>
      </w:r>
      <w:r>
        <w:rPr>
          <w:sz w:val="22"/>
          <w:szCs w:val="22"/>
          <w:u w:val="single"/>
        </w:rPr>
        <w:t>учреждение</w:t>
      </w:r>
      <w:r>
        <w:rPr>
          <w:sz w:val="22"/>
          <w:szCs w:val="22"/>
        </w:rPr>
        <w:t>_______________________________________________________________________________</w:t>
      </w:r>
      <w:r w:rsidR="00483F82">
        <w:rPr>
          <w:sz w:val="22"/>
          <w:szCs w:val="22"/>
        </w:rPr>
        <w:t>__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Форма собственности: </w:t>
      </w:r>
      <w:r>
        <w:rPr>
          <w:sz w:val="22"/>
          <w:szCs w:val="22"/>
          <w:u w:val="single"/>
        </w:rPr>
        <w:t>государственная</w:t>
      </w:r>
      <w:r>
        <w:rPr>
          <w:sz w:val="22"/>
          <w:szCs w:val="22"/>
        </w:rPr>
        <w:t>, муниципальная, частная (</w:t>
      </w:r>
      <w:proofErr w:type="gramStart"/>
      <w:r>
        <w:rPr>
          <w:sz w:val="22"/>
          <w:szCs w:val="22"/>
        </w:rPr>
        <w:t>нужное</w:t>
      </w:r>
      <w:proofErr w:type="gramEnd"/>
      <w:r>
        <w:rPr>
          <w:sz w:val="22"/>
          <w:szCs w:val="22"/>
        </w:rPr>
        <w:t xml:space="preserve"> подчеркнуть)</w:t>
      </w:r>
    </w:p>
    <w:p w:rsidR="00EA718D" w:rsidRDefault="009822D2" w:rsidP="00EA718D">
      <w:pPr>
        <w:widowControl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Численность </w:t>
      </w:r>
      <w:r w:rsidR="00EA718D">
        <w:rPr>
          <w:sz w:val="22"/>
          <w:szCs w:val="22"/>
        </w:rPr>
        <w:t>работников _</w:t>
      </w:r>
      <w:r w:rsidR="00F41346">
        <w:rPr>
          <w:sz w:val="22"/>
          <w:szCs w:val="22"/>
          <w:u w:val="single"/>
        </w:rPr>
        <w:t>62</w:t>
      </w:r>
      <w:r w:rsidR="00EA718D">
        <w:rPr>
          <w:sz w:val="22"/>
          <w:szCs w:val="22"/>
          <w:u w:val="single"/>
        </w:rPr>
        <w:t>,</w:t>
      </w:r>
      <w:r w:rsidR="00F41346">
        <w:rPr>
          <w:sz w:val="22"/>
          <w:szCs w:val="22"/>
          <w:u w:val="single"/>
        </w:rPr>
        <w:t>25</w:t>
      </w:r>
      <w:r w:rsidR="00EA718D">
        <w:rPr>
          <w:sz w:val="22"/>
          <w:szCs w:val="22"/>
          <w:u w:val="single"/>
        </w:rPr>
        <w:t xml:space="preserve"> шт. ед.</w:t>
      </w:r>
      <w:r w:rsidR="00EA718D">
        <w:rPr>
          <w:sz w:val="22"/>
          <w:szCs w:val="22"/>
        </w:rPr>
        <w:t>_____________________________________________________________________________________________________</w:t>
      </w:r>
      <w:r w:rsidR="00483F82">
        <w:rPr>
          <w:sz w:val="22"/>
          <w:szCs w:val="22"/>
        </w:rPr>
        <w:t>__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Вид экономической деятельности (по ОКВЭД) _</w:t>
      </w:r>
      <w:r>
        <w:rPr>
          <w:sz w:val="22"/>
          <w:szCs w:val="22"/>
          <w:u w:val="single"/>
        </w:rPr>
        <w:t>85.31</w:t>
      </w:r>
      <w:r>
        <w:rPr>
          <w:sz w:val="22"/>
          <w:szCs w:val="22"/>
        </w:rPr>
        <w:t>___________________________________________________________________________________________</w:t>
      </w:r>
      <w:r w:rsidR="00483F82">
        <w:rPr>
          <w:sz w:val="22"/>
          <w:szCs w:val="22"/>
        </w:rPr>
        <w:t>_</w:t>
      </w:r>
    </w:p>
    <w:p w:rsidR="00EA718D" w:rsidRDefault="00EA718D" w:rsidP="00EA718D">
      <w:pPr>
        <w:widowControl w:val="0"/>
        <w:adjustRightInd w:val="0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Социальные гарантии работникам: медицинское обслуживание, санаторно-курортное обеспечение,  условия для приема пищи во время перерыва </w:t>
      </w:r>
    </w:p>
    <w:p w:rsidR="00EA718D" w:rsidRDefault="00EA718D" w:rsidP="00891E25">
      <w:pPr>
        <w:pageBreakBefore/>
        <w:spacing w:after="240"/>
      </w:pPr>
    </w:p>
    <w:tbl>
      <w:tblPr>
        <w:tblW w:w="16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80"/>
        <w:gridCol w:w="397"/>
        <w:gridCol w:w="397"/>
        <w:gridCol w:w="227"/>
        <w:gridCol w:w="331"/>
        <w:gridCol w:w="764"/>
        <w:gridCol w:w="209"/>
        <w:gridCol w:w="369"/>
        <w:gridCol w:w="397"/>
        <w:gridCol w:w="18"/>
        <w:gridCol w:w="1286"/>
        <w:gridCol w:w="131"/>
        <w:gridCol w:w="1134"/>
        <w:gridCol w:w="2126"/>
        <w:gridCol w:w="993"/>
        <w:gridCol w:w="732"/>
        <w:gridCol w:w="1394"/>
        <w:gridCol w:w="1220"/>
        <w:gridCol w:w="391"/>
        <w:gridCol w:w="3459"/>
      </w:tblGrid>
      <w:tr w:rsidR="00225A8F" w:rsidTr="00BA55B1">
        <w:trPr>
          <w:gridAfter w:val="2"/>
          <w:wAfter w:w="3850" w:type="dxa"/>
          <w:cantSplit/>
        </w:trPr>
        <w:tc>
          <w:tcPr>
            <w:tcW w:w="153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</w:t>
            </w:r>
            <w:r>
              <w:rPr>
                <w:sz w:val="22"/>
                <w:szCs w:val="22"/>
              </w:rPr>
              <w:softHyphen/>
              <w:t>ние профессии (специаль</w:t>
            </w:r>
            <w:r>
              <w:rPr>
                <w:sz w:val="22"/>
                <w:szCs w:val="22"/>
              </w:rPr>
              <w:softHyphen/>
              <w:t>ности), должности</w:t>
            </w:r>
          </w:p>
        </w:tc>
        <w:tc>
          <w:tcPr>
            <w:tcW w:w="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Квалифи</w:t>
            </w:r>
            <w:r>
              <w:rPr>
                <w:sz w:val="22"/>
                <w:szCs w:val="22"/>
              </w:rPr>
              <w:softHyphen/>
              <w:t>кация</w:t>
            </w:r>
          </w:p>
        </w:tc>
        <w:tc>
          <w:tcPr>
            <w:tcW w:w="99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Необхо</w:t>
            </w:r>
            <w:r>
              <w:rPr>
                <w:sz w:val="22"/>
                <w:szCs w:val="22"/>
              </w:rPr>
              <w:softHyphen/>
              <w:t>димое количество работников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Характер работы (постоян</w:t>
            </w:r>
            <w:r>
              <w:rPr>
                <w:sz w:val="22"/>
                <w:szCs w:val="22"/>
              </w:rPr>
              <w:softHyphen/>
              <w:t>ная, временная, по совме</w:t>
            </w:r>
            <w:r>
              <w:rPr>
                <w:sz w:val="22"/>
                <w:szCs w:val="22"/>
              </w:rPr>
              <w:softHyphen/>
              <w:t>стительству, сезонная, надомная, дистанцион</w:t>
            </w:r>
            <w:r>
              <w:rPr>
                <w:sz w:val="22"/>
                <w:szCs w:val="22"/>
              </w:rPr>
              <w:softHyphen/>
              <w:t>ная)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Заработ</w:t>
            </w:r>
            <w:r>
              <w:rPr>
                <w:sz w:val="22"/>
                <w:szCs w:val="22"/>
              </w:rPr>
              <w:softHyphen/>
              <w:t>ная плата (доход)</w:t>
            </w:r>
          </w:p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</w:t>
            </w:r>
          </w:p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Режим работы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Профес</w:t>
            </w:r>
            <w:r>
              <w:rPr>
                <w:sz w:val="22"/>
                <w:szCs w:val="22"/>
              </w:rPr>
              <w:softHyphen/>
              <w:t>сионально-квали</w:t>
            </w:r>
            <w:r>
              <w:rPr>
                <w:sz w:val="22"/>
                <w:szCs w:val="22"/>
              </w:rPr>
              <w:softHyphen/>
              <w:t>фика</w:t>
            </w:r>
            <w:r>
              <w:rPr>
                <w:sz w:val="22"/>
                <w:szCs w:val="22"/>
              </w:rPr>
              <w:softHyphen/>
              <w:t>ционные требования, образование, дополни</w:t>
            </w:r>
            <w:r>
              <w:rPr>
                <w:sz w:val="22"/>
                <w:szCs w:val="22"/>
              </w:rPr>
              <w:softHyphen/>
              <w:t>тельные навыки, опыт работы</w:t>
            </w:r>
          </w:p>
        </w:tc>
        <w:tc>
          <w:tcPr>
            <w:tcW w:w="1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Дополни</w:t>
            </w:r>
            <w:r>
              <w:rPr>
                <w:sz w:val="22"/>
                <w:szCs w:val="22"/>
              </w:rPr>
              <w:softHyphen/>
              <w:t>тельные пожелания к кандида</w:t>
            </w:r>
            <w:r>
              <w:rPr>
                <w:sz w:val="22"/>
                <w:szCs w:val="22"/>
              </w:rPr>
              <w:softHyphen/>
              <w:t>туре работника</w:t>
            </w:r>
          </w:p>
        </w:tc>
      </w:tr>
      <w:tr w:rsidR="00225A8F" w:rsidTr="00BA55B1">
        <w:trPr>
          <w:gridAfter w:val="2"/>
          <w:wAfter w:w="3850" w:type="dxa"/>
          <w:cantSplit/>
        </w:trPr>
        <w:tc>
          <w:tcPr>
            <w:tcW w:w="153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  <w:tc>
          <w:tcPr>
            <w:tcW w:w="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нормальная продолжи</w:t>
            </w:r>
            <w:r>
              <w:rPr>
                <w:sz w:val="22"/>
                <w:szCs w:val="22"/>
              </w:rPr>
              <w:softHyphen/>
              <w:t>тельность рабочего времени, ненорми</w:t>
            </w:r>
            <w:r>
              <w:rPr>
                <w:sz w:val="22"/>
                <w:szCs w:val="22"/>
              </w:rPr>
              <w:softHyphen/>
              <w:t>рованный рабочий день, работа в режиме гибкого рабочего времени, сокра</w:t>
            </w:r>
            <w:r>
              <w:rPr>
                <w:sz w:val="22"/>
                <w:szCs w:val="22"/>
              </w:rPr>
              <w:softHyphen/>
              <w:t>щенная продол</w:t>
            </w:r>
            <w:r>
              <w:rPr>
                <w:sz w:val="22"/>
                <w:szCs w:val="22"/>
              </w:rPr>
              <w:softHyphen/>
              <w:t>житель</w:t>
            </w:r>
            <w:r>
              <w:rPr>
                <w:sz w:val="22"/>
                <w:szCs w:val="22"/>
              </w:rPr>
              <w:softHyphen/>
              <w:t>ность рабо</w:t>
            </w:r>
            <w:r>
              <w:rPr>
                <w:sz w:val="22"/>
                <w:szCs w:val="22"/>
              </w:rPr>
              <w:softHyphen/>
              <w:t>чего времени, сменная работа, вахтовым методом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начало - окон</w:t>
            </w:r>
            <w:r>
              <w:rPr>
                <w:sz w:val="22"/>
                <w:szCs w:val="22"/>
              </w:rPr>
              <w:softHyphen/>
              <w:t>чание работы</w:t>
            </w: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A8F" w:rsidRDefault="00225A8F">
            <w:pPr>
              <w:autoSpaceDE/>
              <w:autoSpaceDN/>
              <w:rPr>
                <w:sz w:val="22"/>
                <w:szCs w:val="22"/>
              </w:rPr>
            </w:pPr>
          </w:p>
        </w:tc>
      </w:tr>
      <w:tr w:rsidR="00225A8F" w:rsidTr="00BA55B1">
        <w:trPr>
          <w:gridAfter w:val="2"/>
          <w:wAfter w:w="3850" w:type="dxa"/>
          <w:cantSplit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A8F" w:rsidRDefault="00225A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225A8F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r>
              <w:t>Заместитель директора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>93000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  <w:rPr>
                <w:sz w:val="18"/>
                <w:szCs w:val="18"/>
              </w:rPr>
            </w:pPr>
            <w:r w:rsidRPr="0016181E">
              <w:rPr>
                <w:sz w:val="18"/>
                <w:szCs w:val="18"/>
              </w:rPr>
              <w:t>нормальная продолжительность рабочего времени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 w:rsidRPr="004E55A7">
              <w:t>9.00-1</w:t>
            </w:r>
            <w:r>
              <w:t>7</w:t>
            </w:r>
            <w:r w:rsidRPr="004E55A7">
              <w:t>.</w:t>
            </w:r>
            <w:r>
              <w:t>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225A8F" w:rsidP="006F41CF">
            <w:pPr>
              <w:widowControl w:val="0"/>
              <w:adjustRightInd w:val="0"/>
              <w:rPr>
                <w:sz w:val="18"/>
                <w:szCs w:val="18"/>
              </w:rPr>
            </w:pPr>
            <w:r w:rsidRPr="00153EC1">
              <w:rPr>
                <w:sz w:val="18"/>
                <w:szCs w:val="18"/>
              </w:rPr>
              <w:t xml:space="preserve">Высшее профессиональное образование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</w:p>
        </w:tc>
      </w:tr>
      <w:tr w:rsidR="00225A8F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DB3016" w:rsidRDefault="00225A8F" w:rsidP="00E0786E">
            <w:r w:rsidRPr="00DB3016">
              <w:t xml:space="preserve">Электромонтер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50483F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50483F">
            <w:pPr>
              <w:widowControl w:val="0"/>
              <w:adjustRightInd w:val="0"/>
            </w:pPr>
            <w:r>
              <w:t xml:space="preserve">Постоянно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50483F">
            <w:pPr>
              <w:widowControl w:val="0"/>
              <w:adjustRightInd w:val="0"/>
            </w:pPr>
            <w:r>
              <w:t>51612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50483F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225A8F" w:rsidRDefault="00225A8F" w:rsidP="0050483F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225A8F" w:rsidP="0050483F">
            <w:pPr>
              <w:widowControl w:val="0"/>
              <w:adjustRightInd w:val="0"/>
              <w:rPr>
                <w:sz w:val="18"/>
                <w:szCs w:val="18"/>
              </w:rPr>
            </w:pPr>
            <w:r w:rsidRPr="00153EC1">
              <w:rPr>
                <w:sz w:val="18"/>
                <w:szCs w:val="18"/>
              </w:rPr>
              <w:t xml:space="preserve">Проверка знаний и группа по электробезопасности не ниже III, либо среднее специальное образование и стаж работы не менее 3-х лет.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50483F">
            <w:pPr>
              <w:widowControl w:val="0"/>
              <w:adjustRightInd w:val="0"/>
            </w:pPr>
          </w:p>
        </w:tc>
      </w:tr>
      <w:tr w:rsidR="00225A8F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r>
              <w:t xml:space="preserve">Врач терапевт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 xml:space="preserve">Постоянно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>86900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007F68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225A8F" w:rsidRDefault="00225A8F" w:rsidP="00B51ABC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225A8F" w:rsidP="00B51ABC">
            <w:pPr>
              <w:widowControl w:val="0"/>
              <w:adjustRightInd w:val="0"/>
              <w:rPr>
                <w:sz w:val="18"/>
                <w:szCs w:val="18"/>
              </w:rPr>
            </w:pPr>
            <w:r w:rsidRPr="00153EC1">
              <w:rPr>
                <w:sz w:val="18"/>
                <w:szCs w:val="18"/>
              </w:rPr>
              <w:t>Высшее профессиональное образование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</w:p>
        </w:tc>
      </w:tr>
      <w:tr w:rsidR="00225A8F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r>
              <w:t>Дежурный по режиму</w:t>
            </w:r>
          </w:p>
          <w:p w:rsidR="00225A8F" w:rsidRDefault="00225A8F" w:rsidP="00B51ABC"/>
          <w:p w:rsidR="00225A8F" w:rsidRDefault="00225A8F" w:rsidP="00B51ABC"/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80211D" w:rsidRDefault="00225A8F" w:rsidP="00B51AB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>51612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A42AA4" w:rsidRDefault="00225A8F" w:rsidP="00B51AB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Сменная работа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>
              <w:t>8.00-20.00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225A8F" w:rsidP="000D5B5E">
            <w:pPr>
              <w:widowControl w:val="0"/>
              <w:adjustRightInd w:val="0"/>
              <w:rPr>
                <w:sz w:val="18"/>
                <w:szCs w:val="18"/>
              </w:rPr>
            </w:pPr>
            <w:r w:rsidRPr="00153EC1">
              <w:rPr>
                <w:sz w:val="18"/>
                <w:szCs w:val="18"/>
              </w:rPr>
              <w:t xml:space="preserve">Высшее профессиональное образование или среднее профессиональное образование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</w:p>
        </w:tc>
      </w:tr>
      <w:tr w:rsidR="00225A8F" w:rsidTr="00BA55B1">
        <w:trPr>
          <w:gridAfter w:val="2"/>
          <w:wAfter w:w="3850" w:type="dxa"/>
          <w:cantSplit/>
          <w:trHeight w:val="687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80211D" w:rsidRDefault="00225A8F" w:rsidP="00746321">
            <w:r>
              <w:t>Шеф повар</w:t>
            </w:r>
            <w:r w:rsidRPr="0080211D">
              <w:t xml:space="preserve">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7E75B4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7E75B4">
            <w:pPr>
              <w:widowControl w:val="0"/>
              <w:adjustRightInd w:val="0"/>
            </w:pPr>
            <w:r>
              <w:t xml:space="preserve">Постоянно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7E75B4">
            <w:pPr>
              <w:widowControl w:val="0"/>
              <w:adjustRightInd w:val="0"/>
            </w:pPr>
            <w:r>
              <w:t>51612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225A8F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225A8F" w:rsidRDefault="00225A8F" w:rsidP="007E75B4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>
              <w:t>09.00-17.12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225A8F" w:rsidP="006F41CF">
            <w:pPr>
              <w:widowControl w:val="0"/>
              <w:adjustRightInd w:val="0"/>
              <w:rPr>
                <w:sz w:val="18"/>
                <w:szCs w:val="18"/>
              </w:rPr>
            </w:pPr>
            <w:r w:rsidRPr="00153EC1">
              <w:rPr>
                <w:sz w:val="18"/>
                <w:szCs w:val="18"/>
              </w:rPr>
              <w:t>Профессиональное образование «Повар», 4 разряда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7E75B4">
            <w:pPr>
              <w:widowControl w:val="0"/>
              <w:adjustRightInd w:val="0"/>
            </w:pPr>
          </w:p>
        </w:tc>
      </w:tr>
      <w:tr w:rsidR="00225A8F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746321">
            <w:r>
              <w:t>Водитель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 xml:space="preserve">Постоянно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  <w:r>
              <w:t>57360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225A8F" w:rsidRDefault="00225A8F" w:rsidP="00B51ABC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0D5B5E" w:rsidP="00B51AB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225A8F" w:rsidRPr="00153EC1">
              <w:rPr>
                <w:sz w:val="18"/>
                <w:szCs w:val="18"/>
              </w:rPr>
              <w:t>реднее профессиональное образование и опыт работы</w:t>
            </w:r>
            <w:r>
              <w:rPr>
                <w:sz w:val="18"/>
                <w:szCs w:val="18"/>
              </w:rPr>
              <w:t>. Категория Б</w:t>
            </w:r>
            <w:proofErr w:type="gramStart"/>
            <w:r>
              <w:rPr>
                <w:sz w:val="18"/>
                <w:szCs w:val="18"/>
              </w:rPr>
              <w:t>,Д</w:t>
            </w:r>
            <w:proofErr w:type="gramEnd"/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widowControl w:val="0"/>
              <w:adjustRightInd w:val="0"/>
            </w:pPr>
          </w:p>
        </w:tc>
      </w:tr>
      <w:tr w:rsidR="00225A8F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r>
              <w:t>Парикмахер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B51AB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1407F0">
            <w:pPr>
              <w:widowControl w:val="0"/>
              <w:adjustRightInd w:val="0"/>
              <w:jc w:val="center"/>
            </w:pPr>
            <w:r>
              <w:t>1</w:t>
            </w:r>
          </w:p>
          <w:p w:rsidR="00225A8F" w:rsidRDefault="00225A8F" w:rsidP="001407F0">
            <w:pPr>
              <w:widowControl w:val="0"/>
              <w:adjustRightInd w:val="0"/>
              <w:jc w:val="center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827F03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827F03">
            <w:pPr>
              <w:widowControl w:val="0"/>
              <w:adjustRightInd w:val="0"/>
            </w:pPr>
            <w:r>
              <w:t>51612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827F03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225A8F" w:rsidRDefault="00225A8F" w:rsidP="00827F03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6F41CF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Pr="00153EC1" w:rsidRDefault="000D5B5E" w:rsidP="000D5B5E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225A8F" w:rsidRPr="00153EC1">
              <w:rPr>
                <w:sz w:val="18"/>
                <w:szCs w:val="18"/>
              </w:rPr>
              <w:t xml:space="preserve">реднее профессиональное образование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A8F" w:rsidRDefault="00225A8F" w:rsidP="00827F03">
            <w:pPr>
              <w:widowControl w:val="0"/>
              <w:adjustRightInd w:val="0"/>
            </w:pPr>
          </w:p>
        </w:tc>
      </w:tr>
      <w:tr w:rsidR="00BA55B1" w:rsidTr="00BA55B1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lastRenderedPageBreak/>
              <w:t>Специалист по закупкам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jc w:val="center"/>
            </w:pPr>
            <w:r>
              <w:t>1</w:t>
            </w:r>
          </w:p>
          <w:p w:rsidR="00BA55B1" w:rsidRDefault="00BA55B1" w:rsidP="00845C0C">
            <w:pPr>
              <w:widowControl w:val="0"/>
              <w:adjustRightInd w:val="0"/>
              <w:jc w:val="center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BA55B1">
            <w:pPr>
              <w:widowControl w:val="0"/>
              <w:adjustRightInd w:val="0"/>
            </w:pPr>
            <w:r>
              <w:t>51612</w:t>
            </w:r>
            <w:r>
              <w:t>-60000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Pr="00153EC1" w:rsidRDefault="00BA55B1" w:rsidP="00BA55B1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153EC1">
              <w:rPr>
                <w:sz w:val="18"/>
                <w:szCs w:val="18"/>
              </w:rPr>
              <w:t>реднее профессиональное образование</w:t>
            </w:r>
            <w:r>
              <w:rPr>
                <w:sz w:val="18"/>
                <w:szCs w:val="18"/>
              </w:rPr>
              <w:t xml:space="preserve"> или высшее образование</w:t>
            </w:r>
            <w:r w:rsidRPr="00153EC1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</w:p>
        </w:tc>
      </w:tr>
      <w:tr w:rsidR="00BA55B1" w:rsidTr="00845C0C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t>Специалист по охране труда</w:t>
            </w:r>
            <w:bookmarkStart w:id="0" w:name="_GoBack"/>
            <w:bookmarkEnd w:id="0"/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jc w:val="center"/>
            </w:pPr>
            <w:r>
              <w:t>1</w:t>
            </w:r>
          </w:p>
          <w:p w:rsidR="00BA55B1" w:rsidRDefault="00BA55B1" w:rsidP="00845C0C">
            <w:pPr>
              <w:widowControl w:val="0"/>
              <w:adjustRightInd w:val="0"/>
              <w:jc w:val="center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BA55B1">
            <w:pPr>
              <w:widowControl w:val="0"/>
              <w:adjustRightInd w:val="0"/>
            </w:pPr>
            <w:r>
              <w:t>51612-</w:t>
            </w:r>
            <w:r>
              <w:t>60</w:t>
            </w:r>
            <w:r>
              <w:t>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Pr="00153EC1" w:rsidRDefault="00BA55B1" w:rsidP="00BA55B1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153EC1">
              <w:rPr>
                <w:sz w:val="18"/>
                <w:szCs w:val="18"/>
              </w:rPr>
              <w:t>реднее профессиональное образование</w:t>
            </w:r>
            <w:r>
              <w:rPr>
                <w:sz w:val="18"/>
                <w:szCs w:val="18"/>
              </w:rPr>
              <w:t xml:space="preserve"> или</w:t>
            </w:r>
            <w:r>
              <w:rPr>
                <w:sz w:val="18"/>
                <w:szCs w:val="18"/>
              </w:rPr>
              <w:t xml:space="preserve"> высшее образование</w:t>
            </w:r>
            <w:r w:rsidRPr="00153EC1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</w:p>
        </w:tc>
      </w:tr>
      <w:tr w:rsidR="00BA55B1" w:rsidTr="00845C0C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t>Заведующий складом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jc w:val="center"/>
            </w:pPr>
            <w:r>
              <w:t>1</w:t>
            </w:r>
          </w:p>
          <w:p w:rsidR="00BA55B1" w:rsidRDefault="00BA55B1" w:rsidP="00845C0C">
            <w:pPr>
              <w:widowControl w:val="0"/>
              <w:adjustRightInd w:val="0"/>
              <w:jc w:val="center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  <w:r>
              <w:t>51612-60000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Pr="00153EC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153EC1">
              <w:rPr>
                <w:sz w:val="18"/>
                <w:szCs w:val="18"/>
              </w:rPr>
              <w:t>реднее профессиональное образование</w:t>
            </w:r>
            <w:r>
              <w:rPr>
                <w:sz w:val="18"/>
                <w:szCs w:val="18"/>
              </w:rPr>
              <w:t xml:space="preserve"> или высшее образование</w:t>
            </w:r>
            <w:r w:rsidRPr="00153EC1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</w:p>
        </w:tc>
      </w:tr>
      <w:tr w:rsidR="00BA55B1" w:rsidTr="00845C0C">
        <w:trPr>
          <w:gridAfter w:val="2"/>
          <w:wAfter w:w="3850" w:type="dxa"/>
          <w:cantSplit/>
          <w:trHeight w:val="482"/>
        </w:trPr>
        <w:tc>
          <w:tcPr>
            <w:tcW w:w="15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BA55B1">
            <w:r>
              <w:t>Начальник хозяйственного отдела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jc w:val="center"/>
            </w:pPr>
            <w:r>
              <w:t>1</w:t>
            </w:r>
          </w:p>
          <w:p w:rsidR="00BA55B1" w:rsidRDefault="00BA55B1" w:rsidP="00845C0C">
            <w:pPr>
              <w:widowControl w:val="0"/>
              <w:adjustRightInd w:val="0"/>
              <w:jc w:val="center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  <w:r>
              <w:t>постоянно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  <w:r>
              <w:t>51612-60000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нормальная продолжительность рабочего времени</w:t>
            </w:r>
          </w:p>
          <w:p w:rsidR="00BA55B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r>
              <w:t>9.00-17.12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Pr="00153EC1" w:rsidRDefault="00BA55B1" w:rsidP="00845C0C">
            <w:pPr>
              <w:widowControl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153EC1">
              <w:rPr>
                <w:sz w:val="18"/>
                <w:szCs w:val="18"/>
              </w:rPr>
              <w:t>реднее профессиональное образование</w:t>
            </w:r>
            <w:r>
              <w:rPr>
                <w:sz w:val="18"/>
                <w:szCs w:val="18"/>
              </w:rPr>
              <w:t xml:space="preserve"> или высшее образование</w:t>
            </w:r>
            <w:r w:rsidRPr="00153EC1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5B1" w:rsidRDefault="00BA55B1" w:rsidP="00845C0C">
            <w:pPr>
              <w:widowControl w:val="0"/>
              <w:adjustRightInd w:val="0"/>
            </w:pPr>
          </w:p>
        </w:tc>
      </w:tr>
      <w:tr w:rsidR="00EA718D" w:rsidTr="00BA55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0" w:type="dxa"/>
            <w:vAlign w:val="bottom"/>
            <w:hideMark/>
          </w:tcPr>
          <w:p w:rsidR="00EA718D" w:rsidRDefault="00EA71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18D" w:rsidRDefault="008A75A1" w:rsidP="00BA55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6F41CF">
              <w:rPr>
                <w:sz w:val="24"/>
                <w:szCs w:val="24"/>
              </w:rPr>
              <w:t>1</w:t>
            </w:r>
            <w:r w:rsidR="00BA55B1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                                               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A718D" w:rsidRDefault="00EA71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vAlign w:val="bottom"/>
            <w:hideMark/>
          </w:tcPr>
          <w:p w:rsidR="00EA718D" w:rsidRDefault="00EA71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30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A718D" w:rsidRDefault="00BA55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марта</w:t>
            </w:r>
          </w:p>
        </w:tc>
        <w:tc>
          <w:tcPr>
            <w:tcW w:w="369" w:type="dxa"/>
            <w:vAlign w:val="bottom"/>
            <w:hideMark/>
          </w:tcPr>
          <w:p w:rsidR="00EA718D" w:rsidRDefault="00EA718D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A718D" w:rsidRDefault="008A75A1" w:rsidP="00BA55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A55B1">
              <w:rPr>
                <w:sz w:val="24"/>
                <w:szCs w:val="24"/>
              </w:rPr>
              <w:t>5</w:t>
            </w:r>
          </w:p>
        </w:tc>
        <w:tc>
          <w:tcPr>
            <w:tcW w:w="1304" w:type="dxa"/>
            <w:gridSpan w:val="2"/>
            <w:vAlign w:val="bottom"/>
            <w:hideMark/>
          </w:tcPr>
          <w:p w:rsidR="00EA718D" w:rsidRDefault="00EA718D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116" w:type="dxa"/>
            <w:gridSpan w:val="5"/>
            <w:vAlign w:val="bottom"/>
            <w:hideMark/>
          </w:tcPr>
          <w:p w:rsidR="00EA718D" w:rsidRDefault="003E10D8" w:rsidP="003E10D8">
            <w:pPr>
              <w:ind w:right="8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EA718D">
              <w:rPr>
                <w:sz w:val="24"/>
                <w:szCs w:val="24"/>
              </w:rPr>
              <w:t>иректор</w:t>
            </w:r>
          </w:p>
        </w:tc>
        <w:tc>
          <w:tcPr>
            <w:tcW w:w="30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A718D" w:rsidRDefault="00EA718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A718D" w:rsidRDefault="006F41CF" w:rsidP="003E10D8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Т.В.Кожокарь</w:t>
            </w:r>
            <w:proofErr w:type="spellEnd"/>
          </w:p>
        </w:tc>
      </w:tr>
      <w:tr w:rsidR="00EA718D" w:rsidTr="00BA55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0" w:type="dxa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397" w:type="dxa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397" w:type="dxa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227" w:type="dxa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1304" w:type="dxa"/>
            <w:gridSpan w:val="3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369" w:type="dxa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397" w:type="dxa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1304" w:type="dxa"/>
            <w:gridSpan w:val="2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5116" w:type="dxa"/>
            <w:gridSpan w:val="5"/>
          </w:tcPr>
          <w:p w:rsidR="00EA718D" w:rsidRDefault="00EA718D">
            <w:pPr>
              <w:rPr>
                <w:sz w:val="18"/>
                <w:szCs w:val="18"/>
              </w:rPr>
            </w:pPr>
          </w:p>
        </w:tc>
        <w:tc>
          <w:tcPr>
            <w:tcW w:w="3005" w:type="dxa"/>
            <w:gridSpan w:val="3"/>
            <w:hideMark/>
          </w:tcPr>
          <w:p w:rsidR="00EA718D" w:rsidRDefault="00EA718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3459" w:type="dxa"/>
            <w:hideMark/>
          </w:tcPr>
          <w:p w:rsidR="00EA718D" w:rsidRDefault="00EA718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(Ф.И.О.)</w:t>
            </w:r>
          </w:p>
        </w:tc>
      </w:tr>
    </w:tbl>
    <w:p w:rsidR="00EA718D" w:rsidRDefault="00EA718D" w:rsidP="00EA718D">
      <w:pPr>
        <w:spacing w:before="120"/>
        <w:ind w:left="9781"/>
        <w:rPr>
          <w:sz w:val="24"/>
          <w:szCs w:val="24"/>
        </w:rPr>
      </w:pPr>
      <w:r>
        <w:rPr>
          <w:sz w:val="24"/>
          <w:szCs w:val="24"/>
        </w:rPr>
        <w:t>М.П.</w:t>
      </w:r>
    </w:p>
    <w:p w:rsidR="00EC5CFE" w:rsidRDefault="00EC5CFE" w:rsidP="0058028C">
      <w:pPr>
        <w:spacing w:after="240"/>
      </w:pPr>
    </w:p>
    <w:p w:rsidR="00EC5CFE" w:rsidRDefault="00EC5CFE" w:rsidP="007E0710">
      <w:pPr>
        <w:spacing w:after="240"/>
        <w:ind w:left="13183"/>
        <w:jc w:val="center"/>
      </w:pPr>
    </w:p>
    <w:p w:rsidR="00284EB1" w:rsidRDefault="00284EB1" w:rsidP="007E0710">
      <w:pPr>
        <w:spacing w:after="240"/>
        <w:ind w:left="13183"/>
        <w:jc w:val="center"/>
      </w:pPr>
    </w:p>
    <w:p w:rsidR="00284EB1" w:rsidRDefault="00284EB1" w:rsidP="007E0710">
      <w:pPr>
        <w:spacing w:after="240"/>
        <w:ind w:left="13183"/>
        <w:jc w:val="center"/>
      </w:pPr>
    </w:p>
    <w:p w:rsidR="00284EB1" w:rsidRDefault="00284EB1" w:rsidP="007E0710">
      <w:pPr>
        <w:spacing w:after="240"/>
        <w:ind w:left="13183"/>
        <w:jc w:val="center"/>
      </w:pPr>
    </w:p>
    <w:p w:rsidR="008B5B95" w:rsidRDefault="008B5B95" w:rsidP="00682814">
      <w:pPr>
        <w:spacing w:after="240"/>
        <w:ind w:left="13183"/>
        <w:jc w:val="center"/>
      </w:pPr>
    </w:p>
    <w:sectPr w:rsidR="008B5B95" w:rsidSect="00891E25">
      <w:headerReference w:type="default" r:id="rId7"/>
      <w:pgSz w:w="16840" w:h="11907" w:orient="landscape" w:code="9"/>
      <w:pgMar w:top="993" w:right="567" w:bottom="284" w:left="567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0ED" w:rsidRDefault="009720ED">
      <w:r>
        <w:separator/>
      </w:r>
    </w:p>
  </w:endnote>
  <w:endnote w:type="continuationSeparator" w:id="0">
    <w:p w:rsidR="009720ED" w:rsidRDefault="00972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0ED" w:rsidRDefault="009720ED">
      <w:r>
        <w:separator/>
      </w:r>
    </w:p>
  </w:footnote>
  <w:footnote w:type="continuationSeparator" w:id="0">
    <w:p w:rsidR="009720ED" w:rsidRDefault="00972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86" w:rsidRDefault="00F23C86" w:rsidP="004551DE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proofErr w:type="spellStart"/>
    <w:r>
      <w:rPr>
        <w:b/>
        <w:bCs/>
        <w:sz w:val="14"/>
        <w:szCs w:val="14"/>
      </w:rPr>
      <w:t>КонсультантПлюс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1DE"/>
    <w:rsid w:val="00007F68"/>
    <w:rsid w:val="0005174C"/>
    <w:rsid w:val="00056C37"/>
    <w:rsid w:val="00076637"/>
    <w:rsid w:val="000A2140"/>
    <w:rsid w:val="000B7AC2"/>
    <w:rsid w:val="000D5B5E"/>
    <w:rsid w:val="000E48D1"/>
    <w:rsid w:val="000F6176"/>
    <w:rsid w:val="00115E09"/>
    <w:rsid w:val="00117844"/>
    <w:rsid w:val="00137DC7"/>
    <w:rsid w:val="001407F0"/>
    <w:rsid w:val="00153EC1"/>
    <w:rsid w:val="00186CFC"/>
    <w:rsid w:val="001B236E"/>
    <w:rsid w:val="001D19EF"/>
    <w:rsid w:val="001E7813"/>
    <w:rsid w:val="0020791F"/>
    <w:rsid w:val="00225A8F"/>
    <w:rsid w:val="00236E93"/>
    <w:rsid w:val="00237846"/>
    <w:rsid w:val="00253BE5"/>
    <w:rsid w:val="002626FE"/>
    <w:rsid w:val="002757F8"/>
    <w:rsid w:val="00284EB1"/>
    <w:rsid w:val="002A167B"/>
    <w:rsid w:val="002C1C5B"/>
    <w:rsid w:val="002C4B58"/>
    <w:rsid w:val="002D69D5"/>
    <w:rsid w:val="00322767"/>
    <w:rsid w:val="00337D5A"/>
    <w:rsid w:val="00352EB0"/>
    <w:rsid w:val="00353F98"/>
    <w:rsid w:val="00356456"/>
    <w:rsid w:val="0036279F"/>
    <w:rsid w:val="003B6C55"/>
    <w:rsid w:val="003C12B9"/>
    <w:rsid w:val="003D423B"/>
    <w:rsid w:val="003E10D8"/>
    <w:rsid w:val="003E7A06"/>
    <w:rsid w:val="003F0533"/>
    <w:rsid w:val="00432B31"/>
    <w:rsid w:val="00445FB6"/>
    <w:rsid w:val="004551DE"/>
    <w:rsid w:val="00483F82"/>
    <w:rsid w:val="004B3D3E"/>
    <w:rsid w:val="004B43D2"/>
    <w:rsid w:val="004E55A7"/>
    <w:rsid w:val="00503F1A"/>
    <w:rsid w:val="0050483F"/>
    <w:rsid w:val="00516BD3"/>
    <w:rsid w:val="00517EFF"/>
    <w:rsid w:val="00525FF7"/>
    <w:rsid w:val="00544BDD"/>
    <w:rsid w:val="005461EF"/>
    <w:rsid w:val="0055396D"/>
    <w:rsid w:val="0058028C"/>
    <w:rsid w:val="00584165"/>
    <w:rsid w:val="005B2DD7"/>
    <w:rsid w:val="006107EE"/>
    <w:rsid w:val="006113A4"/>
    <w:rsid w:val="006212D6"/>
    <w:rsid w:val="006264B6"/>
    <w:rsid w:val="0062793A"/>
    <w:rsid w:val="00641A85"/>
    <w:rsid w:val="0068242B"/>
    <w:rsid w:val="00682814"/>
    <w:rsid w:val="00687F37"/>
    <w:rsid w:val="00696315"/>
    <w:rsid w:val="006C683D"/>
    <w:rsid w:val="006D25A5"/>
    <w:rsid w:val="006D3481"/>
    <w:rsid w:val="006E3BA7"/>
    <w:rsid w:val="006F41CF"/>
    <w:rsid w:val="006F6432"/>
    <w:rsid w:val="00746321"/>
    <w:rsid w:val="007A7544"/>
    <w:rsid w:val="007D1A8D"/>
    <w:rsid w:val="007E0710"/>
    <w:rsid w:val="007E352A"/>
    <w:rsid w:val="007E75B4"/>
    <w:rsid w:val="007F77C0"/>
    <w:rsid w:val="0080211D"/>
    <w:rsid w:val="00832CA0"/>
    <w:rsid w:val="00843585"/>
    <w:rsid w:val="008649EC"/>
    <w:rsid w:val="00872581"/>
    <w:rsid w:val="00891E25"/>
    <w:rsid w:val="008A551C"/>
    <w:rsid w:val="008A75A1"/>
    <w:rsid w:val="008B5B95"/>
    <w:rsid w:val="008D3169"/>
    <w:rsid w:val="008F690E"/>
    <w:rsid w:val="0090065B"/>
    <w:rsid w:val="009009A1"/>
    <w:rsid w:val="009126AE"/>
    <w:rsid w:val="00915DB1"/>
    <w:rsid w:val="0092353E"/>
    <w:rsid w:val="00932157"/>
    <w:rsid w:val="00936435"/>
    <w:rsid w:val="00950FC5"/>
    <w:rsid w:val="009720ED"/>
    <w:rsid w:val="00977F84"/>
    <w:rsid w:val="00980818"/>
    <w:rsid w:val="009822D2"/>
    <w:rsid w:val="009A1E9E"/>
    <w:rsid w:val="009A6F9F"/>
    <w:rsid w:val="009C4468"/>
    <w:rsid w:val="009E6867"/>
    <w:rsid w:val="00A07BE4"/>
    <w:rsid w:val="00A42AA4"/>
    <w:rsid w:val="00A4598D"/>
    <w:rsid w:val="00A67B62"/>
    <w:rsid w:val="00A7696F"/>
    <w:rsid w:val="00A815F1"/>
    <w:rsid w:val="00AB386D"/>
    <w:rsid w:val="00AB4EFE"/>
    <w:rsid w:val="00AC30B7"/>
    <w:rsid w:val="00AF5647"/>
    <w:rsid w:val="00B013A7"/>
    <w:rsid w:val="00B1506F"/>
    <w:rsid w:val="00B20F12"/>
    <w:rsid w:val="00B45BEE"/>
    <w:rsid w:val="00B51ABC"/>
    <w:rsid w:val="00B544F7"/>
    <w:rsid w:val="00B63CE1"/>
    <w:rsid w:val="00B76F6F"/>
    <w:rsid w:val="00B861C7"/>
    <w:rsid w:val="00B94D1B"/>
    <w:rsid w:val="00BA209B"/>
    <w:rsid w:val="00BA55B1"/>
    <w:rsid w:val="00BF38FF"/>
    <w:rsid w:val="00BF5EA6"/>
    <w:rsid w:val="00C20B67"/>
    <w:rsid w:val="00C224C0"/>
    <w:rsid w:val="00C37EB4"/>
    <w:rsid w:val="00C61B1D"/>
    <w:rsid w:val="00C70618"/>
    <w:rsid w:val="00CB78C4"/>
    <w:rsid w:val="00CC273A"/>
    <w:rsid w:val="00CC6EC0"/>
    <w:rsid w:val="00CC7414"/>
    <w:rsid w:val="00CF39CB"/>
    <w:rsid w:val="00CF40FB"/>
    <w:rsid w:val="00D52042"/>
    <w:rsid w:val="00D52A26"/>
    <w:rsid w:val="00D57C57"/>
    <w:rsid w:val="00D623FE"/>
    <w:rsid w:val="00DA2C56"/>
    <w:rsid w:val="00DB3016"/>
    <w:rsid w:val="00DC67BA"/>
    <w:rsid w:val="00DE1B75"/>
    <w:rsid w:val="00E0276B"/>
    <w:rsid w:val="00E0786E"/>
    <w:rsid w:val="00E159CE"/>
    <w:rsid w:val="00E4052D"/>
    <w:rsid w:val="00E550B3"/>
    <w:rsid w:val="00E950EA"/>
    <w:rsid w:val="00EA718D"/>
    <w:rsid w:val="00EB10A9"/>
    <w:rsid w:val="00EB34C0"/>
    <w:rsid w:val="00EC5CFE"/>
    <w:rsid w:val="00ED6500"/>
    <w:rsid w:val="00EE2DB3"/>
    <w:rsid w:val="00F15D7D"/>
    <w:rsid w:val="00F20163"/>
    <w:rsid w:val="00F23C86"/>
    <w:rsid w:val="00F31940"/>
    <w:rsid w:val="00F41346"/>
    <w:rsid w:val="00F52F46"/>
    <w:rsid w:val="00F64A63"/>
    <w:rsid w:val="00F9434F"/>
    <w:rsid w:val="00FF2C2F"/>
    <w:rsid w:val="00FF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B31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32B31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sid w:val="00432B31"/>
    <w:rPr>
      <w:sz w:val="20"/>
      <w:szCs w:val="20"/>
    </w:rPr>
  </w:style>
  <w:style w:type="paragraph" w:styleId="a5">
    <w:name w:val="footer"/>
    <w:basedOn w:val="a"/>
    <w:link w:val="a6"/>
    <w:uiPriority w:val="99"/>
    <w:rsid w:val="00432B31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sid w:val="00432B31"/>
    <w:rPr>
      <w:sz w:val="20"/>
      <w:szCs w:val="20"/>
    </w:rPr>
  </w:style>
  <w:style w:type="paragraph" w:styleId="a7">
    <w:name w:val="footnote text"/>
    <w:basedOn w:val="a"/>
    <w:link w:val="a8"/>
    <w:uiPriority w:val="99"/>
    <w:rsid w:val="00432B31"/>
  </w:style>
  <w:style w:type="character" w:customStyle="1" w:styleId="a8">
    <w:name w:val="Текст сноски Знак"/>
    <w:link w:val="a7"/>
    <w:uiPriority w:val="99"/>
    <w:semiHidden/>
    <w:rsid w:val="00432B31"/>
    <w:rPr>
      <w:sz w:val="20"/>
      <w:szCs w:val="20"/>
    </w:rPr>
  </w:style>
  <w:style w:type="character" w:styleId="a9">
    <w:name w:val="footnote reference"/>
    <w:uiPriority w:val="99"/>
    <w:rsid w:val="00432B31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936435"/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93643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B31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32B31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sid w:val="00432B31"/>
    <w:rPr>
      <w:sz w:val="20"/>
      <w:szCs w:val="20"/>
    </w:rPr>
  </w:style>
  <w:style w:type="paragraph" w:styleId="a5">
    <w:name w:val="footer"/>
    <w:basedOn w:val="a"/>
    <w:link w:val="a6"/>
    <w:uiPriority w:val="99"/>
    <w:rsid w:val="00432B31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sid w:val="00432B31"/>
    <w:rPr>
      <w:sz w:val="20"/>
      <w:szCs w:val="20"/>
    </w:rPr>
  </w:style>
  <w:style w:type="paragraph" w:styleId="a7">
    <w:name w:val="footnote text"/>
    <w:basedOn w:val="a"/>
    <w:link w:val="a8"/>
    <w:uiPriority w:val="99"/>
    <w:rsid w:val="00432B31"/>
  </w:style>
  <w:style w:type="character" w:customStyle="1" w:styleId="a8">
    <w:name w:val="Текст сноски Знак"/>
    <w:link w:val="a7"/>
    <w:uiPriority w:val="99"/>
    <w:semiHidden/>
    <w:rsid w:val="00432B31"/>
    <w:rPr>
      <w:sz w:val="20"/>
      <w:szCs w:val="20"/>
    </w:rPr>
  </w:style>
  <w:style w:type="character" w:styleId="a9">
    <w:name w:val="footnote reference"/>
    <w:uiPriority w:val="99"/>
    <w:rsid w:val="00432B31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936435"/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9364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00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КГБУ СО «Эвенкийский дом-интернат»</cp:lastModifiedBy>
  <cp:revision>2</cp:revision>
  <cp:lastPrinted>2021-03-12T07:41:00Z</cp:lastPrinted>
  <dcterms:created xsi:type="dcterms:W3CDTF">2025-03-19T02:58:00Z</dcterms:created>
  <dcterms:modified xsi:type="dcterms:W3CDTF">2025-03-19T02:58:00Z</dcterms:modified>
</cp:coreProperties>
</file>