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D" w:rsidRDefault="00EA718D" w:rsidP="00EA718D">
      <w:pPr>
        <w:spacing w:after="240"/>
        <w:ind w:left="13183"/>
        <w:jc w:val="center"/>
      </w:pPr>
      <w:r>
        <w:t>Приложение № 10</w:t>
      </w:r>
      <w:r>
        <w:br/>
        <w:t>к приказу Министерства труда и социальной защиты Российской Федерации</w:t>
      </w:r>
      <w:r>
        <w:br/>
        <w:t>от 19 февраля 2019 г. № 90н</w:t>
      </w:r>
    </w:p>
    <w:p w:rsidR="00EA718D" w:rsidRDefault="00EA718D" w:rsidP="00EA718D">
      <w:pPr>
        <w:spacing w:after="480"/>
        <w:jc w:val="right"/>
      </w:pPr>
      <w:r>
        <w:t>Форма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потребности в работниках, наличии свободных рабочих мест (вакантных должностей)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лица/ф.и.о. индивидуального предпринимателя/физического лица (нужное подчеркнуть)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Краевое государственное бюджетное учреждение социального обслуживания «</w:t>
      </w:r>
      <w:r w:rsidR="00746321">
        <w:rPr>
          <w:sz w:val="22"/>
          <w:szCs w:val="22"/>
          <w:u w:val="single"/>
        </w:rPr>
        <w:t>Эвенкийский дом интернат</w:t>
      </w:r>
      <w:r>
        <w:rPr>
          <w:sz w:val="22"/>
          <w:szCs w:val="22"/>
          <w:u w:val="single"/>
        </w:rPr>
        <w:t xml:space="preserve"> для граждан пожилого возраста и инвалидов»</w:t>
      </w:r>
      <w:r>
        <w:rPr>
          <w:sz w:val="22"/>
          <w:szCs w:val="22"/>
        </w:rPr>
        <w:t>___________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места нахождения </w:t>
      </w:r>
      <w:r>
        <w:rPr>
          <w:sz w:val="22"/>
          <w:szCs w:val="22"/>
          <w:u w:val="single"/>
        </w:rPr>
        <w:t>660130, Красноярск</w:t>
      </w:r>
      <w:r w:rsidR="00746321">
        <w:rPr>
          <w:sz w:val="22"/>
          <w:szCs w:val="22"/>
          <w:u w:val="single"/>
        </w:rPr>
        <w:t>ий край</w:t>
      </w:r>
      <w:r>
        <w:rPr>
          <w:sz w:val="22"/>
          <w:szCs w:val="22"/>
          <w:u w:val="single"/>
        </w:rPr>
        <w:t>,</w:t>
      </w:r>
      <w:r w:rsidR="00746321">
        <w:rPr>
          <w:sz w:val="22"/>
          <w:szCs w:val="22"/>
          <w:u w:val="single"/>
        </w:rPr>
        <w:t xml:space="preserve"> с. </w:t>
      </w:r>
      <w:proofErr w:type="spellStart"/>
      <w:r w:rsidR="00746321">
        <w:rPr>
          <w:sz w:val="22"/>
          <w:szCs w:val="22"/>
          <w:u w:val="single"/>
        </w:rPr>
        <w:t>Ванавара</w:t>
      </w:r>
      <w:proofErr w:type="spellEnd"/>
      <w:r>
        <w:rPr>
          <w:sz w:val="22"/>
          <w:szCs w:val="22"/>
          <w:u w:val="single"/>
        </w:rPr>
        <w:t xml:space="preserve"> ул. </w:t>
      </w:r>
      <w:proofErr w:type="gramStart"/>
      <w:r w:rsidR="00746321">
        <w:rPr>
          <w:sz w:val="22"/>
          <w:szCs w:val="22"/>
          <w:u w:val="single"/>
        </w:rPr>
        <w:t>Московская</w:t>
      </w:r>
      <w:proofErr w:type="gramEnd"/>
      <w:r>
        <w:rPr>
          <w:sz w:val="22"/>
          <w:szCs w:val="22"/>
          <w:u w:val="single"/>
        </w:rPr>
        <w:t xml:space="preserve">, </w:t>
      </w:r>
      <w:r w:rsidR="00746321">
        <w:rPr>
          <w:sz w:val="22"/>
          <w:szCs w:val="22"/>
          <w:u w:val="single"/>
        </w:rPr>
        <w:t>17</w:t>
      </w:r>
      <w:r>
        <w:rPr>
          <w:sz w:val="22"/>
          <w:szCs w:val="22"/>
        </w:rPr>
        <w:t>____________________________________________________________________________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фактического места нахождения </w:t>
      </w:r>
      <w:r w:rsidR="00F41346">
        <w:rPr>
          <w:sz w:val="22"/>
          <w:szCs w:val="22"/>
          <w:u w:val="single"/>
        </w:rPr>
        <w:t>648490</w:t>
      </w:r>
      <w:r>
        <w:rPr>
          <w:sz w:val="22"/>
          <w:szCs w:val="22"/>
          <w:u w:val="single"/>
        </w:rPr>
        <w:t xml:space="preserve">, </w:t>
      </w:r>
      <w:r w:rsidR="00F41346">
        <w:rPr>
          <w:sz w:val="22"/>
          <w:szCs w:val="22"/>
          <w:u w:val="single"/>
        </w:rPr>
        <w:t>с</w:t>
      </w:r>
      <w:r>
        <w:rPr>
          <w:sz w:val="22"/>
          <w:szCs w:val="22"/>
          <w:u w:val="single"/>
        </w:rPr>
        <w:t xml:space="preserve">. </w:t>
      </w:r>
      <w:proofErr w:type="spellStart"/>
      <w:r w:rsidR="00F41346">
        <w:rPr>
          <w:sz w:val="22"/>
          <w:szCs w:val="22"/>
          <w:u w:val="single"/>
        </w:rPr>
        <w:t>Ванавара</w:t>
      </w:r>
      <w:proofErr w:type="spellEnd"/>
      <w:r>
        <w:rPr>
          <w:sz w:val="22"/>
          <w:szCs w:val="22"/>
          <w:u w:val="single"/>
        </w:rPr>
        <w:t xml:space="preserve">, ул. </w:t>
      </w:r>
      <w:proofErr w:type="gramStart"/>
      <w:r w:rsidR="00F41346">
        <w:rPr>
          <w:sz w:val="22"/>
          <w:szCs w:val="22"/>
          <w:u w:val="single"/>
        </w:rPr>
        <w:t>Московская</w:t>
      </w:r>
      <w:proofErr w:type="gramEnd"/>
      <w:r>
        <w:rPr>
          <w:sz w:val="22"/>
          <w:szCs w:val="22"/>
          <w:u w:val="single"/>
        </w:rPr>
        <w:t xml:space="preserve">, </w:t>
      </w:r>
      <w:r w:rsidR="00F41346">
        <w:rPr>
          <w:sz w:val="22"/>
          <w:szCs w:val="22"/>
          <w:u w:val="single"/>
        </w:rPr>
        <w:t>17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_______________________________________________________________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Номер контактного телефона </w:t>
      </w:r>
      <w:r w:rsidR="00F41346">
        <w:rPr>
          <w:sz w:val="22"/>
          <w:szCs w:val="22"/>
          <w:u w:val="single"/>
        </w:rPr>
        <w:t>(391) 31 117</w:t>
      </w:r>
      <w:r>
        <w:rPr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_____________________________________________________________________________________</w:t>
      </w:r>
      <w:r w:rsidR="00483F82">
        <w:rPr>
          <w:sz w:val="22"/>
          <w:szCs w:val="22"/>
        </w:rPr>
        <w:t>__</w:t>
      </w:r>
    </w:p>
    <w:p w:rsidR="00EA718D" w:rsidRDefault="00EA718D" w:rsidP="00EA718D">
      <w:pPr>
        <w:widowControl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представителя работодателя </w:t>
      </w:r>
      <w:r w:rsidRPr="003E10D8">
        <w:rPr>
          <w:sz w:val="22"/>
          <w:szCs w:val="22"/>
          <w:u w:val="single"/>
        </w:rPr>
        <w:t>_</w:t>
      </w:r>
      <w:r w:rsidR="00F41346">
        <w:rPr>
          <w:sz w:val="22"/>
          <w:szCs w:val="22"/>
          <w:u w:val="single"/>
        </w:rPr>
        <w:t>Доможирская Людмила Ивановна</w:t>
      </w:r>
      <w:r w:rsidR="009126AE"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  <w:u w:val="single"/>
        </w:rPr>
        <w:t xml:space="preserve"> 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Организационно-правовая форма юридического лица _</w:t>
      </w:r>
      <w:r>
        <w:rPr>
          <w:sz w:val="22"/>
          <w:szCs w:val="22"/>
          <w:u w:val="single"/>
        </w:rPr>
        <w:t>учреждение</w:t>
      </w:r>
      <w:r>
        <w:rPr>
          <w:sz w:val="22"/>
          <w:szCs w:val="22"/>
        </w:rPr>
        <w:t>_______________________________________________________________________________</w:t>
      </w:r>
      <w:r w:rsidR="00483F82">
        <w:rPr>
          <w:sz w:val="22"/>
          <w:szCs w:val="22"/>
        </w:rPr>
        <w:t>__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собственности: </w:t>
      </w:r>
      <w:r>
        <w:rPr>
          <w:sz w:val="22"/>
          <w:szCs w:val="22"/>
          <w:u w:val="single"/>
        </w:rPr>
        <w:t>государственная</w:t>
      </w:r>
      <w:r>
        <w:rPr>
          <w:sz w:val="22"/>
          <w:szCs w:val="22"/>
        </w:rPr>
        <w:t>, муниципальная, частная 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подчеркнуть)</w:t>
      </w:r>
    </w:p>
    <w:p w:rsidR="00EA718D" w:rsidRDefault="009822D2" w:rsidP="00EA718D">
      <w:pPr>
        <w:widowControl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Численность </w:t>
      </w:r>
      <w:r w:rsidR="00EA718D">
        <w:rPr>
          <w:sz w:val="22"/>
          <w:szCs w:val="22"/>
        </w:rPr>
        <w:t>работников _</w:t>
      </w:r>
      <w:r w:rsidR="00F41346">
        <w:rPr>
          <w:sz w:val="22"/>
          <w:szCs w:val="22"/>
          <w:u w:val="single"/>
        </w:rPr>
        <w:t>62</w:t>
      </w:r>
      <w:r w:rsidR="00EA718D">
        <w:rPr>
          <w:sz w:val="22"/>
          <w:szCs w:val="22"/>
          <w:u w:val="single"/>
        </w:rPr>
        <w:t>,</w:t>
      </w:r>
      <w:r w:rsidR="00F41346">
        <w:rPr>
          <w:sz w:val="22"/>
          <w:szCs w:val="22"/>
          <w:u w:val="single"/>
        </w:rPr>
        <w:t>25</w:t>
      </w:r>
      <w:r w:rsidR="00EA718D">
        <w:rPr>
          <w:sz w:val="22"/>
          <w:szCs w:val="22"/>
          <w:u w:val="single"/>
        </w:rPr>
        <w:t xml:space="preserve"> шт. ед.</w:t>
      </w:r>
      <w:r w:rsidR="00EA718D">
        <w:rPr>
          <w:sz w:val="22"/>
          <w:szCs w:val="22"/>
        </w:rPr>
        <w:t>_____________________________________________________________________________________________________</w:t>
      </w:r>
      <w:r w:rsidR="00483F82">
        <w:rPr>
          <w:sz w:val="22"/>
          <w:szCs w:val="22"/>
        </w:rPr>
        <w:t>__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 экономической деятельности (по ОКВЭД) _</w:t>
      </w:r>
      <w:r>
        <w:rPr>
          <w:sz w:val="22"/>
          <w:szCs w:val="22"/>
          <w:u w:val="single"/>
        </w:rPr>
        <w:t>85.31</w:t>
      </w:r>
      <w:r>
        <w:rPr>
          <w:sz w:val="22"/>
          <w:szCs w:val="22"/>
        </w:rPr>
        <w:t>___________________________________________________________________________________________</w:t>
      </w:r>
      <w:r w:rsidR="00483F82">
        <w:rPr>
          <w:sz w:val="22"/>
          <w:szCs w:val="22"/>
        </w:rPr>
        <w:t>_</w:t>
      </w:r>
    </w:p>
    <w:p w:rsidR="00EA718D" w:rsidRDefault="00EA718D" w:rsidP="00EA718D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Социальные гарантии работникам: медицинское обслуживание, санаторно-курортное обеспечение,  условия для приема пищи во время перерыва </w:t>
      </w:r>
    </w:p>
    <w:p w:rsidR="00EA718D" w:rsidRDefault="00EA718D" w:rsidP="00891E25">
      <w:pPr>
        <w:pageBreakBefore/>
        <w:spacing w:after="240"/>
      </w:pPr>
    </w:p>
    <w:tbl>
      <w:tblPr>
        <w:tblW w:w="12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764"/>
        <w:gridCol w:w="993"/>
        <w:gridCol w:w="1417"/>
        <w:gridCol w:w="1134"/>
        <w:gridCol w:w="2126"/>
        <w:gridCol w:w="993"/>
        <w:gridCol w:w="2126"/>
        <w:gridCol w:w="1220"/>
      </w:tblGrid>
      <w:tr w:rsidR="00225A8F" w:rsidTr="00225A8F">
        <w:trPr>
          <w:cantSplit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>
              <w:rPr>
                <w:sz w:val="22"/>
                <w:szCs w:val="22"/>
              </w:rPr>
              <w:softHyphen/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>
              <w:rPr>
                <w:sz w:val="22"/>
                <w:szCs w:val="22"/>
              </w:rPr>
              <w:softHyphen/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>
              <w:rPr>
                <w:sz w:val="22"/>
                <w:szCs w:val="22"/>
              </w:rPr>
              <w:softHyphen/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>
              <w:rPr>
                <w:sz w:val="22"/>
                <w:szCs w:val="22"/>
              </w:rPr>
              <w:softHyphen/>
              <w:t>туре работника</w:t>
            </w:r>
          </w:p>
        </w:tc>
      </w:tr>
      <w:tr w:rsidR="00225A8F" w:rsidTr="00225A8F">
        <w:trPr>
          <w:cantSplit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F" w:rsidRDefault="00225A8F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25A8F" w:rsidTr="00225A8F">
        <w:trPr>
          <w:cantSplit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F" w:rsidRDefault="0022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25A8F" w:rsidTr="00225A8F">
        <w:trPr>
          <w:cantSplit/>
          <w:trHeight w:val="48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r>
              <w:t>Заместитель директора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>93000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  <w:rPr>
                <w:sz w:val="18"/>
                <w:szCs w:val="18"/>
              </w:rPr>
            </w:pPr>
            <w:r w:rsidRPr="0016181E">
              <w:rPr>
                <w:sz w:val="18"/>
                <w:szCs w:val="18"/>
              </w:rPr>
              <w:t>нормальная продолжительность рабочего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 w:rsidRPr="004E55A7">
              <w:t>9.00-1</w:t>
            </w:r>
            <w:r>
              <w:t>7</w:t>
            </w:r>
            <w:r w:rsidRPr="004E55A7">
              <w:t>.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225A8F" w:rsidP="006F41CF">
            <w:pPr>
              <w:widowControl w:val="0"/>
              <w:adjustRightInd w:val="0"/>
              <w:rPr>
                <w:sz w:val="18"/>
                <w:szCs w:val="18"/>
              </w:rPr>
            </w:pPr>
            <w:r w:rsidRPr="00153EC1">
              <w:rPr>
                <w:sz w:val="18"/>
                <w:szCs w:val="18"/>
              </w:rPr>
              <w:t xml:space="preserve">Высшее профессиональное образование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</w:p>
        </w:tc>
      </w:tr>
      <w:tr w:rsidR="00225A8F" w:rsidTr="00225A8F">
        <w:trPr>
          <w:cantSplit/>
          <w:trHeight w:val="48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DB3016" w:rsidRDefault="00225A8F" w:rsidP="00E0786E">
            <w:r w:rsidRPr="00DB3016">
              <w:t xml:space="preserve">Электромонтер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5048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50483F">
            <w:pPr>
              <w:widowControl w:val="0"/>
              <w:adjustRightInd w:val="0"/>
            </w:pPr>
            <w:r>
              <w:t xml:space="preserve">Постоянно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50483F">
            <w:pPr>
              <w:widowControl w:val="0"/>
              <w:adjustRightInd w:val="0"/>
            </w:pPr>
            <w:r>
              <w:t>51612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50483F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225A8F" w:rsidRDefault="00225A8F" w:rsidP="0050483F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>
              <w:t>9.00-17.12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225A8F" w:rsidP="0050483F">
            <w:pPr>
              <w:widowControl w:val="0"/>
              <w:adjustRightInd w:val="0"/>
              <w:rPr>
                <w:sz w:val="18"/>
                <w:szCs w:val="18"/>
              </w:rPr>
            </w:pPr>
            <w:r w:rsidRPr="00153EC1">
              <w:rPr>
                <w:sz w:val="18"/>
                <w:szCs w:val="18"/>
              </w:rPr>
              <w:t xml:space="preserve">Проверка знаний и группа по электробезопасности не ниже III, либо среднее специальное образование и стаж работы не менее 3-х лет.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50483F">
            <w:pPr>
              <w:widowControl w:val="0"/>
              <w:adjustRightInd w:val="0"/>
            </w:pPr>
          </w:p>
        </w:tc>
      </w:tr>
      <w:tr w:rsidR="00225A8F" w:rsidTr="00225A8F">
        <w:trPr>
          <w:cantSplit/>
          <w:trHeight w:val="48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r>
              <w:t xml:space="preserve">Врач терапевт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 xml:space="preserve">Постоянно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>86900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007F68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225A8F" w:rsidRDefault="00225A8F" w:rsidP="00B51AB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>
              <w:t>9.00-17.12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225A8F" w:rsidP="00B51ABC">
            <w:pPr>
              <w:widowControl w:val="0"/>
              <w:adjustRightInd w:val="0"/>
              <w:rPr>
                <w:sz w:val="18"/>
                <w:szCs w:val="18"/>
              </w:rPr>
            </w:pPr>
            <w:r w:rsidRPr="00153EC1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</w:p>
        </w:tc>
      </w:tr>
      <w:tr w:rsidR="00225A8F" w:rsidTr="00225A8F">
        <w:trPr>
          <w:cantSplit/>
          <w:trHeight w:val="48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r>
              <w:t>Дежурный по режиму</w:t>
            </w:r>
          </w:p>
          <w:p w:rsidR="00225A8F" w:rsidRDefault="00225A8F" w:rsidP="00B51ABC"/>
          <w:p w:rsidR="00225A8F" w:rsidRDefault="00225A8F" w:rsidP="00B51ABC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80211D" w:rsidRDefault="00225A8F" w:rsidP="00B51A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>51612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A42AA4" w:rsidRDefault="00225A8F" w:rsidP="00B51ABC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>
              <w:t>8.00-20.00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225A8F" w:rsidP="000D5B5E">
            <w:pPr>
              <w:widowControl w:val="0"/>
              <w:adjustRightInd w:val="0"/>
              <w:rPr>
                <w:sz w:val="18"/>
                <w:szCs w:val="18"/>
              </w:rPr>
            </w:pPr>
            <w:r w:rsidRPr="00153EC1">
              <w:rPr>
                <w:sz w:val="18"/>
                <w:szCs w:val="18"/>
              </w:rPr>
              <w:t xml:space="preserve">Высшее профессиональное образование или среднее профессиональное образование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</w:p>
        </w:tc>
      </w:tr>
      <w:tr w:rsidR="00225A8F" w:rsidTr="00A67B62">
        <w:trPr>
          <w:cantSplit/>
          <w:trHeight w:val="68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80211D" w:rsidRDefault="00225A8F" w:rsidP="00746321">
            <w:r>
              <w:t>Шеф повар</w:t>
            </w:r>
            <w:r w:rsidRPr="0080211D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7E75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7E75B4">
            <w:pPr>
              <w:widowControl w:val="0"/>
              <w:adjustRightInd w:val="0"/>
            </w:pPr>
            <w:r>
              <w:t xml:space="preserve">Постоянно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7E75B4">
            <w:pPr>
              <w:widowControl w:val="0"/>
              <w:adjustRightInd w:val="0"/>
            </w:pPr>
            <w:r>
              <w:t>51612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225A8F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225A8F" w:rsidRDefault="00225A8F" w:rsidP="007E75B4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>
              <w:t>09.00-17.12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225A8F" w:rsidP="006F41CF">
            <w:pPr>
              <w:widowControl w:val="0"/>
              <w:adjustRightInd w:val="0"/>
              <w:rPr>
                <w:sz w:val="18"/>
                <w:szCs w:val="18"/>
              </w:rPr>
            </w:pPr>
            <w:r w:rsidRPr="00153EC1">
              <w:rPr>
                <w:sz w:val="18"/>
                <w:szCs w:val="18"/>
              </w:rPr>
              <w:t>Профессиональное образование «Повар», 4 разряда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7E75B4">
            <w:pPr>
              <w:widowControl w:val="0"/>
              <w:adjustRightInd w:val="0"/>
            </w:pPr>
          </w:p>
        </w:tc>
      </w:tr>
      <w:tr w:rsidR="00225A8F" w:rsidTr="00225A8F">
        <w:trPr>
          <w:cantSplit/>
          <w:trHeight w:val="48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746321">
            <w:r>
              <w:t>Водитель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 xml:space="preserve">Постоянно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  <w:r>
              <w:t>57360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225A8F" w:rsidRDefault="00225A8F" w:rsidP="00B51AB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>
              <w:t>9.00-17.12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0D5B5E" w:rsidP="00B51ABC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25A8F" w:rsidRPr="00153EC1">
              <w:rPr>
                <w:sz w:val="18"/>
                <w:szCs w:val="18"/>
              </w:rPr>
              <w:t>реднее профессиональное образование и опыт работы</w:t>
            </w:r>
            <w:r>
              <w:rPr>
                <w:sz w:val="18"/>
                <w:szCs w:val="18"/>
              </w:rPr>
              <w:t>. Категория Б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widowControl w:val="0"/>
              <w:adjustRightInd w:val="0"/>
            </w:pPr>
          </w:p>
        </w:tc>
      </w:tr>
      <w:tr w:rsidR="00225A8F" w:rsidTr="00225A8F">
        <w:trPr>
          <w:cantSplit/>
          <w:trHeight w:val="48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r>
              <w:t>Парикмахер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B51A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1407F0">
            <w:pPr>
              <w:widowControl w:val="0"/>
              <w:adjustRightInd w:val="0"/>
              <w:jc w:val="center"/>
            </w:pPr>
            <w:r>
              <w:t>1</w:t>
            </w:r>
          </w:p>
          <w:p w:rsidR="00225A8F" w:rsidRDefault="00225A8F" w:rsidP="001407F0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827F03">
            <w:pPr>
              <w:widowControl w:val="0"/>
              <w:adjustRightInd w:val="0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827F03">
            <w:pPr>
              <w:widowControl w:val="0"/>
              <w:adjustRightInd w:val="0"/>
            </w:pPr>
            <w:r>
              <w:t>51612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827F03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225A8F" w:rsidRDefault="00225A8F" w:rsidP="00827F03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6F41CF">
            <w:r>
              <w:t>9.00-17.12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Pr="00153EC1" w:rsidRDefault="000D5B5E" w:rsidP="000D5B5E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25A8F" w:rsidRPr="00153EC1">
              <w:rPr>
                <w:sz w:val="18"/>
                <w:szCs w:val="18"/>
              </w:rPr>
              <w:t xml:space="preserve">реднее профессиональное образование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F" w:rsidRDefault="00225A8F" w:rsidP="00827F03">
            <w:pPr>
              <w:widowControl w:val="0"/>
              <w:adjustRightInd w:val="0"/>
            </w:pPr>
          </w:p>
        </w:tc>
      </w:tr>
    </w:tbl>
    <w:p w:rsidR="00EA718D" w:rsidRDefault="00EA718D" w:rsidP="00EA718D">
      <w:pPr>
        <w:rPr>
          <w:sz w:val="18"/>
          <w:szCs w:val="18"/>
        </w:rPr>
      </w:pPr>
    </w:p>
    <w:tbl>
      <w:tblPr>
        <w:tblW w:w="16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397"/>
        <w:gridCol w:w="397"/>
        <w:gridCol w:w="227"/>
        <w:gridCol w:w="1304"/>
        <w:gridCol w:w="369"/>
        <w:gridCol w:w="397"/>
        <w:gridCol w:w="1304"/>
        <w:gridCol w:w="5116"/>
        <w:gridCol w:w="3005"/>
        <w:gridCol w:w="3459"/>
      </w:tblGrid>
      <w:tr w:rsidR="00EA718D" w:rsidTr="00EA718D">
        <w:tc>
          <w:tcPr>
            <w:tcW w:w="181" w:type="dxa"/>
            <w:vAlign w:val="bottom"/>
            <w:hideMark/>
          </w:tcPr>
          <w:p w:rsidR="00EA718D" w:rsidRDefault="00EA7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18D" w:rsidRDefault="008A75A1" w:rsidP="006F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F41C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8D" w:rsidRDefault="00EA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EA718D" w:rsidRDefault="00EA7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8D" w:rsidRDefault="006F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vAlign w:val="bottom"/>
            <w:hideMark/>
          </w:tcPr>
          <w:p w:rsidR="00EA718D" w:rsidRDefault="00EA71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8D" w:rsidRDefault="008A75A1" w:rsidP="006F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41CF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bottom"/>
            <w:hideMark/>
          </w:tcPr>
          <w:p w:rsidR="00EA718D" w:rsidRDefault="00EA71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16" w:type="dxa"/>
            <w:vAlign w:val="bottom"/>
            <w:hideMark/>
          </w:tcPr>
          <w:p w:rsidR="00EA718D" w:rsidRDefault="003E10D8" w:rsidP="003E10D8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A718D">
              <w:rPr>
                <w:sz w:val="24"/>
                <w:szCs w:val="24"/>
              </w:rPr>
              <w:t>иректор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8D" w:rsidRDefault="00EA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718D" w:rsidRDefault="006F41CF" w:rsidP="003E10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Т.В.Кожокарь</w:t>
            </w:r>
            <w:proofErr w:type="spellEnd"/>
          </w:p>
        </w:tc>
      </w:tr>
      <w:tr w:rsidR="00EA718D" w:rsidTr="00EA718D">
        <w:tc>
          <w:tcPr>
            <w:tcW w:w="181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EA718D" w:rsidRDefault="00EA718D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:rsidR="00EA718D" w:rsidRDefault="00EA7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459" w:type="dxa"/>
            <w:hideMark/>
          </w:tcPr>
          <w:p w:rsidR="00EA718D" w:rsidRDefault="00EA7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EA718D" w:rsidRDefault="00EA718D" w:rsidP="00EA718D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C5CFE" w:rsidRDefault="00EC5CFE" w:rsidP="0058028C">
      <w:pPr>
        <w:spacing w:after="240"/>
      </w:pPr>
    </w:p>
    <w:p w:rsidR="00EC5CFE" w:rsidRDefault="00EC5CFE" w:rsidP="007E0710">
      <w:pPr>
        <w:spacing w:after="240"/>
        <w:ind w:left="13183"/>
        <w:jc w:val="center"/>
      </w:pPr>
    </w:p>
    <w:p w:rsidR="00284EB1" w:rsidRDefault="00284EB1" w:rsidP="007E0710">
      <w:pPr>
        <w:spacing w:after="240"/>
        <w:ind w:left="13183"/>
        <w:jc w:val="center"/>
      </w:pPr>
    </w:p>
    <w:p w:rsidR="00284EB1" w:rsidRDefault="00284EB1" w:rsidP="007E0710">
      <w:pPr>
        <w:spacing w:after="240"/>
        <w:ind w:left="13183"/>
        <w:jc w:val="center"/>
      </w:pPr>
    </w:p>
    <w:p w:rsidR="00284EB1" w:rsidRDefault="00284EB1" w:rsidP="007E0710">
      <w:pPr>
        <w:spacing w:after="240"/>
        <w:ind w:left="13183"/>
        <w:jc w:val="center"/>
      </w:pPr>
    </w:p>
    <w:p w:rsidR="008B5B95" w:rsidRDefault="008B5B95" w:rsidP="00682814">
      <w:pPr>
        <w:spacing w:after="240"/>
        <w:ind w:left="13183"/>
        <w:jc w:val="center"/>
      </w:pPr>
    </w:p>
    <w:sectPr w:rsidR="008B5B95" w:rsidSect="00891E25">
      <w:headerReference w:type="default" r:id="rId7"/>
      <w:pgSz w:w="16840" w:h="11907" w:orient="landscape" w:code="9"/>
      <w:pgMar w:top="993" w:right="567" w:bottom="284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D1" w:rsidRDefault="000E48D1">
      <w:r>
        <w:separator/>
      </w:r>
    </w:p>
  </w:endnote>
  <w:endnote w:type="continuationSeparator" w:id="0">
    <w:p w:rsidR="000E48D1" w:rsidRDefault="000E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D1" w:rsidRDefault="000E48D1">
      <w:r>
        <w:separator/>
      </w:r>
    </w:p>
  </w:footnote>
  <w:footnote w:type="continuationSeparator" w:id="0">
    <w:p w:rsidR="000E48D1" w:rsidRDefault="000E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86" w:rsidRDefault="00F23C86" w:rsidP="004551D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DE"/>
    <w:rsid w:val="00007F68"/>
    <w:rsid w:val="0005174C"/>
    <w:rsid w:val="00056C37"/>
    <w:rsid w:val="00076637"/>
    <w:rsid w:val="000A2140"/>
    <w:rsid w:val="000B7AC2"/>
    <w:rsid w:val="000D5B5E"/>
    <w:rsid w:val="000E48D1"/>
    <w:rsid w:val="000F6176"/>
    <w:rsid w:val="00115E09"/>
    <w:rsid w:val="00117844"/>
    <w:rsid w:val="00137DC7"/>
    <w:rsid w:val="001407F0"/>
    <w:rsid w:val="00153EC1"/>
    <w:rsid w:val="00186CFC"/>
    <w:rsid w:val="001B236E"/>
    <w:rsid w:val="001D19EF"/>
    <w:rsid w:val="001E7813"/>
    <w:rsid w:val="0020791F"/>
    <w:rsid w:val="00225A8F"/>
    <w:rsid w:val="00236E93"/>
    <w:rsid w:val="00237846"/>
    <w:rsid w:val="00253BE5"/>
    <w:rsid w:val="002626FE"/>
    <w:rsid w:val="002757F8"/>
    <w:rsid w:val="00284EB1"/>
    <w:rsid w:val="002A167B"/>
    <w:rsid w:val="002C1C5B"/>
    <w:rsid w:val="002C4B58"/>
    <w:rsid w:val="002D69D5"/>
    <w:rsid w:val="00322767"/>
    <w:rsid w:val="00337D5A"/>
    <w:rsid w:val="00352EB0"/>
    <w:rsid w:val="00353F98"/>
    <w:rsid w:val="00356456"/>
    <w:rsid w:val="0036279F"/>
    <w:rsid w:val="003B6C55"/>
    <w:rsid w:val="003C12B9"/>
    <w:rsid w:val="003D423B"/>
    <w:rsid w:val="003E10D8"/>
    <w:rsid w:val="003E7A06"/>
    <w:rsid w:val="003F0533"/>
    <w:rsid w:val="00432B31"/>
    <w:rsid w:val="00445FB6"/>
    <w:rsid w:val="004551DE"/>
    <w:rsid w:val="00483F82"/>
    <w:rsid w:val="004B3D3E"/>
    <w:rsid w:val="004B43D2"/>
    <w:rsid w:val="004E55A7"/>
    <w:rsid w:val="00503F1A"/>
    <w:rsid w:val="0050483F"/>
    <w:rsid w:val="00516BD3"/>
    <w:rsid w:val="00517EFF"/>
    <w:rsid w:val="00525FF7"/>
    <w:rsid w:val="00544BDD"/>
    <w:rsid w:val="005461EF"/>
    <w:rsid w:val="0055396D"/>
    <w:rsid w:val="0058028C"/>
    <w:rsid w:val="00584165"/>
    <w:rsid w:val="005B2DD7"/>
    <w:rsid w:val="006107EE"/>
    <w:rsid w:val="006113A4"/>
    <w:rsid w:val="006212D6"/>
    <w:rsid w:val="006264B6"/>
    <w:rsid w:val="0062793A"/>
    <w:rsid w:val="00641A85"/>
    <w:rsid w:val="0068242B"/>
    <w:rsid w:val="00682814"/>
    <w:rsid w:val="00687F37"/>
    <w:rsid w:val="00696315"/>
    <w:rsid w:val="006C683D"/>
    <w:rsid w:val="006D25A5"/>
    <w:rsid w:val="006D3481"/>
    <w:rsid w:val="006E3BA7"/>
    <w:rsid w:val="006F41CF"/>
    <w:rsid w:val="006F6432"/>
    <w:rsid w:val="00746321"/>
    <w:rsid w:val="007A7544"/>
    <w:rsid w:val="007D1A8D"/>
    <w:rsid w:val="007E0710"/>
    <w:rsid w:val="007E352A"/>
    <w:rsid w:val="007E75B4"/>
    <w:rsid w:val="007F77C0"/>
    <w:rsid w:val="0080211D"/>
    <w:rsid w:val="00832CA0"/>
    <w:rsid w:val="00843585"/>
    <w:rsid w:val="008649EC"/>
    <w:rsid w:val="00872581"/>
    <w:rsid w:val="00891E25"/>
    <w:rsid w:val="008A551C"/>
    <w:rsid w:val="008A75A1"/>
    <w:rsid w:val="008B5B95"/>
    <w:rsid w:val="008D3169"/>
    <w:rsid w:val="008F690E"/>
    <w:rsid w:val="0090065B"/>
    <w:rsid w:val="009009A1"/>
    <w:rsid w:val="009126AE"/>
    <w:rsid w:val="00915DB1"/>
    <w:rsid w:val="0092353E"/>
    <w:rsid w:val="00932157"/>
    <w:rsid w:val="00936435"/>
    <w:rsid w:val="00950FC5"/>
    <w:rsid w:val="00977F84"/>
    <w:rsid w:val="00980818"/>
    <w:rsid w:val="009822D2"/>
    <w:rsid w:val="009A1E9E"/>
    <w:rsid w:val="009A6F9F"/>
    <w:rsid w:val="009C4468"/>
    <w:rsid w:val="009E6867"/>
    <w:rsid w:val="00A07BE4"/>
    <w:rsid w:val="00A42AA4"/>
    <w:rsid w:val="00A4598D"/>
    <w:rsid w:val="00A67B62"/>
    <w:rsid w:val="00A7696F"/>
    <w:rsid w:val="00A815F1"/>
    <w:rsid w:val="00AB386D"/>
    <w:rsid w:val="00AB4EFE"/>
    <w:rsid w:val="00AC30B7"/>
    <w:rsid w:val="00AF5647"/>
    <w:rsid w:val="00B013A7"/>
    <w:rsid w:val="00B1506F"/>
    <w:rsid w:val="00B20F12"/>
    <w:rsid w:val="00B45BEE"/>
    <w:rsid w:val="00B51ABC"/>
    <w:rsid w:val="00B544F7"/>
    <w:rsid w:val="00B63CE1"/>
    <w:rsid w:val="00B76F6F"/>
    <w:rsid w:val="00B861C7"/>
    <w:rsid w:val="00B94D1B"/>
    <w:rsid w:val="00BA209B"/>
    <w:rsid w:val="00BF38FF"/>
    <w:rsid w:val="00BF5EA6"/>
    <w:rsid w:val="00C20B67"/>
    <w:rsid w:val="00C224C0"/>
    <w:rsid w:val="00C37EB4"/>
    <w:rsid w:val="00C61B1D"/>
    <w:rsid w:val="00C70618"/>
    <w:rsid w:val="00CB78C4"/>
    <w:rsid w:val="00CC273A"/>
    <w:rsid w:val="00CC6EC0"/>
    <w:rsid w:val="00CC7414"/>
    <w:rsid w:val="00CF39CB"/>
    <w:rsid w:val="00CF40FB"/>
    <w:rsid w:val="00D52042"/>
    <w:rsid w:val="00D52A26"/>
    <w:rsid w:val="00D57C57"/>
    <w:rsid w:val="00D623FE"/>
    <w:rsid w:val="00DA2C56"/>
    <w:rsid w:val="00DB3016"/>
    <w:rsid w:val="00DC67BA"/>
    <w:rsid w:val="00DE1B75"/>
    <w:rsid w:val="00E0276B"/>
    <w:rsid w:val="00E0786E"/>
    <w:rsid w:val="00E159CE"/>
    <w:rsid w:val="00E4052D"/>
    <w:rsid w:val="00E550B3"/>
    <w:rsid w:val="00E950EA"/>
    <w:rsid w:val="00EA718D"/>
    <w:rsid w:val="00EB10A9"/>
    <w:rsid w:val="00EB34C0"/>
    <w:rsid w:val="00EC5CFE"/>
    <w:rsid w:val="00ED6500"/>
    <w:rsid w:val="00EE2DB3"/>
    <w:rsid w:val="00F15D7D"/>
    <w:rsid w:val="00F20163"/>
    <w:rsid w:val="00F23C86"/>
    <w:rsid w:val="00F31940"/>
    <w:rsid w:val="00F41346"/>
    <w:rsid w:val="00F52F46"/>
    <w:rsid w:val="00F64A63"/>
    <w:rsid w:val="00F9434F"/>
    <w:rsid w:val="00FF2C2F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B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432B31"/>
    <w:rPr>
      <w:sz w:val="20"/>
      <w:szCs w:val="20"/>
    </w:rPr>
  </w:style>
  <w:style w:type="paragraph" w:styleId="a5">
    <w:name w:val="footer"/>
    <w:basedOn w:val="a"/>
    <w:link w:val="a6"/>
    <w:uiPriority w:val="99"/>
    <w:rsid w:val="00432B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432B31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32B31"/>
  </w:style>
  <w:style w:type="character" w:customStyle="1" w:styleId="a8">
    <w:name w:val="Текст сноски Знак"/>
    <w:link w:val="a7"/>
    <w:uiPriority w:val="99"/>
    <w:semiHidden/>
    <w:rsid w:val="00432B31"/>
    <w:rPr>
      <w:sz w:val="20"/>
      <w:szCs w:val="20"/>
    </w:rPr>
  </w:style>
  <w:style w:type="character" w:styleId="a9">
    <w:name w:val="footnote reference"/>
    <w:uiPriority w:val="99"/>
    <w:rsid w:val="00432B3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36435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36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B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432B31"/>
    <w:rPr>
      <w:sz w:val="20"/>
      <w:szCs w:val="20"/>
    </w:rPr>
  </w:style>
  <w:style w:type="paragraph" w:styleId="a5">
    <w:name w:val="footer"/>
    <w:basedOn w:val="a"/>
    <w:link w:val="a6"/>
    <w:uiPriority w:val="99"/>
    <w:rsid w:val="00432B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432B31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32B31"/>
  </w:style>
  <w:style w:type="character" w:customStyle="1" w:styleId="a8">
    <w:name w:val="Текст сноски Знак"/>
    <w:link w:val="a7"/>
    <w:uiPriority w:val="99"/>
    <w:semiHidden/>
    <w:rsid w:val="00432B31"/>
    <w:rPr>
      <w:sz w:val="20"/>
      <w:szCs w:val="20"/>
    </w:rPr>
  </w:style>
  <w:style w:type="character" w:styleId="a9">
    <w:name w:val="footnote reference"/>
    <w:uiPriority w:val="99"/>
    <w:rsid w:val="00432B3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36435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36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КГБУ СО «Эвенкийский дом-интернат»</cp:lastModifiedBy>
  <cp:revision>5</cp:revision>
  <cp:lastPrinted>2021-03-12T07:41:00Z</cp:lastPrinted>
  <dcterms:created xsi:type="dcterms:W3CDTF">2025-01-22T11:06:00Z</dcterms:created>
  <dcterms:modified xsi:type="dcterms:W3CDTF">2025-01-24T02:22:00Z</dcterms:modified>
</cp:coreProperties>
</file>