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E278" w14:textId="77777777" w:rsidR="00F74DF5" w:rsidRDefault="00F74DF5" w:rsidP="0021095B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12AB2C40" w14:textId="1BC06089" w:rsidR="00E569E3" w:rsidRPr="00E569E3" w:rsidRDefault="00E569E3" w:rsidP="00E569E3">
      <w:pPr>
        <w:spacing w:line="276" w:lineRule="auto"/>
        <w:ind w:left="12744"/>
        <w:rPr>
          <w:sz w:val="22"/>
          <w:szCs w:val="22"/>
        </w:rPr>
      </w:pPr>
      <w:r w:rsidRPr="00E569E3">
        <w:rPr>
          <w:sz w:val="22"/>
          <w:szCs w:val="22"/>
        </w:rPr>
        <w:t xml:space="preserve">Приложение № 1 </w:t>
      </w:r>
    </w:p>
    <w:p w14:paraId="3E442C67" w14:textId="6EEE4C30" w:rsidR="00E569E3" w:rsidRPr="00E569E3" w:rsidRDefault="00E569E3" w:rsidP="00E569E3">
      <w:pPr>
        <w:spacing w:line="276" w:lineRule="auto"/>
        <w:ind w:left="12744"/>
        <w:rPr>
          <w:sz w:val="22"/>
          <w:szCs w:val="22"/>
        </w:rPr>
      </w:pPr>
      <w:r>
        <w:rPr>
          <w:sz w:val="22"/>
          <w:szCs w:val="22"/>
        </w:rPr>
        <w:t>к</w:t>
      </w:r>
      <w:r w:rsidRPr="00E569E3">
        <w:rPr>
          <w:sz w:val="22"/>
          <w:szCs w:val="22"/>
        </w:rPr>
        <w:t xml:space="preserve"> письму министерства</w:t>
      </w:r>
    </w:p>
    <w:p w14:paraId="1DC01801" w14:textId="77777777" w:rsidR="00E569E3" w:rsidRDefault="00E569E3" w:rsidP="0021095B">
      <w:pPr>
        <w:spacing w:line="276" w:lineRule="auto"/>
        <w:jc w:val="center"/>
        <w:rPr>
          <w:b/>
        </w:rPr>
      </w:pPr>
    </w:p>
    <w:p w14:paraId="06A4312B" w14:textId="4BCD4AEC" w:rsidR="00094BA1" w:rsidRDefault="00346CB9" w:rsidP="0021095B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21095B" w:rsidRPr="00BF13E1">
        <w:rPr>
          <w:b/>
        </w:rPr>
        <w:t>бщественн</w:t>
      </w:r>
      <w:r>
        <w:rPr>
          <w:b/>
        </w:rPr>
        <w:t>ый</w:t>
      </w:r>
      <w:r w:rsidR="0021095B" w:rsidRPr="00BF13E1">
        <w:rPr>
          <w:b/>
        </w:rPr>
        <w:t xml:space="preserve"> совет по </w:t>
      </w:r>
      <w:r w:rsidR="00F74DF5">
        <w:rPr>
          <w:b/>
        </w:rPr>
        <w:t xml:space="preserve">проведению </w:t>
      </w:r>
      <w:r w:rsidR="0021095B" w:rsidRPr="00BF13E1">
        <w:rPr>
          <w:b/>
        </w:rPr>
        <w:t>независимой оценк</w:t>
      </w:r>
      <w:r w:rsidR="00F74DF5">
        <w:rPr>
          <w:b/>
        </w:rPr>
        <w:t>и</w:t>
      </w:r>
      <w:r w:rsidR="0021095B" w:rsidRPr="00BF13E1">
        <w:rPr>
          <w:b/>
        </w:rPr>
        <w:t xml:space="preserve"> качества условий оказания услуг организациями </w:t>
      </w:r>
      <w:r>
        <w:rPr>
          <w:b/>
        </w:rPr>
        <w:br/>
      </w:r>
      <w:r w:rsidR="0021095B" w:rsidRPr="00BF13E1">
        <w:rPr>
          <w:b/>
        </w:rPr>
        <w:t>социального обслуживания при министерстве социальной политики Красноярского края</w:t>
      </w:r>
    </w:p>
    <w:p w14:paraId="63FEE9EE" w14:textId="77777777" w:rsidR="00346CB9" w:rsidRPr="00BF13E1" w:rsidRDefault="00346CB9" w:rsidP="0021095B">
      <w:pPr>
        <w:spacing w:line="276" w:lineRule="auto"/>
        <w:jc w:val="center"/>
        <w:rPr>
          <w:b/>
        </w:rPr>
      </w:pPr>
    </w:p>
    <w:p w14:paraId="456128DA" w14:textId="20B820EA" w:rsidR="00346CB9" w:rsidRDefault="009D3CCC" w:rsidP="00F74DF5">
      <w:pPr>
        <w:spacing w:line="276" w:lineRule="auto"/>
        <w:ind w:left="8511" w:right="253" w:firstLine="693"/>
        <w:jc w:val="right"/>
        <w:rPr>
          <w:sz w:val="22"/>
        </w:rPr>
      </w:pPr>
      <w:r>
        <w:rPr>
          <w:sz w:val="22"/>
        </w:rPr>
        <w:t xml:space="preserve">     </w:t>
      </w:r>
      <w:r w:rsidR="00E87585" w:rsidRPr="00BF13E1">
        <w:rPr>
          <w:sz w:val="22"/>
        </w:rPr>
        <w:t xml:space="preserve">(состав утвержден протоколом от </w:t>
      </w:r>
      <w:r w:rsidR="00006866">
        <w:rPr>
          <w:sz w:val="22"/>
        </w:rPr>
        <w:t>25</w:t>
      </w:r>
      <w:r w:rsidR="00E87585" w:rsidRPr="00BF13E1">
        <w:rPr>
          <w:sz w:val="22"/>
        </w:rPr>
        <w:t>.0</w:t>
      </w:r>
      <w:r w:rsidR="00006866">
        <w:rPr>
          <w:sz w:val="22"/>
        </w:rPr>
        <w:t>3</w:t>
      </w:r>
      <w:r w:rsidR="00E87585" w:rsidRPr="00BF13E1">
        <w:rPr>
          <w:sz w:val="22"/>
        </w:rPr>
        <w:t>.20</w:t>
      </w:r>
      <w:r w:rsidR="00006866">
        <w:rPr>
          <w:sz w:val="22"/>
        </w:rPr>
        <w:t>21</w:t>
      </w:r>
      <w:r w:rsidR="00E87585" w:rsidRPr="00BF13E1">
        <w:rPr>
          <w:sz w:val="22"/>
        </w:rPr>
        <w:t xml:space="preserve"> № </w:t>
      </w:r>
      <w:r w:rsidR="00006866">
        <w:rPr>
          <w:sz w:val="22"/>
        </w:rPr>
        <w:t>4</w:t>
      </w:r>
    </w:p>
    <w:p w14:paraId="3B69016C" w14:textId="24CFEDAC" w:rsidR="00E87585" w:rsidRDefault="00346CB9" w:rsidP="00F74DF5">
      <w:pPr>
        <w:spacing w:line="276" w:lineRule="auto"/>
        <w:ind w:left="8787" w:right="284" w:firstLine="417"/>
        <w:jc w:val="right"/>
        <w:rPr>
          <w:sz w:val="22"/>
        </w:rPr>
      </w:pPr>
      <w:r>
        <w:rPr>
          <w:sz w:val="22"/>
        </w:rPr>
        <w:t xml:space="preserve">  </w:t>
      </w:r>
      <w:r w:rsidR="00F74DF5">
        <w:rPr>
          <w:sz w:val="22"/>
        </w:rPr>
        <w:t xml:space="preserve">Общественной палаты </w:t>
      </w:r>
      <w:r w:rsidR="00E87585" w:rsidRPr="00BF13E1">
        <w:rPr>
          <w:sz w:val="22"/>
        </w:rPr>
        <w:t>Красноярского края)</w:t>
      </w:r>
    </w:p>
    <w:p w14:paraId="466857FD" w14:textId="77777777" w:rsidR="00346CB9" w:rsidRPr="00726003" w:rsidRDefault="00346CB9" w:rsidP="00F74DF5">
      <w:pPr>
        <w:spacing w:line="276" w:lineRule="auto"/>
        <w:ind w:left="7080" w:hanging="6087"/>
        <w:jc w:val="right"/>
        <w:rPr>
          <w:sz w:val="22"/>
        </w:rPr>
      </w:pPr>
    </w:p>
    <w:tbl>
      <w:tblPr>
        <w:tblpPr w:leftFromText="181" w:rightFromText="181" w:vertAnchor="text" w:horzAnchor="margin" w:tblpXSpec="center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37"/>
        <w:gridCol w:w="7938"/>
      </w:tblGrid>
      <w:tr w:rsidR="00346CB9" w:rsidRPr="007D2BAD" w14:paraId="52631FD6" w14:textId="77777777" w:rsidTr="006E04A8">
        <w:trPr>
          <w:trHeight w:val="671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0450E4" w14:textId="77777777" w:rsidR="00346CB9" w:rsidRPr="00E87585" w:rsidRDefault="00346CB9" w:rsidP="00E87585">
            <w:pPr>
              <w:jc w:val="center"/>
              <w:rPr>
                <w:b/>
                <w:sz w:val="24"/>
              </w:rPr>
            </w:pPr>
            <w:r w:rsidRPr="00E87585">
              <w:rPr>
                <w:b/>
                <w:sz w:val="24"/>
              </w:rPr>
              <w:t>№ п\п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9FF559" w14:textId="77777777" w:rsidR="00346CB9" w:rsidRPr="00E87585" w:rsidRDefault="00346CB9" w:rsidP="00346CB9">
            <w:pPr>
              <w:jc w:val="center"/>
              <w:rPr>
                <w:b/>
                <w:sz w:val="24"/>
              </w:rPr>
            </w:pPr>
            <w:r w:rsidRPr="00E87585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7938" w:type="dxa"/>
            <w:vAlign w:val="center"/>
          </w:tcPr>
          <w:p w14:paraId="5F942BD9" w14:textId="5CC97848" w:rsidR="00346CB9" w:rsidRPr="00E87585" w:rsidRDefault="00077531" w:rsidP="00E875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D93D72">
              <w:rPr>
                <w:b/>
                <w:sz w:val="24"/>
                <w:szCs w:val="24"/>
              </w:rPr>
              <w:t xml:space="preserve"> общественной организации</w:t>
            </w:r>
            <w:r>
              <w:rPr>
                <w:b/>
                <w:sz w:val="24"/>
                <w:szCs w:val="24"/>
              </w:rPr>
              <w:t xml:space="preserve">, представленной </w:t>
            </w:r>
            <w:r>
              <w:rPr>
                <w:b/>
                <w:sz w:val="24"/>
                <w:szCs w:val="24"/>
              </w:rPr>
              <w:br/>
              <w:t>в Общественном совете</w:t>
            </w:r>
          </w:p>
        </w:tc>
      </w:tr>
      <w:tr w:rsidR="00936550" w:rsidRPr="00596604" w14:paraId="31353C62" w14:textId="77777777" w:rsidTr="006E04A8">
        <w:trPr>
          <w:trHeight w:val="578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C9462F" w14:textId="77777777" w:rsidR="00936550" w:rsidRPr="00596604" w:rsidRDefault="00936550" w:rsidP="006E04A8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F748C9" w14:textId="4FD58EF6" w:rsidR="00936550" w:rsidRPr="00006866" w:rsidRDefault="00936550" w:rsidP="00936550">
            <w:pPr>
              <w:jc w:val="both"/>
              <w:rPr>
                <w:b/>
              </w:rPr>
            </w:pPr>
            <w:r w:rsidRPr="00006866">
              <w:rPr>
                <w:b/>
              </w:rPr>
              <w:t xml:space="preserve">Николаенко Сергей Алексеевич - </w:t>
            </w:r>
          </w:p>
          <w:p w14:paraId="3F10805B" w14:textId="77777777" w:rsidR="00E569E3" w:rsidRDefault="00E569E3" w:rsidP="00596604">
            <w:pPr>
              <w:rPr>
                <w:b/>
                <w:bCs/>
                <w:sz w:val="26"/>
                <w:szCs w:val="26"/>
              </w:rPr>
            </w:pPr>
          </w:p>
          <w:p w14:paraId="2AA27F53" w14:textId="49F45FEA" w:rsidR="00BB1991" w:rsidRDefault="00936550" w:rsidP="00596604">
            <w:pPr>
              <w:rPr>
                <w:b/>
                <w:sz w:val="24"/>
              </w:rPr>
            </w:pPr>
            <w:r w:rsidRPr="00596604">
              <w:rPr>
                <w:b/>
                <w:bCs/>
                <w:sz w:val="26"/>
                <w:szCs w:val="26"/>
              </w:rPr>
              <w:t xml:space="preserve">ПРЕДСЕДАТЕЛЬ ОБЩЕСТВЕННОГО СОВЕТА </w:t>
            </w:r>
            <w:r w:rsidR="00BB1991" w:rsidRPr="00E87585">
              <w:rPr>
                <w:b/>
                <w:sz w:val="24"/>
              </w:rPr>
              <w:t xml:space="preserve"> </w:t>
            </w:r>
          </w:p>
          <w:p w14:paraId="27965311" w14:textId="3AF01B65" w:rsidR="00936550" w:rsidRPr="00596604" w:rsidRDefault="00936550" w:rsidP="00596604">
            <w:pPr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4CFD6C6C" w14:textId="570D4375" w:rsidR="00936550" w:rsidRPr="00006866" w:rsidRDefault="00936550" w:rsidP="00936550">
            <w:pPr>
              <w:jc w:val="both"/>
            </w:pPr>
            <w:r w:rsidRPr="00006866">
              <w:t xml:space="preserve">Красноярская региональная общественная организация содействия предоставлению медицинской помощи людям </w:t>
            </w:r>
            <w:r w:rsidR="000C16F6" w:rsidRPr="00006866">
              <w:br/>
            </w:r>
            <w:r w:rsidRPr="00006866">
              <w:t>с ограниченными возможностями «Подари улыбку»</w:t>
            </w:r>
          </w:p>
        </w:tc>
      </w:tr>
      <w:tr w:rsidR="00936550" w:rsidRPr="00596604" w14:paraId="2E9AC168" w14:textId="77777777" w:rsidTr="006E04A8">
        <w:trPr>
          <w:trHeight w:val="769"/>
        </w:trPr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5A4A93" w14:textId="77777777" w:rsidR="00936550" w:rsidRPr="00596604" w:rsidRDefault="00936550" w:rsidP="006E04A8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7F9EA3" w14:textId="46DB8115" w:rsidR="00936550" w:rsidRPr="00006866" w:rsidRDefault="00936550" w:rsidP="00936550">
            <w:pPr>
              <w:jc w:val="both"/>
              <w:rPr>
                <w:b/>
              </w:rPr>
            </w:pPr>
            <w:r w:rsidRPr="00006866">
              <w:rPr>
                <w:b/>
              </w:rPr>
              <w:t xml:space="preserve">Гудошникова Марина Геннадьевна - </w:t>
            </w:r>
          </w:p>
          <w:p w14:paraId="424ED762" w14:textId="77777777" w:rsidR="00936550" w:rsidRPr="00006866" w:rsidRDefault="00936550" w:rsidP="00936550">
            <w:pPr>
              <w:rPr>
                <w:b/>
                <w:bCs/>
              </w:rPr>
            </w:pPr>
          </w:p>
          <w:p w14:paraId="3CEBD47A" w14:textId="40B85822" w:rsidR="00936550" w:rsidRPr="00596604" w:rsidRDefault="00936550" w:rsidP="00936550">
            <w:pPr>
              <w:rPr>
                <w:b/>
                <w:sz w:val="26"/>
                <w:szCs w:val="26"/>
              </w:rPr>
            </w:pPr>
            <w:r w:rsidRPr="00596604">
              <w:rPr>
                <w:b/>
                <w:bCs/>
                <w:sz w:val="26"/>
                <w:szCs w:val="26"/>
              </w:rPr>
              <w:t>ЗАМЕСТИТЕЛЬ ПРЕДСЕДАТЕЛЯ</w:t>
            </w:r>
            <w:r w:rsidR="00006866">
              <w:rPr>
                <w:b/>
                <w:bCs/>
                <w:sz w:val="26"/>
                <w:szCs w:val="26"/>
              </w:rPr>
              <w:t xml:space="preserve"> -</w:t>
            </w:r>
            <w:r w:rsidRPr="00596604">
              <w:rPr>
                <w:b/>
                <w:bCs/>
                <w:sz w:val="26"/>
                <w:szCs w:val="26"/>
              </w:rPr>
              <w:t xml:space="preserve"> </w:t>
            </w:r>
            <w:r w:rsidR="00006866">
              <w:rPr>
                <w:b/>
                <w:bCs/>
                <w:sz w:val="26"/>
                <w:szCs w:val="26"/>
              </w:rPr>
              <w:t xml:space="preserve">СЕКРЕТАРЬ </w:t>
            </w:r>
            <w:r w:rsidRPr="00596604">
              <w:rPr>
                <w:b/>
                <w:bCs/>
                <w:sz w:val="26"/>
                <w:szCs w:val="26"/>
              </w:rPr>
              <w:t>ОБЩЕСТВЕННОГО СОВЕТА</w:t>
            </w:r>
            <w:r w:rsidR="0000686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3E431573" w14:textId="76CE9BF4" w:rsidR="00936550" w:rsidRPr="00006866" w:rsidRDefault="00936550" w:rsidP="00936550">
            <w:pPr>
              <w:jc w:val="both"/>
            </w:pPr>
            <w:r w:rsidRPr="00006866">
              <w:t>Региональная общественная организация Красноярского края «Центр защиты материнства и детства св. Петра и Февронии»</w:t>
            </w:r>
          </w:p>
        </w:tc>
      </w:tr>
      <w:tr w:rsidR="00077531" w:rsidRPr="00596604" w14:paraId="6F559A3A" w14:textId="77777777" w:rsidTr="006E04A8"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9537DE" w14:textId="77777777" w:rsidR="00077531" w:rsidRPr="00596604" w:rsidRDefault="00077531" w:rsidP="00077531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8D0AF4" w14:textId="7F975D65" w:rsidR="00077531" w:rsidRPr="006E04A8" w:rsidRDefault="00077531" w:rsidP="00077531">
            <w:pPr>
              <w:jc w:val="both"/>
              <w:rPr>
                <w:b/>
              </w:rPr>
            </w:pPr>
            <w:r w:rsidRPr="006E04A8">
              <w:rPr>
                <w:b/>
              </w:rPr>
              <w:t>Зализняк Игорь Аскольдович</w:t>
            </w:r>
          </w:p>
        </w:tc>
        <w:tc>
          <w:tcPr>
            <w:tcW w:w="7938" w:type="dxa"/>
            <w:vAlign w:val="center"/>
          </w:tcPr>
          <w:p w14:paraId="6CE6DD94" w14:textId="77777777" w:rsidR="00077531" w:rsidRDefault="00077531" w:rsidP="00077531">
            <w:pPr>
              <w:jc w:val="both"/>
            </w:pPr>
          </w:p>
          <w:p w14:paraId="6FCF7A90" w14:textId="77777777" w:rsidR="00077531" w:rsidRDefault="00077531" w:rsidP="00077531">
            <w:pPr>
              <w:jc w:val="both"/>
            </w:pPr>
            <w:r>
              <w:t>Р</w:t>
            </w:r>
            <w:r w:rsidRPr="00006866">
              <w:t>егионально</w:t>
            </w:r>
            <w:r>
              <w:t>е</w:t>
            </w:r>
            <w:r w:rsidRPr="00006866">
              <w:t xml:space="preserve"> отделени</w:t>
            </w:r>
            <w:r>
              <w:t>е</w:t>
            </w:r>
            <w:r w:rsidRPr="00006866">
              <w:t xml:space="preserve"> Общероссийского общественного движения «Народный фронт «За Россию» в Красноярском крае</w:t>
            </w:r>
          </w:p>
          <w:p w14:paraId="14E9FB2D" w14:textId="77777777" w:rsidR="00077531" w:rsidRPr="00006866" w:rsidRDefault="00077531" w:rsidP="00077531">
            <w:pPr>
              <w:jc w:val="both"/>
            </w:pPr>
          </w:p>
        </w:tc>
      </w:tr>
      <w:tr w:rsidR="00077531" w:rsidRPr="00596604" w14:paraId="668C8A2F" w14:textId="77777777" w:rsidTr="006E04A8"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232CF6" w14:textId="77777777" w:rsidR="00077531" w:rsidRPr="00596604" w:rsidRDefault="00077531" w:rsidP="00077531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636AA9" w14:textId="77777777" w:rsidR="00077531" w:rsidRPr="006E04A8" w:rsidRDefault="00077531" w:rsidP="00077531">
            <w:pPr>
              <w:jc w:val="both"/>
              <w:rPr>
                <w:b/>
              </w:rPr>
            </w:pPr>
          </w:p>
          <w:p w14:paraId="0911D347" w14:textId="0BE3132D" w:rsidR="00077531" w:rsidRPr="006E04A8" w:rsidRDefault="00077531" w:rsidP="00077531">
            <w:pPr>
              <w:jc w:val="both"/>
              <w:rPr>
                <w:b/>
              </w:rPr>
            </w:pPr>
            <w:proofErr w:type="spellStart"/>
            <w:r w:rsidRPr="006E04A8">
              <w:rPr>
                <w:b/>
              </w:rPr>
              <w:t>Модина</w:t>
            </w:r>
            <w:proofErr w:type="spellEnd"/>
            <w:r w:rsidRPr="006E04A8">
              <w:rPr>
                <w:b/>
              </w:rPr>
              <w:t xml:space="preserve"> Ольга Николаевна</w:t>
            </w:r>
          </w:p>
          <w:p w14:paraId="3C808A4C" w14:textId="1937B46F" w:rsidR="00077531" w:rsidRPr="006E04A8" w:rsidRDefault="00077531" w:rsidP="00077531">
            <w:pPr>
              <w:jc w:val="both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14:paraId="2A46508A" w14:textId="59513585" w:rsidR="00077531" w:rsidRPr="00006866" w:rsidRDefault="00077531" w:rsidP="00077531">
            <w:pPr>
              <w:jc w:val="both"/>
            </w:pPr>
            <w:r w:rsidRPr="00006866">
              <w:t>Общественная палата Красноярского края</w:t>
            </w:r>
          </w:p>
        </w:tc>
      </w:tr>
      <w:tr w:rsidR="00077531" w:rsidRPr="00596604" w14:paraId="018ADB88" w14:textId="77777777" w:rsidTr="006E04A8">
        <w:tc>
          <w:tcPr>
            <w:tcW w:w="5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A963E7" w14:textId="77777777" w:rsidR="00077531" w:rsidRPr="00596604" w:rsidRDefault="00077531" w:rsidP="00077531">
            <w:pPr>
              <w:numPr>
                <w:ilvl w:val="0"/>
                <w:numId w:val="1"/>
              </w:numPr>
              <w:ind w:hanging="720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1005F0" w14:textId="77777777" w:rsidR="00077531" w:rsidRPr="006E04A8" w:rsidRDefault="00077531" w:rsidP="00077531">
            <w:pPr>
              <w:jc w:val="both"/>
              <w:rPr>
                <w:b/>
              </w:rPr>
            </w:pPr>
          </w:p>
          <w:p w14:paraId="4AA980D9" w14:textId="22E714A7" w:rsidR="00077531" w:rsidRPr="006E04A8" w:rsidRDefault="00077531" w:rsidP="00077531">
            <w:pPr>
              <w:jc w:val="both"/>
              <w:rPr>
                <w:b/>
              </w:rPr>
            </w:pPr>
            <w:proofErr w:type="spellStart"/>
            <w:r w:rsidRPr="006E04A8">
              <w:rPr>
                <w:b/>
              </w:rPr>
              <w:t>Тяжельников</w:t>
            </w:r>
            <w:proofErr w:type="spellEnd"/>
            <w:r w:rsidRPr="006E04A8">
              <w:rPr>
                <w:b/>
              </w:rPr>
              <w:t xml:space="preserve"> Юрий Александрович</w:t>
            </w:r>
          </w:p>
          <w:p w14:paraId="4A6A573B" w14:textId="7FC095A9" w:rsidR="00077531" w:rsidRPr="006E04A8" w:rsidRDefault="00077531" w:rsidP="00077531">
            <w:pPr>
              <w:jc w:val="both"/>
              <w:rPr>
                <w:b/>
              </w:rPr>
            </w:pPr>
          </w:p>
        </w:tc>
        <w:tc>
          <w:tcPr>
            <w:tcW w:w="7938" w:type="dxa"/>
            <w:vAlign w:val="center"/>
          </w:tcPr>
          <w:p w14:paraId="4EB19353" w14:textId="77777777" w:rsidR="00077531" w:rsidRDefault="00077531" w:rsidP="00077531">
            <w:pPr>
              <w:jc w:val="both"/>
              <w:rPr>
                <w:color w:val="000000"/>
              </w:rPr>
            </w:pPr>
          </w:p>
          <w:p w14:paraId="3B96CEB9" w14:textId="23855F9B" w:rsidR="00077531" w:rsidRDefault="00077531" w:rsidP="00077531">
            <w:pPr>
              <w:jc w:val="both"/>
              <w:rPr>
                <w:color w:val="000000"/>
              </w:rPr>
            </w:pPr>
            <w:r w:rsidRPr="00006866">
              <w:rPr>
                <w:color w:val="000000"/>
              </w:rPr>
              <w:t>СМ АНО «Общество православных врачей Красноярского края имени архиепископа Луки»</w:t>
            </w:r>
          </w:p>
          <w:p w14:paraId="6CA142C1" w14:textId="6747766B" w:rsidR="00077531" w:rsidRPr="00006866" w:rsidRDefault="00077531" w:rsidP="00077531">
            <w:pPr>
              <w:jc w:val="both"/>
            </w:pPr>
          </w:p>
        </w:tc>
      </w:tr>
    </w:tbl>
    <w:p w14:paraId="28CF1F43" w14:textId="77777777" w:rsidR="00E87585" w:rsidRPr="00596604" w:rsidRDefault="00E87585" w:rsidP="00E87585">
      <w:pPr>
        <w:spacing w:line="276" w:lineRule="auto"/>
        <w:ind w:left="7080" w:firstLine="708"/>
        <w:rPr>
          <w:sz w:val="26"/>
          <w:szCs w:val="26"/>
        </w:rPr>
      </w:pPr>
    </w:p>
    <w:sectPr w:rsidR="00E87585" w:rsidRPr="00596604" w:rsidSect="00F74DF5">
      <w:pgSz w:w="16838" w:h="11906" w:orient="landscape"/>
      <w:pgMar w:top="284" w:right="536" w:bottom="24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B87"/>
    <w:multiLevelType w:val="hybridMultilevel"/>
    <w:tmpl w:val="2D1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CC"/>
    <w:rsid w:val="00006866"/>
    <w:rsid w:val="000222AF"/>
    <w:rsid w:val="00077531"/>
    <w:rsid w:val="000C16F6"/>
    <w:rsid w:val="001A1F5C"/>
    <w:rsid w:val="0021095B"/>
    <w:rsid w:val="00276B9A"/>
    <w:rsid w:val="00322741"/>
    <w:rsid w:val="00346CB9"/>
    <w:rsid w:val="00496DF9"/>
    <w:rsid w:val="00596604"/>
    <w:rsid w:val="006E04A8"/>
    <w:rsid w:val="006F76AF"/>
    <w:rsid w:val="00726003"/>
    <w:rsid w:val="007C71DA"/>
    <w:rsid w:val="00835C7C"/>
    <w:rsid w:val="00837483"/>
    <w:rsid w:val="008E02F2"/>
    <w:rsid w:val="008E5786"/>
    <w:rsid w:val="00936550"/>
    <w:rsid w:val="00953A96"/>
    <w:rsid w:val="009D3CCC"/>
    <w:rsid w:val="00AB2BCA"/>
    <w:rsid w:val="00BB1991"/>
    <w:rsid w:val="00BF13E1"/>
    <w:rsid w:val="00C367CC"/>
    <w:rsid w:val="00DC15B3"/>
    <w:rsid w:val="00DF04E2"/>
    <w:rsid w:val="00E47F8B"/>
    <w:rsid w:val="00E569E3"/>
    <w:rsid w:val="00E87585"/>
    <w:rsid w:val="00EF5417"/>
    <w:rsid w:val="00F465A9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7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0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0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7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0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47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302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7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1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Дмитрячков</dc:creator>
  <cp:lastModifiedBy>КГБУ СО «Эвенкийский дом-интернат»</cp:lastModifiedBy>
  <cp:revision>2</cp:revision>
  <cp:lastPrinted>2018-04-27T08:09:00Z</cp:lastPrinted>
  <dcterms:created xsi:type="dcterms:W3CDTF">2023-07-27T07:41:00Z</dcterms:created>
  <dcterms:modified xsi:type="dcterms:W3CDTF">2023-07-27T07:41:00Z</dcterms:modified>
</cp:coreProperties>
</file>