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2D" w:rsidRDefault="00F45F48" w:rsidP="000F0F2D">
      <w:pPr>
        <w:spacing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ОТЧЕТ</w:t>
      </w:r>
    </w:p>
    <w:p w:rsidR="00DF7175" w:rsidRPr="000F0F2D" w:rsidRDefault="00DF7175" w:rsidP="000F0F2D">
      <w:pPr>
        <w:spacing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 деятельности Муниципального бюджетного учреждения «Дом-интернат для престарелых и инвалидов» Эвенкийско</w:t>
      </w:r>
      <w:r w:rsidR="003736B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го муниципального района за 2018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8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Полное наименование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  <w:r w:rsidR="00DF7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бюджетное учреждение «</w:t>
      </w:r>
      <w:r w:rsidR="00DF7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ом-интерн</w:t>
      </w:r>
      <w:r w:rsidR="00DF7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 для престарелых и инвалидов» Эвенкийского муниципального района Красноярского края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Сокращенное наименование: </w:t>
      </w:r>
      <w:r w:rsidR="00DF7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«</w:t>
      </w:r>
      <w:r w:rsidR="00DF7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ДИПИ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государственной регистрации юридического лица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0F2D" w:rsidRPr="000F0F2D" w:rsidRDefault="00141DB2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07.08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.1995 года.</w:t>
      </w:r>
    </w:p>
    <w:p w:rsidR="00DF7175" w:rsidRDefault="00DF7175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Учредителем</w:t>
      </w:r>
      <w:r w:rsidR="000F0F2D"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7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собственник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</w:t>
      </w:r>
      <w:r w:rsidRPr="00DF7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имущества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учреждения является: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Эвенкийский муниципальный район;</w:t>
      </w:r>
    </w:p>
    <w:p w:rsidR="00141DB2" w:rsidRDefault="00DF7175" w:rsidP="00141DB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и функции учредителя</w:t>
      </w:r>
      <w:r w:rsidR="0014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социальной защиты населения администрации Эвенкийского муниципального района Красноярского</w:t>
      </w:r>
      <w:r w:rsidR="0014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края. Руководитель – Чистова Маргарита Юрьевна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Телефон: 8 </w:t>
      </w:r>
      <w:proofErr w:type="gramStart"/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4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14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39170)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31-453</w:t>
      </w:r>
      <w:r w:rsidR="00141D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;</w:t>
      </w:r>
      <w:r w:rsidR="0014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(839170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14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31-508</w:t>
      </w:r>
    </w:p>
    <w:p w:rsidR="00141DB2" w:rsidRPr="006D5A7E" w:rsidRDefault="000F0F2D" w:rsidP="00141DB2">
      <w:pPr>
        <w:rPr>
          <w:sz w:val="28"/>
          <w:szCs w:val="28"/>
        </w:rPr>
      </w:pPr>
      <w:proofErr w:type="gramStart"/>
      <w:r w:rsidRPr="00141D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6D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41D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proofErr w:type="gramEnd"/>
      <w:r w:rsidRPr="006D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6" w:history="1">
        <w:r w:rsidR="00141DB2" w:rsidRPr="00141DB2">
          <w:rPr>
            <w:rStyle w:val="a3"/>
            <w:sz w:val="28"/>
            <w:szCs w:val="28"/>
            <w:lang w:val="en-US"/>
          </w:rPr>
          <w:t>ChistovaMY</w:t>
        </w:r>
        <w:r w:rsidR="00141DB2" w:rsidRPr="006D5A7E">
          <w:rPr>
            <w:rStyle w:val="a3"/>
            <w:sz w:val="28"/>
            <w:szCs w:val="28"/>
          </w:rPr>
          <w:t>@</w:t>
        </w:r>
        <w:r w:rsidR="00141DB2" w:rsidRPr="00141DB2">
          <w:rPr>
            <w:rStyle w:val="a3"/>
            <w:sz w:val="28"/>
            <w:szCs w:val="28"/>
            <w:lang w:val="en-US"/>
          </w:rPr>
          <w:t>tura</w:t>
        </w:r>
        <w:r w:rsidR="00141DB2" w:rsidRPr="006D5A7E">
          <w:rPr>
            <w:rStyle w:val="a3"/>
            <w:sz w:val="28"/>
            <w:szCs w:val="28"/>
          </w:rPr>
          <w:t>.</w:t>
        </w:r>
        <w:r w:rsidR="00141DB2" w:rsidRPr="00141DB2">
          <w:rPr>
            <w:rStyle w:val="a3"/>
            <w:sz w:val="28"/>
            <w:szCs w:val="28"/>
            <w:lang w:val="en-US"/>
          </w:rPr>
          <w:t>kras</w:t>
        </w:r>
        <w:r w:rsidR="00141DB2" w:rsidRPr="006D5A7E">
          <w:rPr>
            <w:rStyle w:val="a3"/>
            <w:sz w:val="28"/>
            <w:szCs w:val="28"/>
          </w:rPr>
          <w:t>-</w:t>
        </w:r>
        <w:r w:rsidR="00141DB2" w:rsidRPr="00141DB2">
          <w:rPr>
            <w:rStyle w:val="a3"/>
            <w:sz w:val="28"/>
            <w:szCs w:val="28"/>
            <w:lang w:val="en-US"/>
          </w:rPr>
          <w:t>k</w:t>
        </w:r>
        <w:r w:rsidR="00141DB2" w:rsidRPr="006D5A7E">
          <w:rPr>
            <w:rStyle w:val="a3"/>
            <w:sz w:val="28"/>
            <w:szCs w:val="28"/>
          </w:rPr>
          <w:t>.</w:t>
        </w:r>
        <w:proofErr w:type="spellStart"/>
        <w:r w:rsidR="00141DB2" w:rsidRPr="00141DB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0F0F2D" w:rsidRPr="000F0F2D" w:rsidRDefault="000F0F2D" w:rsidP="00141DB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Организационно-правовая форма</w:t>
      </w:r>
      <w:r w:rsidR="00141D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учрежд</w:t>
      </w:r>
      <w:r w:rsidR="005246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141D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ния </w:t>
      </w:r>
      <w:proofErr w:type="gramStart"/>
      <w:r w:rsidR="00141D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End"/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поставщика социальных услуг</w:t>
      </w:r>
      <w:r w:rsidR="00141D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):</w:t>
      </w:r>
    </w:p>
    <w:p w:rsidR="000F0F2D" w:rsidRPr="000F0F2D" w:rsidRDefault="00DF7175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бюджетное учреждение. 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 (место нахождения, место предоставления социальных услуг).</w:t>
      </w:r>
    </w:p>
    <w:p w:rsidR="00141DB2" w:rsidRDefault="00141DB2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648490 Красноярский край, Эвенкийский район, с.Ванавара ул.</w:t>
      </w:r>
      <w:r w:rsidR="0052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17.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Контактный телефон поставщика социальных услуг.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</w:t>
      </w:r>
      <w:r w:rsidR="0014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39177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14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31-117;</w:t>
      </w:r>
      <w:r w:rsidR="00141D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(8</w:t>
      </w:r>
      <w:r w:rsidR="0014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39177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14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2-21-64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 электронной почты поставщика социальных услуг.</w:t>
      </w:r>
    </w:p>
    <w:p w:rsidR="000F0F2D" w:rsidRPr="00824B30" w:rsidRDefault="00C10686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824B30" w:rsidRPr="00752DB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Savelovatp</w:t>
        </w:r>
        <w:r w:rsidR="00824B30" w:rsidRPr="00824B3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824B30" w:rsidRPr="00752DB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vanavara</w:t>
        </w:r>
        <w:r w:rsidR="00824B30" w:rsidRPr="00824B3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24B30" w:rsidRPr="00752DB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evenkya</w:t>
        </w:r>
        <w:r w:rsidR="00824B30" w:rsidRPr="00824B3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24B30" w:rsidRPr="00752DB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proofErr w:type="gramStart"/>
      <w:r w:rsidR="0082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82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 </w:t>
      </w:r>
      <w:r w:rsidR="00824B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KelMI</w:t>
      </w:r>
      <w:r w:rsidR="00824B30" w:rsidRPr="0082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="00824B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vanavara</w:t>
      </w:r>
      <w:r w:rsidR="00824B30" w:rsidRPr="0082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24B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evenkya</w:t>
      </w:r>
      <w:r w:rsidR="00824B30" w:rsidRPr="0082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24B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Режим работы поставщика социальных услуг.</w:t>
      </w:r>
    </w:p>
    <w:p w:rsidR="000F0F2D" w:rsidRPr="00824B30" w:rsidRDefault="00824B30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 круглосуточный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Ф.И.О. руководителя поставщика социальных услуг.</w:t>
      </w:r>
    </w:p>
    <w:p w:rsidR="000F0F2D" w:rsidRPr="000F0F2D" w:rsidRDefault="00824B30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Савёлова Татьяна Петровна</w:t>
      </w:r>
    </w:p>
    <w:p w:rsidR="00824B30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Сведения об имеющихся лицензиях</w:t>
      </w:r>
      <w:r w:rsidR="00824B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Лицензия на осуществление медицинской деятельности</w:t>
      </w:r>
      <w:r w:rsidR="0082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 </w:t>
      </w:r>
      <w:r w:rsidR="006D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ЛО-24-01-003192 от 31.03.2016</w:t>
      </w:r>
    </w:p>
    <w:p w:rsidR="00824B30" w:rsidRPr="00E72BF3" w:rsidRDefault="00824B30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2B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штата учреждения: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540"/>
        <w:gridCol w:w="6238"/>
        <w:gridCol w:w="3287"/>
      </w:tblGrid>
      <w:tr w:rsidR="00E72BF3" w:rsidRPr="0005670C" w:rsidTr="00E72BF3">
        <w:trPr>
          <w:trHeight w:val="300"/>
        </w:trPr>
        <w:tc>
          <w:tcPr>
            <w:tcW w:w="6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670C">
              <w:rPr>
                <w:rFonts w:ascii="Arial" w:eastAsia="Times New Roman" w:hAnsi="Arial" w:cs="Arial"/>
                <w:lang w:eastAsia="ru-RU"/>
              </w:rPr>
              <w:t>«СОГЛАСОВАНО»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2BF3" w:rsidRPr="0005670C" w:rsidRDefault="00E72BF3" w:rsidP="00BA30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5670C">
              <w:rPr>
                <w:rFonts w:ascii="Arial" w:eastAsia="Times New Roman" w:hAnsi="Arial" w:cs="Arial"/>
                <w:b/>
                <w:bCs/>
                <w:lang w:eastAsia="ru-RU"/>
              </w:rPr>
              <w:t>"УТВЕРЖДАЮ"</w:t>
            </w:r>
          </w:p>
        </w:tc>
      </w:tr>
      <w:tr w:rsidR="00E72BF3" w:rsidRPr="0005670C" w:rsidTr="00E72BF3">
        <w:trPr>
          <w:trHeight w:val="300"/>
        </w:trPr>
        <w:tc>
          <w:tcPr>
            <w:tcW w:w="6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670C">
              <w:rPr>
                <w:rFonts w:ascii="Arial" w:eastAsia="Times New Roman" w:hAnsi="Arial" w:cs="Arial"/>
                <w:lang w:eastAsia="ru-RU"/>
              </w:rPr>
              <w:t xml:space="preserve">Руководитель  Департамента </w:t>
            </w:r>
            <w:proofErr w:type="gramStart"/>
            <w:r w:rsidRPr="0005670C">
              <w:rPr>
                <w:rFonts w:ascii="Arial" w:eastAsia="Times New Roman" w:hAnsi="Arial" w:cs="Arial"/>
                <w:lang w:eastAsia="ru-RU"/>
              </w:rPr>
              <w:t>социальной</w:t>
            </w:r>
            <w:proofErr w:type="gramEnd"/>
            <w:r w:rsidRPr="0005670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2BF3" w:rsidRPr="0005670C" w:rsidRDefault="00E72BF3" w:rsidP="00BA30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5670C">
              <w:rPr>
                <w:rFonts w:ascii="Arial" w:eastAsia="Times New Roman" w:hAnsi="Arial" w:cs="Arial"/>
                <w:lang w:eastAsia="ru-RU"/>
              </w:rPr>
              <w:t xml:space="preserve">Директор МБУ "Дом-интернат </w:t>
            </w:r>
            <w:proofErr w:type="gramStart"/>
            <w:r w:rsidRPr="0005670C">
              <w:rPr>
                <w:rFonts w:ascii="Arial" w:eastAsia="Times New Roman" w:hAnsi="Arial" w:cs="Arial"/>
                <w:lang w:eastAsia="ru-RU"/>
              </w:rPr>
              <w:t>для</w:t>
            </w:r>
            <w:proofErr w:type="gramEnd"/>
            <w:r w:rsidRPr="0005670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E72BF3" w:rsidRPr="0005670C" w:rsidTr="00E72BF3">
        <w:trPr>
          <w:trHeight w:val="300"/>
        </w:trPr>
        <w:tc>
          <w:tcPr>
            <w:tcW w:w="6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670C">
              <w:rPr>
                <w:rFonts w:ascii="Arial" w:eastAsia="Times New Roman" w:hAnsi="Arial" w:cs="Arial"/>
                <w:lang w:eastAsia="ru-RU"/>
              </w:rPr>
              <w:t>защиты администрации ЭМР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2BF3" w:rsidRPr="0005670C" w:rsidRDefault="00E72BF3" w:rsidP="00BA30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5670C">
              <w:rPr>
                <w:rFonts w:ascii="Arial" w:eastAsia="Times New Roman" w:hAnsi="Arial" w:cs="Arial"/>
                <w:lang w:eastAsia="ru-RU"/>
              </w:rPr>
              <w:t xml:space="preserve">престарелых и инвалидов ЭМР" </w:t>
            </w:r>
          </w:p>
        </w:tc>
      </w:tr>
      <w:tr w:rsidR="00E72BF3" w:rsidRPr="0005670C" w:rsidTr="00E72B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2BF3" w:rsidRPr="0005670C" w:rsidRDefault="00E72BF3" w:rsidP="00BA30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2BF3" w:rsidRPr="0005670C" w:rsidRDefault="00E72BF3" w:rsidP="00BA30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72BF3" w:rsidRPr="0005670C" w:rsidTr="00E72BF3">
        <w:trPr>
          <w:trHeight w:val="300"/>
        </w:trPr>
        <w:tc>
          <w:tcPr>
            <w:tcW w:w="6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670C">
              <w:rPr>
                <w:rFonts w:ascii="Arial" w:eastAsia="Times New Roman" w:hAnsi="Arial" w:cs="Arial"/>
                <w:lang w:eastAsia="ru-RU"/>
              </w:rPr>
              <w:t xml:space="preserve">_________________ </w:t>
            </w:r>
            <w:proofErr w:type="spellStart"/>
            <w:r w:rsidRPr="0005670C">
              <w:rPr>
                <w:rFonts w:ascii="Arial" w:eastAsia="Times New Roman" w:hAnsi="Arial" w:cs="Arial"/>
                <w:lang w:eastAsia="ru-RU"/>
              </w:rPr>
              <w:t>М.Ю.Чистова</w:t>
            </w:r>
            <w:proofErr w:type="spellEnd"/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2BF3" w:rsidRPr="0005670C" w:rsidRDefault="00E72BF3" w:rsidP="00BA30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5670C">
              <w:rPr>
                <w:rFonts w:ascii="Arial" w:eastAsia="Times New Roman" w:hAnsi="Arial" w:cs="Arial"/>
                <w:lang w:eastAsia="ru-RU"/>
              </w:rPr>
              <w:t xml:space="preserve">______________ </w:t>
            </w:r>
            <w:proofErr w:type="spellStart"/>
            <w:r w:rsidRPr="0005670C">
              <w:rPr>
                <w:rFonts w:ascii="Arial" w:eastAsia="Times New Roman" w:hAnsi="Arial" w:cs="Arial"/>
                <w:lang w:eastAsia="ru-RU"/>
              </w:rPr>
              <w:t>Т.П.Савёлова</w:t>
            </w:r>
            <w:proofErr w:type="spellEnd"/>
          </w:p>
        </w:tc>
      </w:tr>
      <w:tr w:rsidR="00E72BF3" w:rsidRPr="0005670C" w:rsidTr="00E72BF3">
        <w:trPr>
          <w:trHeight w:val="300"/>
        </w:trPr>
        <w:tc>
          <w:tcPr>
            <w:tcW w:w="6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670C">
              <w:rPr>
                <w:rFonts w:ascii="Arial" w:eastAsia="Times New Roman" w:hAnsi="Arial" w:cs="Arial"/>
                <w:lang w:eastAsia="ru-RU"/>
              </w:rPr>
              <w:t>« 20  »  _</w:t>
            </w:r>
            <w:r w:rsidRPr="0005670C">
              <w:rPr>
                <w:rFonts w:ascii="Arial" w:eastAsia="Times New Roman" w:hAnsi="Arial" w:cs="Arial"/>
                <w:u w:val="single"/>
                <w:lang w:eastAsia="ru-RU"/>
              </w:rPr>
              <w:t>МАРТА</w:t>
            </w:r>
            <w:r w:rsidRPr="0005670C">
              <w:rPr>
                <w:rFonts w:ascii="Arial" w:eastAsia="Times New Roman" w:hAnsi="Arial" w:cs="Arial"/>
                <w:lang w:eastAsia="ru-RU"/>
              </w:rPr>
              <w:t>_____  2018 г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2BF3" w:rsidRPr="0005670C" w:rsidRDefault="00E72BF3" w:rsidP="00BA30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5670C">
              <w:rPr>
                <w:rFonts w:ascii="Arial" w:eastAsia="Times New Roman" w:hAnsi="Arial" w:cs="Arial"/>
                <w:lang w:eastAsia="ru-RU"/>
              </w:rPr>
              <w:t>« _20_» _МАРТА_____ 2018 г</w:t>
            </w:r>
          </w:p>
        </w:tc>
      </w:tr>
      <w:tr w:rsidR="00E72BF3" w:rsidRPr="0005670C" w:rsidTr="00E72B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BF3" w:rsidRPr="0005670C" w:rsidRDefault="00E72BF3" w:rsidP="00BA30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2BF3" w:rsidRPr="0005670C" w:rsidRDefault="00E72BF3" w:rsidP="00BA30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72BF3" w:rsidRPr="0005670C" w:rsidTr="00E72BF3">
        <w:trPr>
          <w:trHeight w:val="30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5670C">
              <w:rPr>
                <w:rFonts w:ascii="Arial" w:eastAsia="Times New Roman" w:hAnsi="Arial" w:cs="Arial"/>
                <w:b/>
                <w:bCs/>
                <w:lang w:eastAsia="ru-RU"/>
              </w:rPr>
              <w:t>Ш</w:t>
            </w:r>
            <w:proofErr w:type="gramEnd"/>
            <w:r w:rsidRPr="0005670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Т А Т Н О Е    Р А С П И С А Н И Е</w:t>
            </w:r>
          </w:p>
        </w:tc>
      </w:tr>
      <w:tr w:rsidR="00E72BF3" w:rsidRPr="0005670C" w:rsidTr="00E72BF3">
        <w:trPr>
          <w:trHeight w:val="30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670C">
              <w:rPr>
                <w:rFonts w:ascii="Arial" w:eastAsia="Times New Roman" w:hAnsi="Arial" w:cs="Arial"/>
                <w:b/>
                <w:bCs/>
                <w:lang w:eastAsia="ru-RU"/>
              </w:rPr>
              <w:t>МБУ "Дом-интернат для престарелых и инвалидов ЭМР"</w:t>
            </w:r>
          </w:p>
        </w:tc>
      </w:tr>
      <w:tr w:rsidR="00E72BF3" w:rsidRPr="0005670C" w:rsidTr="00E72BF3">
        <w:trPr>
          <w:trHeight w:val="300"/>
        </w:trPr>
        <w:tc>
          <w:tcPr>
            <w:tcW w:w="6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                               </w:t>
            </w:r>
            <w:r w:rsidRPr="0005670C">
              <w:rPr>
                <w:rFonts w:ascii="Arial" w:eastAsia="Times New Roman" w:hAnsi="Arial" w:cs="Arial"/>
                <w:b/>
                <w:bCs/>
                <w:lang w:eastAsia="ru-RU"/>
              </w:rPr>
              <w:t>с 01.06.2018г.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F3" w:rsidRPr="0005670C" w:rsidRDefault="00E72BF3" w:rsidP="00BA3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2BF3" w:rsidRPr="0005670C" w:rsidTr="00E72BF3">
        <w:trPr>
          <w:trHeight w:val="6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коечная мощность, койко-мест</w:t>
            </w:r>
          </w:p>
        </w:tc>
      </w:tr>
      <w:tr w:rsidR="00E72BF3" w:rsidRPr="0005670C" w:rsidTr="00E72BF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 до 150</w:t>
            </w:r>
          </w:p>
        </w:tc>
      </w:tr>
      <w:tr w:rsidR="00E72BF3" w:rsidRPr="0005670C" w:rsidTr="00E72BF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72BF3" w:rsidRPr="0005670C" w:rsidTr="00E72BF3">
        <w:trPr>
          <w:trHeight w:val="375"/>
        </w:trPr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Административно-управленческий персонал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2BF3" w:rsidRPr="0005670C" w:rsidTr="00E72BF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72BF3" w:rsidRPr="0005670C" w:rsidTr="00E72BF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72BF3" w:rsidRPr="0005670C" w:rsidTr="00E72BF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72BF3" w:rsidRPr="0005670C" w:rsidTr="00E72BF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72BF3" w:rsidRPr="0005670C" w:rsidTr="00E72BF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72BF3" w:rsidRPr="0005670C" w:rsidTr="00E72BF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72BF3" w:rsidRPr="0005670C" w:rsidTr="00E72BF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72BF3" w:rsidRPr="0005670C" w:rsidTr="00E72BF3">
        <w:trPr>
          <w:trHeight w:val="330"/>
        </w:trPr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Основной персонал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BF3" w:rsidRPr="0005670C" w:rsidTr="00E72BF3">
        <w:trPr>
          <w:trHeight w:val="375"/>
        </w:trPr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Медицинское отделение (геронтопсихиатрическое)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2BF3" w:rsidRPr="0005670C" w:rsidTr="00E72BF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E72BF3" w:rsidRPr="0005670C" w:rsidTr="00E72BF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E72BF3" w:rsidRPr="0005670C" w:rsidTr="00E72BF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72BF3" w:rsidRPr="0005670C" w:rsidTr="00E72BF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 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72BF3" w:rsidRPr="0005670C" w:rsidTr="00E72BF3">
        <w:trPr>
          <w:trHeight w:val="315"/>
        </w:trPr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милосердия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BF3" w:rsidRPr="0005670C" w:rsidTr="00E72BF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E72BF3" w:rsidRPr="0005670C" w:rsidTr="00E72BF3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медицинская сестра (брат) по уходу за больными 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E72BF3" w:rsidRPr="0005670C" w:rsidTr="00E72BF3">
        <w:trPr>
          <w:trHeight w:val="315"/>
        </w:trPr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социальной помощи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BF3" w:rsidRPr="0005670C" w:rsidTr="00E72BF3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медицинская сестра (брат) по уходу за больными 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E72BF3" w:rsidRPr="0005670C" w:rsidTr="00E72BF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72BF3" w:rsidRPr="0005670C" w:rsidTr="00E72BF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по режиму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</w:t>
            </w:r>
          </w:p>
        </w:tc>
      </w:tr>
      <w:tr w:rsidR="00E72BF3" w:rsidRPr="0005670C" w:rsidTr="00E72BF3">
        <w:trPr>
          <w:trHeight w:val="315"/>
        </w:trPr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Социально-реабилитационное отделение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BF3" w:rsidRPr="0005670C" w:rsidTr="00E72BF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комплексной реабилитации </w:t>
            </w: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реабилитолог</w:t>
            </w:r>
            <w:proofErr w:type="spellEnd"/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0,75</w:t>
            </w:r>
          </w:p>
        </w:tc>
      </w:tr>
      <w:tr w:rsidR="00E72BF3" w:rsidRPr="0005670C" w:rsidTr="00E72BF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труду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72BF3" w:rsidRPr="0005670C" w:rsidTr="00E72BF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72BF3" w:rsidRPr="0005670C" w:rsidTr="00E72BF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72BF3" w:rsidRPr="0005670C" w:rsidTr="00E72BF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72BF3" w:rsidRPr="0005670C" w:rsidTr="00E72BF3">
        <w:trPr>
          <w:trHeight w:val="375"/>
        </w:trPr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Вспомогательный и обслуживающий персонал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2BF3" w:rsidRPr="0005670C" w:rsidTr="00E72BF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72BF3" w:rsidRPr="0005670C" w:rsidTr="00E72BF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72BF3" w:rsidRPr="0005670C" w:rsidTr="00E72BF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складом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72BF3" w:rsidRPr="0005670C" w:rsidTr="00E72BF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72BF3" w:rsidRPr="0005670C" w:rsidTr="00E72BF3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72BF3" w:rsidRPr="0005670C" w:rsidTr="00E72BF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E72BF3" w:rsidRPr="0005670C" w:rsidTr="00E72BF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72BF3" w:rsidRPr="0005670C" w:rsidTr="00E72BF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72BF3" w:rsidRPr="0005670C" w:rsidTr="00E72BF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E72BF3" w:rsidRPr="0005670C" w:rsidTr="00E72BF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E72BF3" w:rsidRPr="0005670C" w:rsidTr="00E72BF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72BF3" w:rsidRPr="0005670C" w:rsidTr="00E72BF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Кастелянша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72BF3" w:rsidRPr="0005670C" w:rsidTr="00E72BF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72BF3" w:rsidRPr="0005670C" w:rsidTr="00E72BF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72BF3" w:rsidRPr="0005670C" w:rsidTr="00E72BF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72BF3" w:rsidRPr="0005670C" w:rsidTr="00E72BF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Шеф-повар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72BF3" w:rsidRPr="0005670C" w:rsidTr="00E72BF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72BF3" w:rsidRPr="0005670C" w:rsidTr="00E72BF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Официант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72BF3" w:rsidRPr="0005670C" w:rsidTr="00E72BF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72BF3" w:rsidRPr="0005670C" w:rsidTr="00E72BF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Мойщик посуды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72BF3" w:rsidRPr="0005670C" w:rsidTr="00E72BF3">
        <w:trPr>
          <w:trHeight w:val="315"/>
        </w:trPr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BF3" w:rsidRPr="0005670C" w:rsidRDefault="00E72BF3" w:rsidP="00BA3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670C"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F3" w:rsidRPr="0005670C" w:rsidRDefault="00E72BF3" w:rsidP="00BA3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7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</w:tbl>
    <w:p w:rsidR="00CC4313" w:rsidRPr="003736B6" w:rsidRDefault="00CC4313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 формах социального обслуживания.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Получателям социальных услуг с учетом их индивидуальных потребностей предоставляются социальные услуги в форме социального обслуживания  в стационарной форме.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0F2D" w:rsidRPr="000F0F2D" w:rsidRDefault="0052465B" w:rsidP="00547DF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F2D"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предоставляемых социальных услуг по форме социального обслуживания, виду социальных услуг.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7DF2" w:rsidRPr="008F35B5" w:rsidRDefault="000F0F2D" w:rsidP="0052465B">
      <w:pPr>
        <w:pStyle w:val="headertext"/>
        <w:rPr>
          <w:sz w:val="28"/>
          <w:szCs w:val="28"/>
        </w:rPr>
      </w:pPr>
      <w:proofErr w:type="gramStart"/>
      <w:r w:rsidRPr="000F0F2D">
        <w:rPr>
          <w:color w:val="000000"/>
          <w:sz w:val="28"/>
          <w:szCs w:val="28"/>
        </w:rPr>
        <w:t>Получателям социальных услуг с учетом</w:t>
      </w:r>
      <w:r w:rsidR="0052465B">
        <w:rPr>
          <w:color w:val="000000"/>
          <w:sz w:val="28"/>
          <w:szCs w:val="28"/>
        </w:rPr>
        <w:t xml:space="preserve"> их индивидуальных потребностей </w:t>
      </w:r>
      <w:r w:rsidRPr="000F0F2D">
        <w:rPr>
          <w:color w:val="000000"/>
          <w:sz w:val="28"/>
          <w:szCs w:val="28"/>
        </w:rPr>
        <w:t>предоставляются социальные услуги в фо</w:t>
      </w:r>
      <w:r w:rsidR="0052465B">
        <w:rPr>
          <w:color w:val="000000"/>
          <w:sz w:val="28"/>
          <w:szCs w:val="28"/>
        </w:rPr>
        <w:t xml:space="preserve">рме социального обслуживания  в </w:t>
      </w:r>
      <w:r w:rsidRPr="000F0F2D">
        <w:rPr>
          <w:color w:val="000000"/>
          <w:sz w:val="28"/>
          <w:szCs w:val="28"/>
        </w:rPr>
        <w:t>стационарной форме в соответствии</w:t>
      </w:r>
      <w:r w:rsidR="00547DF2">
        <w:rPr>
          <w:color w:val="000000"/>
          <w:sz w:val="28"/>
          <w:szCs w:val="28"/>
        </w:rPr>
        <w:t xml:space="preserve"> с </w:t>
      </w:r>
      <w:r w:rsidR="00547DF2" w:rsidRPr="00547DF2">
        <w:rPr>
          <w:sz w:val="28"/>
          <w:szCs w:val="28"/>
        </w:rPr>
        <w:t>Законом Красноярского края</w:t>
      </w:r>
      <w:r w:rsidR="00547DF2">
        <w:rPr>
          <w:sz w:val="28"/>
          <w:szCs w:val="28"/>
        </w:rPr>
        <w:t xml:space="preserve"> </w:t>
      </w:r>
      <w:r w:rsidR="00547DF2" w:rsidRPr="008F35B5">
        <w:rPr>
          <w:sz w:val="28"/>
          <w:szCs w:val="28"/>
        </w:rPr>
        <w:t>от 16 декабря 2014 года  № 7 – 3023 « Об организации социального обслуживания граждан пожилого возраста и инвалидов в Красноярском крае»</w:t>
      </w:r>
      <w:r w:rsidR="00C2496D">
        <w:rPr>
          <w:sz w:val="28"/>
          <w:szCs w:val="28"/>
        </w:rPr>
        <w:t>, с</w:t>
      </w:r>
      <w:r w:rsidR="00B217A7">
        <w:rPr>
          <w:sz w:val="28"/>
          <w:szCs w:val="28"/>
        </w:rPr>
        <w:t xml:space="preserve"> </w:t>
      </w:r>
      <w:r w:rsidR="00C2496D">
        <w:rPr>
          <w:sz w:val="28"/>
          <w:szCs w:val="28"/>
        </w:rPr>
        <w:t>Федера</w:t>
      </w:r>
      <w:r w:rsidR="00B217A7">
        <w:rPr>
          <w:sz w:val="28"/>
          <w:szCs w:val="28"/>
        </w:rPr>
        <w:t>льным Законом от 28.12.2013г.  442-ФЗ «Об основах социального обслуживания граждан в РФ».</w:t>
      </w:r>
      <w:proofErr w:type="gramEnd"/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Социально-бытовые услуги включают в себя: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предоставление площади жилых помещений  согласно утвержденным нормативам.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обеспечение </w:t>
      </w:r>
      <w:proofErr w:type="gramStart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питанием</w:t>
      </w:r>
      <w:proofErr w:type="gramEnd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утвержденным нормативам.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обеспечение мягким инвентарем (одеждой, обувью, нательным бельем и постельными принадлежностями) согласно утвержденным нормативам;</w:t>
      </w:r>
    </w:p>
    <w:p w:rsidR="000F0F2D" w:rsidRPr="000F0F2D" w:rsidRDefault="00F8698B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организация досуга и отдыха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обеспечение книгами и журналами, газетами, настольными играми;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предоставление гигиенических услуг лицам, не способным по состоянию здоровья самостоятельно  осуществлять за собой уход;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помощь в </w:t>
      </w:r>
      <w:proofErr w:type="gramStart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proofErr w:type="gramEnd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пищи (кормление);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уборка жилых помещений;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отправка за счет средств получателя социальных услуг почтовой корреспонденции;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содействие в организации ритуальных услуг (при отсутствии у </w:t>
      </w:r>
      <w:proofErr w:type="gramStart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умершего</w:t>
      </w:r>
      <w:proofErr w:type="gramEnd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родственников или их отказе заняться погребением).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Социально-медицинские услуги включают в себя: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организация первичного медицинского осмотра и первичной санитарной обработки;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проведение оздоровительных мероприятий;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оказание первой доврачебной помощи;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приемом лекарств и другое);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систематическое наблюдение за получателями социальных услуг для выявления отклонений в </w:t>
      </w:r>
      <w:proofErr w:type="gramStart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</w:t>
      </w:r>
      <w:proofErr w:type="gramEnd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здоровья;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проведение занятий, обучающих здоровому образу жизни;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проведение занятий по адаптивной физической культуре;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з)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</w:t>
      </w:r>
      <w:proofErr w:type="gramStart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</w:t>
      </w:r>
      <w:proofErr w:type="gramEnd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здоровья);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содействие в </w:t>
      </w:r>
      <w:proofErr w:type="gramStart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proofErr w:type="gramEnd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медико-социальной экспертизы;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к) содействие в госпитализации </w:t>
      </w:r>
      <w:proofErr w:type="gramStart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нуждающихся</w:t>
      </w:r>
      <w:proofErr w:type="gramEnd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лечебно-профилактические учреждения;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л) содействие в </w:t>
      </w:r>
      <w:proofErr w:type="gramStart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обеспечении</w:t>
      </w:r>
      <w:proofErr w:type="gramEnd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заключению врачей лекарственными препаратами, изделиями медицинского назначения и техническими средствами ухода и реабилитации;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м) содействие в </w:t>
      </w:r>
      <w:proofErr w:type="gramStart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</w:t>
      </w:r>
      <w:proofErr w:type="gramEnd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стоматологической помощи;</w:t>
      </w:r>
    </w:p>
    <w:p w:rsid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н) содействие в </w:t>
      </w:r>
      <w:proofErr w:type="gramStart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</w:t>
      </w:r>
      <w:proofErr w:type="gramEnd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зубопротезной и ортопедической помощи.</w:t>
      </w:r>
    </w:p>
    <w:p w:rsidR="00D37A13" w:rsidRDefault="00D37A13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A13" w:rsidRDefault="00D37A13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A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Оказ</w:t>
      </w:r>
      <w:r w:rsidR="00E34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анные медицинские </w:t>
      </w:r>
      <w:r w:rsidR="003736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услуги за 2018</w:t>
      </w:r>
      <w:r w:rsidRPr="00D37A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94022A" w:rsidRDefault="0094022A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022A" w:rsidRPr="00B43EED" w:rsidRDefault="0094022A" w:rsidP="0094022A">
      <w:pPr>
        <w:rPr>
          <w:rFonts w:ascii="Times New Roman" w:hAnsi="Times New Roman" w:cs="Times New Roman"/>
          <w:sz w:val="28"/>
        </w:rPr>
      </w:pPr>
      <w:r w:rsidRPr="00B43EED">
        <w:rPr>
          <w:rFonts w:ascii="Times New Roman" w:hAnsi="Times New Roman" w:cs="Times New Roman"/>
          <w:sz w:val="28"/>
        </w:rPr>
        <w:lastRenderedPageBreak/>
        <w:t xml:space="preserve">    </w:t>
      </w:r>
      <w:r w:rsidR="0052465B">
        <w:rPr>
          <w:rFonts w:ascii="Times New Roman" w:hAnsi="Times New Roman" w:cs="Times New Roman"/>
          <w:sz w:val="28"/>
        </w:rPr>
        <w:t xml:space="preserve">    </w:t>
      </w:r>
      <w:r w:rsidRPr="00B43EED">
        <w:rPr>
          <w:rFonts w:ascii="Times New Roman" w:hAnsi="Times New Roman" w:cs="Times New Roman"/>
          <w:sz w:val="28"/>
        </w:rPr>
        <w:t xml:space="preserve">На </w:t>
      </w:r>
      <w:r w:rsidR="003736B6">
        <w:rPr>
          <w:rFonts w:ascii="Times New Roman" w:hAnsi="Times New Roman" w:cs="Times New Roman"/>
          <w:sz w:val="28"/>
        </w:rPr>
        <w:t>01.01.2019</w:t>
      </w:r>
      <w:r w:rsidR="00FB0181">
        <w:rPr>
          <w:rFonts w:ascii="Times New Roman" w:hAnsi="Times New Roman" w:cs="Times New Roman"/>
          <w:sz w:val="28"/>
        </w:rPr>
        <w:t>г.,</w:t>
      </w:r>
      <w:r w:rsidRPr="00B43EED">
        <w:rPr>
          <w:rFonts w:ascii="Times New Roman" w:hAnsi="Times New Roman" w:cs="Times New Roman"/>
          <w:sz w:val="28"/>
        </w:rPr>
        <w:t xml:space="preserve"> в доме-интернате  проживает  </w:t>
      </w:r>
      <w:r w:rsidR="003736B6">
        <w:rPr>
          <w:rFonts w:ascii="Times New Roman" w:hAnsi="Times New Roman" w:cs="Times New Roman"/>
          <w:b/>
          <w:sz w:val="28"/>
        </w:rPr>
        <w:t>57</w:t>
      </w:r>
      <w:r w:rsidRPr="00B43EED">
        <w:rPr>
          <w:rFonts w:ascii="Times New Roman" w:hAnsi="Times New Roman" w:cs="Times New Roman"/>
          <w:sz w:val="28"/>
        </w:rPr>
        <w:t xml:space="preserve">  человек. Это  одинокие престарелые граждане  и инвалиды, следующих возрастных категорий:</w:t>
      </w:r>
    </w:p>
    <w:p w:rsidR="0094022A" w:rsidRPr="00B43EED" w:rsidRDefault="009718EA" w:rsidP="009402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до 55 лет        - 6  </w:t>
      </w:r>
      <w:r w:rsidR="0094022A" w:rsidRPr="00B43EED">
        <w:rPr>
          <w:rFonts w:ascii="Times New Roman" w:hAnsi="Times New Roman" w:cs="Times New Roman"/>
          <w:sz w:val="28"/>
        </w:rPr>
        <w:t>чел.;</w:t>
      </w:r>
    </w:p>
    <w:p w:rsidR="0094022A" w:rsidRPr="00B43EED" w:rsidRDefault="0052465B" w:rsidP="009402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4022A">
        <w:rPr>
          <w:rFonts w:ascii="Times New Roman" w:hAnsi="Times New Roman" w:cs="Times New Roman"/>
          <w:sz w:val="28"/>
        </w:rPr>
        <w:t xml:space="preserve">55 -75 лет        - </w:t>
      </w:r>
      <w:r w:rsidR="009718EA">
        <w:rPr>
          <w:rFonts w:ascii="Times New Roman" w:hAnsi="Times New Roman" w:cs="Times New Roman"/>
          <w:sz w:val="28"/>
        </w:rPr>
        <w:t>33</w:t>
      </w:r>
      <w:r w:rsidR="0094022A" w:rsidRPr="00B43EED">
        <w:rPr>
          <w:rFonts w:ascii="Times New Roman" w:hAnsi="Times New Roman" w:cs="Times New Roman"/>
          <w:sz w:val="28"/>
        </w:rPr>
        <w:t xml:space="preserve"> чел.;</w:t>
      </w:r>
    </w:p>
    <w:p w:rsidR="0094022A" w:rsidRPr="00B43EED" w:rsidRDefault="0052465B" w:rsidP="009402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E6271">
        <w:rPr>
          <w:rFonts w:ascii="Times New Roman" w:hAnsi="Times New Roman" w:cs="Times New Roman"/>
          <w:sz w:val="28"/>
        </w:rPr>
        <w:t xml:space="preserve">75лет и выше  - </w:t>
      </w:r>
      <w:r w:rsidR="009718EA">
        <w:rPr>
          <w:rFonts w:ascii="Times New Roman" w:hAnsi="Times New Roman" w:cs="Times New Roman"/>
          <w:sz w:val="28"/>
        </w:rPr>
        <w:t>18</w:t>
      </w:r>
      <w:r w:rsidR="0094022A" w:rsidRPr="00B43EED">
        <w:rPr>
          <w:rFonts w:ascii="Times New Roman" w:hAnsi="Times New Roman" w:cs="Times New Roman"/>
          <w:sz w:val="28"/>
        </w:rPr>
        <w:t xml:space="preserve"> чел.;</w:t>
      </w:r>
    </w:p>
    <w:p w:rsidR="0094022A" w:rsidRPr="00B43EED" w:rsidRDefault="0052465B" w:rsidP="009402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B0181">
        <w:rPr>
          <w:rFonts w:ascii="Times New Roman" w:hAnsi="Times New Roman" w:cs="Times New Roman"/>
          <w:sz w:val="28"/>
        </w:rPr>
        <w:t xml:space="preserve">Из них, в </w:t>
      </w:r>
      <w:proofErr w:type="gramStart"/>
      <w:r w:rsidR="00FB0181">
        <w:rPr>
          <w:rFonts w:ascii="Times New Roman" w:hAnsi="Times New Roman" w:cs="Times New Roman"/>
          <w:sz w:val="28"/>
        </w:rPr>
        <w:t>отделении</w:t>
      </w:r>
      <w:proofErr w:type="gramEnd"/>
      <w:r w:rsidR="00FB0181">
        <w:rPr>
          <w:rFonts w:ascii="Times New Roman" w:hAnsi="Times New Roman" w:cs="Times New Roman"/>
          <w:sz w:val="28"/>
        </w:rPr>
        <w:t xml:space="preserve"> милосердия:</w:t>
      </w:r>
    </w:p>
    <w:p w:rsidR="0094022A" w:rsidRPr="00B43EED" w:rsidRDefault="0052465B" w:rsidP="009402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41F86">
        <w:rPr>
          <w:rFonts w:ascii="Times New Roman" w:hAnsi="Times New Roman" w:cs="Times New Roman"/>
          <w:sz w:val="28"/>
        </w:rPr>
        <w:t>- инвалиды 31</w:t>
      </w:r>
      <w:r w:rsidR="00FB0181">
        <w:rPr>
          <w:rFonts w:ascii="Times New Roman" w:hAnsi="Times New Roman" w:cs="Times New Roman"/>
          <w:sz w:val="28"/>
        </w:rPr>
        <w:t xml:space="preserve"> человек</w:t>
      </w:r>
      <w:r w:rsidR="0094022A" w:rsidRPr="00B43EED">
        <w:rPr>
          <w:rFonts w:ascii="Times New Roman" w:hAnsi="Times New Roman" w:cs="Times New Roman"/>
          <w:sz w:val="28"/>
        </w:rPr>
        <w:t>:</w:t>
      </w:r>
    </w:p>
    <w:p w:rsidR="0094022A" w:rsidRPr="00B43EED" w:rsidRDefault="0052465B" w:rsidP="009402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41F86">
        <w:rPr>
          <w:rFonts w:ascii="Times New Roman" w:hAnsi="Times New Roman" w:cs="Times New Roman"/>
          <w:sz w:val="28"/>
        </w:rPr>
        <w:t>- 1 группа - 10</w:t>
      </w:r>
      <w:r w:rsidR="0094022A" w:rsidRPr="00B43EED">
        <w:rPr>
          <w:rFonts w:ascii="Times New Roman" w:hAnsi="Times New Roman" w:cs="Times New Roman"/>
          <w:sz w:val="28"/>
        </w:rPr>
        <w:t xml:space="preserve"> чел.</w:t>
      </w:r>
    </w:p>
    <w:p w:rsidR="0094022A" w:rsidRPr="00B43EED" w:rsidRDefault="0052465B" w:rsidP="009402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41F86">
        <w:rPr>
          <w:rFonts w:ascii="Times New Roman" w:hAnsi="Times New Roman" w:cs="Times New Roman"/>
          <w:sz w:val="28"/>
        </w:rPr>
        <w:t>- 2 группа - 17</w:t>
      </w:r>
      <w:r w:rsidR="0094022A" w:rsidRPr="00B43EED">
        <w:rPr>
          <w:rFonts w:ascii="Times New Roman" w:hAnsi="Times New Roman" w:cs="Times New Roman"/>
          <w:sz w:val="28"/>
        </w:rPr>
        <w:t xml:space="preserve"> чел.</w:t>
      </w:r>
    </w:p>
    <w:p w:rsidR="0094022A" w:rsidRPr="00B43EED" w:rsidRDefault="0052465B" w:rsidP="009402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41F86">
        <w:rPr>
          <w:rFonts w:ascii="Times New Roman" w:hAnsi="Times New Roman" w:cs="Times New Roman"/>
          <w:sz w:val="28"/>
        </w:rPr>
        <w:t>- 3 группа-  4</w:t>
      </w:r>
      <w:r w:rsidR="0094022A" w:rsidRPr="00B43EED">
        <w:rPr>
          <w:rFonts w:ascii="Times New Roman" w:hAnsi="Times New Roman" w:cs="Times New Roman"/>
          <w:sz w:val="28"/>
        </w:rPr>
        <w:t xml:space="preserve"> чел.</w:t>
      </w:r>
    </w:p>
    <w:p w:rsidR="0094022A" w:rsidRDefault="0094022A" w:rsidP="0094022A">
      <w:pPr>
        <w:rPr>
          <w:rFonts w:ascii="Times New Roman" w:hAnsi="Times New Roman" w:cs="Times New Roman"/>
          <w:sz w:val="28"/>
        </w:rPr>
      </w:pPr>
      <w:r w:rsidRPr="00B43EED">
        <w:rPr>
          <w:rFonts w:ascii="Times New Roman" w:hAnsi="Times New Roman" w:cs="Times New Roman"/>
          <w:sz w:val="28"/>
        </w:rPr>
        <w:t xml:space="preserve"> </w:t>
      </w:r>
      <w:r w:rsidR="0052465B">
        <w:rPr>
          <w:rFonts w:ascii="Times New Roman" w:hAnsi="Times New Roman" w:cs="Times New Roman"/>
          <w:sz w:val="28"/>
        </w:rPr>
        <w:t xml:space="preserve"> </w:t>
      </w:r>
      <w:r w:rsidR="00343988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343988">
        <w:rPr>
          <w:rFonts w:ascii="Times New Roman" w:hAnsi="Times New Roman" w:cs="Times New Roman"/>
          <w:sz w:val="28"/>
        </w:rPr>
        <w:t>т.ч</w:t>
      </w:r>
      <w:proofErr w:type="spellEnd"/>
      <w:r w:rsidR="00343988">
        <w:rPr>
          <w:rFonts w:ascii="Times New Roman" w:hAnsi="Times New Roman" w:cs="Times New Roman"/>
          <w:sz w:val="28"/>
        </w:rPr>
        <w:t xml:space="preserve">. </w:t>
      </w:r>
      <w:proofErr w:type="gramStart"/>
      <w:r w:rsidR="00FB0181">
        <w:rPr>
          <w:rFonts w:ascii="Times New Roman" w:hAnsi="Times New Roman" w:cs="Times New Roman"/>
          <w:sz w:val="28"/>
        </w:rPr>
        <w:t>недееспособные</w:t>
      </w:r>
      <w:proofErr w:type="gramEnd"/>
      <w:r w:rsidR="00FB0181">
        <w:rPr>
          <w:rFonts w:ascii="Times New Roman" w:hAnsi="Times New Roman" w:cs="Times New Roman"/>
          <w:sz w:val="28"/>
        </w:rPr>
        <w:t xml:space="preserve"> </w:t>
      </w:r>
      <w:r w:rsidR="00DE384E">
        <w:rPr>
          <w:rFonts w:ascii="Times New Roman" w:hAnsi="Times New Roman" w:cs="Times New Roman"/>
          <w:sz w:val="28"/>
        </w:rPr>
        <w:t xml:space="preserve"> – 3</w:t>
      </w:r>
      <w:r w:rsidRPr="00B43EED">
        <w:rPr>
          <w:rFonts w:ascii="Times New Roman" w:hAnsi="Times New Roman" w:cs="Times New Roman"/>
          <w:sz w:val="28"/>
        </w:rPr>
        <w:t xml:space="preserve"> чел.</w:t>
      </w:r>
    </w:p>
    <w:p w:rsidR="0094022A" w:rsidRPr="00B43EED" w:rsidRDefault="0052465B" w:rsidP="009402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94022A">
        <w:rPr>
          <w:rFonts w:ascii="Times New Roman" w:hAnsi="Times New Roman" w:cs="Times New Roman"/>
          <w:sz w:val="28"/>
        </w:rPr>
        <w:t>На п</w:t>
      </w:r>
      <w:r w:rsidR="00343988">
        <w:rPr>
          <w:rFonts w:ascii="Times New Roman" w:hAnsi="Times New Roman" w:cs="Times New Roman"/>
          <w:sz w:val="28"/>
        </w:rPr>
        <w:t>остоянном постельном режиме: -22</w:t>
      </w:r>
      <w:r w:rsidR="0094022A">
        <w:rPr>
          <w:rFonts w:ascii="Times New Roman" w:hAnsi="Times New Roman" w:cs="Times New Roman"/>
          <w:sz w:val="28"/>
        </w:rPr>
        <w:t xml:space="preserve"> чел.</w:t>
      </w:r>
    </w:p>
    <w:p w:rsidR="0094022A" w:rsidRPr="00B43EED" w:rsidRDefault="0094022A" w:rsidP="0052465B">
      <w:pPr>
        <w:ind w:left="142"/>
        <w:rPr>
          <w:rFonts w:ascii="Times New Roman" w:hAnsi="Times New Roman" w:cs="Times New Roman"/>
          <w:sz w:val="28"/>
          <w:szCs w:val="28"/>
        </w:rPr>
      </w:pPr>
      <w:r w:rsidRPr="00B43EED">
        <w:rPr>
          <w:rFonts w:ascii="Times New Roman" w:hAnsi="Times New Roman" w:cs="Times New Roman"/>
          <w:sz w:val="28"/>
          <w:szCs w:val="28"/>
        </w:rPr>
        <w:t xml:space="preserve">В профилактике осложнений заболеваний, 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Pr="00B43EED">
        <w:rPr>
          <w:rFonts w:ascii="Times New Roman" w:hAnsi="Times New Roman" w:cs="Times New Roman"/>
          <w:sz w:val="28"/>
          <w:szCs w:val="28"/>
        </w:rPr>
        <w:t>применяются, разрешенные без назначения врача инновационные методы  реабилитации с использованием  универсального массажного кресла, массажной кровати с нефритовыми шарами,  эксплуатация спец. транспорта с подъемным устройством для</w:t>
      </w:r>
      <w:r>
        <w:rPr>
          <w:rFonts w:ascii="Times New Roman" w:hAnsi="Times New Roman" w:cs="Times New Roman"/>
          <w:sz w:val="28"/>
          <w:szCs w:val="28"/>
        </w:rPr>
        <w:t xml:space="preserve"> колясочников и лежачих клиентов.</w:t>
      </w:r>
    </w:p>
    <w:p w:rsidR="00D37A13" w:rsidRPr="00D37A13" w:rsidRDefault="00D37A13" w:rsidP="0052465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7A13" w:rsidRDefault="00D37A13" w:rsidP="005246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37A13">
        <w:rPr>
          <w:rFonts w:ascii="Times New Roman" w:hAnsi="Times New Roman" w:cs="Times New Roman"/>
          <w:sz w:val="28"/>
          <w:szCs w:val="28"/>
        </w:rPr>
        <w:t xml:space="preserve">Госпитализация осуществляется как в плановом, так и в экстренном </w:t>
      </w:r>
      <w:proofErr w:type="gramStart"/>
      <w:r w:rsidRPr="00D37A1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D37A13">
        <w:rPr>
          <w:rFonts w:ascii="Times New Roman" w:hAnsi="Times New Roman" w:cs="Times New Roman"/>
          <w:sz w:val="28"/>
          <w:szCs w:val="28"/>
        </w:rPr>
        <w:t xml:space="preserve"> в лечебные учреждения </w:t>
      </w:r>
      <w:r>
        <w:rPr>
          <w:rFonts w:ascii="Times New Roman" w:hAnsi="Times New Roman" w:cs="Times New Roman"/>
          <w:sz w:val="28"/>
          <w:szCs w:val="28"/>
        </w:rPr>
        <w:t>с. Ванавара и г. Красноярск.</w:t>
      </w:r>
      <w:r w:rsidRPr="00D37A13">
        <w:rPr>
          <w:rFonts w:ascii="Times New Roman" w:hAnsi="Times New Roman" w:cs="Times New Roman"/>
          <w:sz w:val="28"/>
          <w:szCs w:val="28"/>
        </w:rPr>
        <w:t xml:space="preserve"> Содействие в направлении на санитарно-курортное лечение производится в случае желания в этом </w:t>
      </w:r>
      <w:proofErr w:type="gramStart"/>
      <w:r w:rsidRPr="00D37A13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D37A13">
        <w:rPr>
          <w:rFonts w:ascii="Times New Roman" w:hAnsi="Times New Roman" w:cs="Times New Roman"/>
          <w:sz w:val="28"/>
          <w:szCs w:val="28"/>
        </w:rPr>
        <w:t xml:space="preserve"> и медицинским показаниям.</w:t>
      </w:r>
    </w:p>
    <w:p w:rsidR="00D37A13" w:rsidRDefault="00D37A13" w:rsidP="0052465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стаци</w:t>
      </w:r>
      <w:r w:rsidR="00CE0A82">
        <w:rPr>
          <w:rFonts w:ascii="Times New Roman" w:hAnsi="Times New Roman" w:cs="Times New Roman"/>
          <w:sz w:val="28"/>
          <w:szCs w:val="28"/>
        </w:rPr>
        <w:t>онаре</w:t>
      </w:r>
      <w:proofErr w:type="gramEnd"/>
      <w:r w:rsidR="00CE0A82">
        <w:rPr>
          <w:rFonts w:ascii="Times New Roman" w:hAnsi="Times New Roman" w:cs="Times New Roman"/>
          <w:sz w:val="28"/>
          <w:szCs w:val="28"/>
        </w:rPr>
        <w:t xml:space="preserve"> пролечено </w:t>
      </w:r>
      <w:r w:rsidR="00CE0A82" w:rsidRPr="00124AD3">
        <w:rPr>
          <w:rFonts w:ascii="Times New Roman" w:hAnsi="Times New Roman" w:cs="Times New Roman"/>
          <w:sz w:val="28"/>
          <w:szCs w:val="28"/>
        </w:rPr>
        <w:t>всего 14</w:t>
      </w:r>
      <w:r w:rsidRPr="00124AD3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7A13" w:rsidRDefault="00CE0A82" w:rsidP="0052465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Ванаварской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ЦРБ №2</w:t>
      </w:r>
      <w:r w:rsidR="00405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–12 </w:t>
      </w:r>
      <w:r w:rsidR="00D37A13">
        <w:rPr>
          <w:rFonts w:ascii="Times New Roman" w:hAnsi="Times New Roman" w:cs="Times New Roman"/>
          <w:sz w:val="28"/>
          <w:szCs w:val="28"/>
        </w:rPr>
        <w:t xml:space="preserve"> чел;</w:t>
      </w:r>
    </w:p>
    <w:p w:rsidR="00D37A13" w:rsidRDefault="00A1073E" w:rsidP="0052465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Красноярск   - 2</w:t>
      </w:r>
      <w:r w:rsidR="00D37A1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37A13" w:rsidRDefault="00D37A13" w:rsidP="0052465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Диспансери</w:t>
      </w:r>
      <w:r w:rsidR="00A1073E">
        <w:rPr>
          <w:rFonts w:ascii="Times New Roman" w:hAnsi="Times New Roman" w:cs="Times New Roman"/>
          <w:sz w:val="28"/>
          <w:szCs w:val="28"/>
        </w:rPr>
        <w:t xml:space="preserve">зацией по возрасту охвачено – </w:t>
      </w:r>
      <w:r w:rsidR="00405719" w:rsidRPr="0040571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37A13" w:rsidRDefault="00D37A13" w:rsidP="0052465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100% вакцинация против гриппа.</w:t>
      </w:r>
    </w:p>
    <w:p w:rsidR="00D37A13" w:rsidRDefault="00D37A13" w:rsidP="0052465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Организовано 5-разовое сбалансированное по составу, качеству с включением фруктов и овощей, питание</w:t>
      </w:r>
      <w:r w:rsidR="00A7753C">
        <w:rPr>
          <w:rFonts w:ascii="Times New Roman" w:hAnsi="Times New Roman" w:cs="Times New Roman"/>
          <w:sz w:val="28"/>
          <w:szCs w:val="28"/>
        </w:rPr>
        <w:t>.</w:t>
      </w:r>
    </w:p>
    <w:p w:rsidR="00A7753C" w:rsidRDefault="00A7753C" w:rsidP="0052465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углубленный медосмотр с привлечением специалистов ВЦРБ 2: окулиста, невролога, психиатра, хирурга, фтизиатра, терапевта, дерматолога,</w:t>
      </w:r>
      <w:r w:rsidR="00F56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эндокринолога, рентген-лабораторные обследования по показаниям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узи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маммографи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«Д»-группа),осмотр женщин гинекологом.</w:t>
      </w:r>
    </w:p>
    <w:p w:rsidR="00A7753C" w:rsidRDefault="00A7753C" w:rsidP="0052465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переосвидетельствование инвалидов МСЭК.</w:t>
      </w:r>
    </w:p>
    <w:p w:rsidR="00A7753C" w:rsidRDefault="00A7753C" w:rsidP="0052465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проводятся  медицинские процедуры по показаниям.</w:t>
      </w:r>
    </w:p>
    <w:p w:rsidR="0094022A" w:rsidRPr="000F0F2D" w:rsidRDefault="0094022A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ИПР все нуждающиеся клиенты обеспечены техническими средствами реабилитации в полном объеме.</w:t>
      </w:r>
    </w:p>
    <w:p w:rsidR="0094022A" w:rsidRDefault="0094022A" w:rsidP="0052465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F2D" w:rsidRPr="002C3A3E" w:rsidRDefault="00A56598" w:rsidP="002C3A3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56598">
        <w:rPr>
          <w:rFonts w:ascii="Times New Roman" w:hAnsi="Times New Roman" w:cs="Times New Roman"/>
          <w:sz w:val="28"/>
          <w:szCs w:val="28"/>
        </w:rPr>
        <w:t xml:space="preserve">беспеченность учреждения медикаментами, средствами дезинфекции, медицинским инструментарием, перевязочным материалом </w:t>
      </w:r>
      <w:r>
        <w:rPr>
          <w:rFonts w:ascii="Times New Roman" w:hAnsi="Times New Roman" w:cs="Times New Roman"/>
          <w:sz w:val="28"/>
          <w:szCs w:val="28"/>
        </w:rPr>
        <w:t>в полном объеме необходимости.</w:t>
      </w:r>
      <w:r w:rsidR="00D37A13" w:rsidRPr="00A56598">
        <w:rPr>
          <w:rFonts w:ascii="Times New Roman" w:hAnsi="Times New Roman" w:cs="Times New Roman"/>
          <w:sz w:val="28"/>
          <w:szCs w:val="28"/>
        </w:rPr>
        <w:br/>
      </w:r>
    </w:p>
    <w:p w:rsidR="000F0F2D" w:rsidRPr="000F0F2D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Социально-психологические услуги включают в себя:</w:t>
      </w:r>
    </w:p>
    <w:p w:rsidR="004A5907" w:rsidRDefault="00547DF2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социально-педагогические : организация досуга; организация и проведение клубной и кружковой работы;</w:t>
      </w:r>
      <w:r w:rsidR="004A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просмотр кинофильмов на большеформатном экран</w:t>
      </w:r>
      <w:proofErr w:type="gramStart"/>
      <w:r w:rsidR="004A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е(</w:t>
      </w:r>
      <w:proofErr w:type="gramEnd"/>
      <w:r w:rsidR="004A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домашний кинотеатр)</w:t>
      </w:r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индивидуальные занятия, тренинги.</w:t>
      </w:r>
    </w:p>
    <w:p w:rsidR="002C3A3E" w:rsidRDefault="002C3A3E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0F2D" w:rsidRPr="000F0F2D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9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Социально-трудовые услуги включают в себя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C3A3E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проведение мероприятий по использованию остаточных трудовых возможностей </w:t>
      </w:r>
      <w:r w:rsidR="004A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работе на приусадебном участк</w:t>
      </w:r>
      <w:proofErr w:type="gramStart"/>
      <w:r w:rsidR="004A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теплице)</w:t>
      </w:r>
      <w:r w:rsidR="004A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уборке территории( участие в субботниках)</w:t>
      </w:r>
    </w:p>
    <w:p w:rsidR="000F0F2D" w:rsidRPr="00F8698B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0F0F2D" w:rsidRPr="000F0F2D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Социально-правовые услуги включают в себя</w:t>
      </w:r>
      <w:proofErr w:type="gramStart"/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</w:p>
    <w:p w:rsidR="000F0F2D" w:rsidRPr="000F0F2D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оказание помощи в оформлении и восстановлении документов получателей социальных услуг;</w:t>
      </w:r>
    </w:p>
    <w:p w:rsidR="000F0F2D" w:rsidRPr="000F0F2D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оказание помощи в получении юридических услуг;</w:t>
      </w:r>
    </w:p>
    <w:p w:rsidR="000F0F2D" w:rsidRPr="000F0F2D" w:rsidRDefault="00FB0181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консультирование по вопросам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связанных с защитой прав законных интересов получателей социальных услуг в сфере социального обслуживания</w:t>
      </w:r>
      <w:proofErr w:type="gramStart"/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установленных мер социальной поддержки.</w:t>
      </w:r>
    </w:p>
    <w:p w:rsidR="000F0F2D" w:rsidRPr="000F0F2D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0F0F2D" w:rsidRPr="000F0F2D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Услуги</w:t>
      </w:r>
      <w:r w:rsidR="00FB0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proofErr w:type="gramStart"/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целях</w:t>
      </w:r>
      <w:proofErr w:type="gramEnd"/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повышения коммуникативного потенциала получателей социальных услуг, имеющи</w:t>
      </w:r>
      <w:r w:rsidR="00FB0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 ограничения жизнедеятельности:</w:t>
      </w:r>
    </w:p>
    <w:p w:rsidR="000F0F2D" w:rsidRPr="000F0F2D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обучение инвалидов пользованию техническими средствами реабилитации;</w:t>
      </w:r>
    </w:p>
    <w:p w:rsidR="000F0F2D" w:rsidRPr="000F0F2D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проведение социально-реабилитационных мероприятий в сфере социального обслуживания;</w:t>
      </w:r>
    </w:p>
    <w:p w:rsidR="004A5907" w:rsidRDefault="004A5907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проведение мероприятий по использованию возможностей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обучению</w:t>
      </w:r>
      <w:proofErr w:type="gramEnd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доступным навыкам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самообслуживания и поведению в быту, самоконтролю, навыкам общения и другим формам жизнедеятельности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0181" w:rsidRDefault="00FB0181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FB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компьютерной грамотности</w:t>
      </w:r>
    </w:p>
    <w:p w:rsidR="004A5907" w:rsidRDefault="004A5907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0F2D" w:rsidRPr="000F0F2D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0F2D" w:rsidRPr="000F0F2D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обслуживания.</w:t>
      </w:r>
    </w:p>
    <w:p w:rsidR="000F0F2D" w:rsidRPr="000F0F2D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0F2D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 рассчитано на – </w:t>
      </w:r>
      <w:r w:rsidR="0091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мест.</w:t>
      </w:r>
    </w:p>
    <w:p w:rsidR="00F8698B" w:rsidRPr="000F0F2D" w:rsidRDefault="00F8698B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F2D" w:rsidRPr="000F0F2D" w:rsidRDefault="000F0F2D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Количество свободных мест:</w:t>
      </w:r>
    </w:p>
    <w:p w:rsidR="000F0F2D" w:rsidRPr="000F0F2D" w:rsidRDefault="00C10686" w:rsidP="0052465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01.01.19</w:t>
      </w:r>
      <w:bookmarkStart w:id="0" w:name="_GoBack"/>
      <w:bookmarkEnd w:id="0"/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91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1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Информация о тарифах на предоставляемые социальные услуги </w:t>
      </w:r>
      <w:proofErr w:type="gramStart"/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</w:t>
      </w:r>
      <w:proofErr w:type="gramEnd"/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</w:t>
      </w:r>
      <w:proofErr w:type="gramStart"/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е(</w:t>
      </w:r>
      <w:proofErr w:type="spellStart"/>
      <w:proofErr w:type="gramEnd"/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</w:t>
      </w:r>
      <w:proofErr w:type="spellEnd"/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социального обслуживания, виду(</w:t>
      </w:r>
      <w:proofErr w:type="spellStart"/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</w:t>
      </w:r>
      <w:proofErr w:type="spellEnd"/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социальных услуг.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0F2D" w:rsidRPr="000F0F2D" w:rsidRDefault="00913A1C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социальных  услуг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гарантированным перечнем, на основании Федерального Закона РФ</w:t>
      </w:r>
      <w:r w:rsidR="008F3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45B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Материально-техническая база </w:t>
      </w:r>
    </w:p>
    <w:p w:rsidR="000F0F2D" w:rsidRPr="000F0F2D" w:rsidRDefault="00913A1C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0F0F2D"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Дом-ин</w:t>
      </w:r>
      <w:r w:rsidR="000F0F2D"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тернат для престарелых и инвалидов»</w:t>
      </w:r>
      <w:r w:rsidR="00973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ЭМР Красноярского края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1C12" w:rsidRDefault="00913A1C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ДИПИ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расположено в двухэтажном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деревянном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здании  общей площадью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1269,24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находящемся на праве оперативного управления на основании Свидетельства о государственной регистрации права от </w:t>
      </w:r>
      <w:r w:rsidR="006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09.09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.200</w:t>
      </w:r>
      <w:r w:rsidR="006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</w:t>
      </w:r>
      <w:r w:rsidR="006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24ЕИ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6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127341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соответствующее санитарно-эпидемиологическим требованиям.</w:t>
      </w:r>
      <w:proofErr w:type="gramEnd"/>
    </w:p>
    <w:p w:rsidR="00973F03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</w:t>
      </w:r>
      <w:r w:rsidR="006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Приказа № 4 от 14.01.2014г. и № 290 от 25.12.2009г. Департамента земельно-имущественных отношений Администрации ЭМР Красноярского 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праве оперативного управления закреплены</w:t>
      </w:r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специализированное транспортное средство автомобиль 322175,</w:t>
      </w:r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выпуска 2012;</w:t>
      </w:r>
      <w:r w:rsidR="0060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7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 класса</w:t>
      </w:r>
      <w:proofErr w:type="gramStart"/>
      <w:r w:rsidR="0097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="0097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ГАЗ-</w:t>
      </w:r>
      <w:r w:rsidR="0097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2217</w:t>
      </w:r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7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2008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выпуска</w:t>
      </w:r>
      <w:r w:rsidR="0097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комнаты проживания клиентов оборудованы односпальными кроватями, прикроватными тумбами, столом, стуль</w:t>
      </w:r>
      <w:r w:rsidR="0097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ями, шкафом для хранения одежды, холодильниками, комодами, телевизорами.</w:t>
      </w:r>
    </w:p>
    <w:p w:rsidR="000F0F2D" w:rsidRDefault="00973F03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Актовый зал (библиотека) </w:t>
      </w:r>
      <w:r w:rsidR="00FB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музыкальным центром, домашним кинотеатром, читальными местами с офисной мебелью,</w:t>
      </w:r>
      <w:r w:rsidR="00FB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местами для обучения компьютерной грамотности в количестве 3-х мест,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отдельной зоной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кружковых работ</w:t>
      </w:r>
      <w:r w:rsidR="00FB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рабочими местами психолога</w:t>
      </w:r>
      <w:proofErr w:type="gramStart"/>
      <w:r w:rsidR="00FB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инструктора по труду</w:t>
      </w:r>
      <w:r w:rsidR="00FB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B0EAF" w:rsidRPr="00CE0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по социальной работе</w:t>
      </w:r>
      <w:r w:rsidR="00CE0A82" w:rsidRPr="00CE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E0A82" w:rsidRPr="00CE0A8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культорганизатора</w:t>
      </w:r>
      <w:proofErr w:type="spellEnd"/>
      <w:r w:rsidR="00CE0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3085" w:rsidRDefault="00FB0EAF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  пищевых продуктов укомплектован всем необходимым оборудованием. И</w:t>
      </w:r>
      <w:r w:rsidR="0066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66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холодильников, 4</w:t>
      </w:r>
      <w:r w:rsidR="0066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морозильные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камеры,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морозильных ларей, объемом 455 л.,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напольные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электронные 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сы, электронные весы настольные,  напольные кондиционеры</w:t>
      </w:r>
      <w:r w:rsidR="0066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Пищеблок осн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ащен следующим оборудованием: 2  электрические плиты, 1 бойлер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водонагревающих  </w:t>
      </w:r>
      <w:proofErr w:type="spellStart"/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электрокотла</w:t>
      </w:r>
      <w:proofErr w:type="spellEnd"/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электросковорода</w:t>
      </w:r>
      <w:proofErr w:type="spellEnd"/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мясорубки, 1 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блендер, 4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кухонных стеллажа,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холодильника, 1 морозильная камера</w:t>
      </w:r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разделочных столов</w:t>
      </w:r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пищевого металла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микроволновые печи, 1 электрочайник,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тележка официанта,  ванны моечные одна/двух/ 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трех секционные, две раковины,  из пищевого металла</w:t>
      </w:r>
      <w:r w:rsidR="0066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1шкаф для хранения хлеба, 1 шкаф для хранения пр</w:t>
      </w:r>
      <w:r w:rsidR="00D34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одуктов,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есы. 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Обеденный зал рассчитан на 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посадочных мест, оборудован 6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обеденными группами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3C7F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Прачечная оснащена автоматическими 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производственными 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ральными машинами в </w:t>
      </w:r>
      <w:proofErr w:type="gramStart"/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</w:t>
      </w:r>
      <w:proofErr w:type="gramEnd"/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2-х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штук, 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бытовыми автоматическими стиральными машинами,     2-мя ва</w:t>
      </w:r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ннами  для замачивания и дезинфи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цирования белья. </w:t>
      </w:r>
    </w:p>
    <w:p w:rsidR="000F0F2D" w:rsidRPr="000F0F2D" w:rsidRDefault="00813C7F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Сушильная комната: 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утюг, 2  эл.</w:t>
      </w:r>
      <w:r w:rsidR="00D34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пресса для глажения</w:t>
      </w:r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шкаф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чистого белья.</w:t>
      </w:r>
    </w:p>
    <w:p w:rsidR="00813C7F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 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ванн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 комната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</w:t>
      </w:r>
      <w:r w:rsidR="0066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рудованная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нагревательными 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бойлерами, поручнями, 2-мя душевыми кабинами.</w:t>
      </w:r>
    </w:p>
    <w:p w:rsidR="000F0F2D" w:rsidRPr="00E204A3" w:rsidRDefault="00813C7F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 имеются душевые комнаты на 3 и 4 кабины.</w:t>
      </w:r>
    </w:p>
    <w:p w:rsidR="000F0F2D" w:rsidRPr="000F0F2D" w:rsidRDefault="00813C7F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бельевой размещены 5 стеллажей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хранения мягкого инвентаря,  швейная машина.</w:t>
      </w:r>
      <w:proofErr w:type="gramEnd"/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пост осн</w:t>
      </w:r>
      <w:r w:rsidR="006F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ащен 2 шкафами для медикаментов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шкафом для спецодежды, кушеткой, с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толом, тонометром, разделен</w:t>
      </w:r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стеклопластиковой перегородкой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 зоны («грязная» и «чистая»)</w:t>
      </w:r>
    </w:p>
    <w:p w:rsidR="000F0F2D" w:rsidRPr="000F0F2D" w:rsidRDefault="00813C7F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процедурном кабинете имеются 2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медицинских</w:t>
      </w:r>
      <w:proofErr w:type="gramEnd"/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шкафа, кушетка, тонометр,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глюкометр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бактерицидная лампа, холодильник, умывальная зона</w:t>
      </w:r>
      <w:r w:rsidR="00D2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отделена стеклопластиковой перегородкой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проточный водонагреватель с накопителем.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Бухгалтерия оборудована сейфом, 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шкафами для хранения документов, 2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книжными шк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афами,  компьютерной техникой</w:t>
      </w:r>
      <w:r w:rsidR="00381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офисной мебелью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1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 рабочих места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проводимых организацией </w:t>
      </w:r>
      <w:r w:rsidR="00D2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мероприятиях по повышению качества и эффективности деятельности</w:t>
      </w:r>
    </w:p>
    <w:p w:rsidR="00EF6289" w:rsidRPr="00010142" w:rsidRDefault="00EF6289" w:rsidP="00EF6289">
      <w:pPr>
        <w:pStyle w:val="a8"/>
        <w:ind w:right="413"/>
        <w:rPr>
          <w:sz w:val="20"/>
          <w:szCs w:val="20"/>
        </w:rPr>
      </w:pPr>
    </w:p>
    <w:p w:rsidR="00EF6289" w:rsidRPr="00010142" w:rsidRDefault="00EF6289" w:rsidP="00EF6289">
      <w:pPr>
        <w:pStyle w:val="a8"/>
        <w:ind w:right="413"/>
        <w:rPr>
          <w:sz w:val="20"/>
          <w:szCs w:val="20"/>
        </w:rPr>
      </w:pPr>
    </w:p>
    <w:p w:rsidR="00EF6289" w:rsidRPr="00010142" w:rsidRDefault="00EF6289" w:rsidP="00EF6289">
      <w:pPr>
        <w:pStyle w:val="a8"/>
        <w:ind w:right="413"/>
        <w:rPr>
          <w:sz w:val="20"/>
          <w:szCs w:val="20"/>
        </w:rPr>
      </w:pPr>
    </w:p>
    <w:tbl>
      <w:tblPr>
        <w:tblW w:w="99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6"/>
        <w:gridCol w:w="1560"/>
        <w:gridCol w:w="1984"/>
        <w:gridCol w:w="1276"/>
        <w:gridCol w:w="1279"/>
      </w:tblGrid>
      <w:tr w:rsidR="00CE0A82" w:rsidRPr="00CE0A82" w:rsidTr="00D346B0">
        <w:trPr>
          <w:trHeight w:val="145"/>
        </w:trPr>
        <w:tc>
          <w:tcPr>
            <w:tcW w:w="851" w:type="dxa"/>
            <w:shd w:val="clear" w:color="auto" w:fill="E0E0E0"/>
            <w:vAlign w:val="center"/>
          </w:tcPr>
          <w:p w:rsidR="00EF6289" w:rsidRPr="009E7ED6" w:rsidRDefault="00EF6289" w:rsidP="00EF6289">
            <w:pPr>
              <w:pStyle w:val="a8"/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 xml:space="preserve">№ </w:t>
            </w:r>
            <w:proofErr w:type="gramStart"/>
            <w:r w:rsidRPr="009E7ED6">
              <w:rPr>
                <w:sz w:val="20"/>
                <w:szCs w:val="20"/>
              </w:rPr>
              <w:t>п</w:t>
            </w:r>
            <w:proofErr w:type="gramEnd"/>
            <w:r w:rsidRPr="009E7ED6">
              <w:rPr>
                <w:sz w:val="20"/>
                <w:szCs w:val="20"/>
              </w:rPr>
              <w:t>/п</w:t>
            </w:r>
          </w:p>
        </w:tc>
        <w:tc>
          <w:tcPr>
            <w:tcW w:w="2976" w:type="dxa"/>
            <w:shd w:val="clear" w:color="auto" w:fill="E0E0E0"/>
            <w:vAlign w:val="center"/>
          </w:tcPr>
          <w:p w:rsidR="00EF6289" w:rsidRPr="009E7ED6" w:rsidRDefault="00EF6289" w:rsidP="00EF6289">
            <w:pPr>
              <w:pStyle w:val="a8"/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Способы повышения качества и эффективности деятельности</w:t>
            </w:r>
          </w:p>
        </w:tc>
        <w:tc>
          <w:tcPr>
            <w:tcW w:w="1560" w:type="dxa"/>
            <w:shd w:val="clear" w:color="auto" w:fill="E0E0E0"/>
            <w:vAlign w:val="center"/>
          </w:tcPr>
          <w:p w:rsidR="00EF6289" w:rsidRPr="009E7ED6" w:rsidRDefault="00EF6289" w:rsidP="00EF6289">
            <w:pPr>
              <w:pStyle w:val="a8"/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 xml:space="preserve">Срок </w:t>
            </w:r>
          </w:p>
          <w:p w:rsidR="00EF6289" w:rsidRPr="009E7ED6" w:rsidRDefault="00EF6289" w:rsidP="00EF6289">
            <w:pPr>
              <w:pStyle w:val="a8"/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исполнения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EF6289" w:rsidRPr="009E7ED6" w:rsidRDefault="00EF6289" w:rsidP="00EF6289">
            <w:pPr>
              <w:pStyle w:val="a8"/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 xml:space="preserve">Ответственный за </w:t>
            </w:r>
          </w:p>
          <w:p w:rsidR="00EF6289" w:rsidRPr="009E7ED6" w:rsidRDefault="00EF6289" w:rsidP="00EF6289">
            <w:pPr>
              <w:pStyle w:val="a8"/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исполнение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EF6289" w:rsidRPr="009E7ED6" w:rsidRDefault="00EF6289" w:rsidP="00EF6289">
            <w:pPr>
              <w:pStyle w:val="a8"/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Отметка об исполнении</w:t>
            </w:r>
          </w:p>
        </w:tc>
        <w:tc>
          <w:tcPr>
            <w:tcW w:w="1279" w:type="dxa"/>
            <w:shd w:val="clear" w:color="auto" w:fill="E0E0E0"/>
            <w:vAlign w:val="center"/>
          </w:tcPr>
          <w:p w:rsidR="00EF6289" w:rsidRPr="009E7ED6" w:rsidRDefault="00EF6289" w:rsidP="00EF6289">
            <w:pPr>
              <w:pStyle w:val="a8"/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Примечание</w:t>
            </w:r>
          </w:p>
        </w:tc>
      </w:tr>
      <w:tr w:rsidR="00CE0A82" w:rsidRPr="00CE0A82" w:rsidTr="00D346B0">
        <w:trPr>
          <w:trHeight w:val="145"/>
        </w:trPr>
        <w:tc>
          <w:tcPr>
            <w:tcW w:w="851" w:type="dxa"/>
            <w:vAlign w:val="center"/>
          </w:tcPr>
          <w:p w:rsidR="00EF6289" w:rsidRPr="009E7ED6" w:rsidRDefault="00EF6289" w:rsidP="00EF6289">
            <w:pPr>
              <w:pStyle w:val="a8"/>
              <w:ind w:right="413"/>
              <w:rPr>
                <w:sz w:val="20"/>
                <w:szCs w:val="20"/>
                <w:lang w:val="en-US"/>
              </w:rPr>
            </w:pPr>
            <w:r w:rsidRPr="009E7ED6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976" w:type="dxa"/>
            <w:vAlign w:val="center"/>
          </w:tcPr>
          <w:p w:rsidR="00EF6289" w:rsidRPr="009E7ED6" w:rsidRDefault="00EF6289" w:rsidP="00EF6289">
            <w:pPr>
              <w:pStyle w:val="a8"/>
              <w:ind w:right="413"/>
              <w:rPr>
                <w:sz w:val="20"/>
                <w:szCs w:val="20"/>
                <w:lang w:val="en-US"/>
              </w:rPr>
            </w:pPr>
            <w:r w:rsidRPr="009E7ED6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560" w:type="dxa"/>
            <w:vAlign w:val="center"/>
          </w:tcPr>
          <w:p w:rsidR="00EF6289" w:rsidRPr="009E7ED6" w:rsidRDefault="00EF6289" w:rsidP="00EF6289">
            <w:pPr>
              <w:pStyle w:val="a8"/>
              <w:ind w:right="413"/>
              <w:rPr>
                <w:sz w:val="20"/>
                <w:szCs w:val="20"/>
                <w:lang w:val="en-US"/>
              </w:rPr>
            </w:pPr>
            <w:r w:rsidRPr="009E7ED6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:rsidR="00EF6289" w:rsidRPr="009E7ED6" w:rsidRDefault="00EF6289" w:rsidP="00EF6289">
            <w:pPr>
              <w:pStyle w:val="a8"/>
              <w:ind w:right="413"/>
              <w:rPr>
                <w:sz w:val="20"/>
                <w:szCs w:val="20"/>
                <w:lang w:val="en-US"/>
              </w:rPr>
            </w:pPr>
            <w:r w:rsidRPr="009E7ED6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276" w:type="dxa"/>
            <w:vAlign w:val="center"/>
          </w:tcPr>
          <w:p w:rsidR="00EF6289" w:rsidRPr="009E7ED6" w:rsidRDefault="00EF6289" w:rsidP="00EF6289">
            <w:pPr>
              <w:pStyle w:val="a8"/>
              <w:ind w:right="413"/>
              <w:rPr>
                <w:sz w:val="20"/>
                <w:szCs w:val="20"/>
                <w:lang w:val="en-US"/>
              </w:rPr>
            </w:pPr>
            <w:r w:rsidRPr="009E7ED6">
              <w:rPr>
                <w:sz w:val="20"/>
                <w:szCs w:val="20"/>
                <w:lang w:val="en-US"/>
              </w:rPr>
              <w:t>YI</w:t>
            </w:r>
          </w:p>
        </w:tc>
        <w:tc>
          <w:tcPr>
            <w:tcW w:w="1279" w:type="dxa"/>
            <w:vAlign w:val="center"/>
          </w:tcPr>
          <w:p w:rsidR="00EF6289" w:rsidRPr="009E7ED6" w:rsidRDefault="00EF6289" w:rsidP="00EF6289">
            <w:pPr>
              <w:pStyle w:val="a8"/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  <w:lang w:val="en-US"/>
              </w:rPr>
              <w:t>YII</w:t>
            </w:r>
          </w:p>
        </w:tc>
      </w:tr>
      <w:tr w:rsidR="00CE0A82" w:rsidRPr="00CE0A82" w:rsidTr="00D346B0">
        <w:trPr>
          <w:trHeight w:val="1615"/>
        </w:trPr>
        <w:tc>
          <w:tcPr>
            <w:tcW w:w="851" w:type="dxa"/>
          </w:tcPr>
          <w:p w:rsidR="00EF6289" w:rsidRPr="009E7ED6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Восстановление социального статуса проживающих в МБУ «ДИПИ»</w:t>
            </w:r>
          </w:p>
        </w:tc>
        <w:tc>
          <w:tcPr>
            <w:tcW w:w="1560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регулярно</w:t>
            </w:r>
          </w:p>
        </w:tc>
        <w:tc>
          <w:tcPr>
            <w:tcW w:w="1984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 xml:space="preserve">Специалист по </w:t>
            </w:r>
            <w:proofErr w:type="spellStart"/>
            <w:r w:rsidRPr="009E7ED6">
              <w:rPr>
                <w:sz w:val="20"/>
                <w:szCs w:val="20"/>
              </w:rPr>
              <w:t>соц</w:t>
            </w:r>
            <w:proofErr w:type="gramStart"/>
            <w:r w:rsidRPr="009E7ED6">
              <w:rPr>
                <w:sz w:val="20"/>
                <w:szCs w:val="20"/>
              </w:rPr>
              <w:t>.р</w:t>
            </w:r>
            <w:proofErr w:type="gramEnd"/>
            <w:r w:rsidRPr="009E7ED6">
              <w:rPr>
                <w:sz w:val="20"/>
                <w:szCs w:val="20"/>
              </w:rPr>
              <w:t>аботе</w:t>
            </w:r>
            <w:proofErr w:type="spellEnd"/>
            <w:r w:rsidRPr="009E7ED6">
              <w:rPr>
                <w:sz w:val="20"/>
                <w:szCs w:val="20"/>
              </w:rPr>
              <w:t>, социальный работник,</w:t>
            </w:r>
          </w:p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Специалисты по принадлежности</w:t>
            </w:r>
          </w:p>
        </w:tc>
        <w:tc>
          <w:tcPr>
            <w:tcW w:w="1276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9E7ED6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9E7ED6" w:rsidRDefault="00EF6289" w:rsidP="00EF6289">
            <w:pPr>
              <w:tabs>
                <w:tab w:val="left" w:pos="1872"/>
              </w:tabs>
              <w:ind w:right="413"/>
              <w:rPr>
                <w:sz w:val="20"/>
                <w:szCs w:val="20"/>
              </w:rPr>
            </w:pPr>
          </w:p>
        </w:tc>
      </w:tr>
      <w:tr w:rsidR="00CE0A82" w:rsidRPr="00CE0A82" w:rsidTr="00D346B0">
        <w:trPr>
          <w:trHeight w:val="145"/>
        </w:trPr>
        <w:tc>
          <w:tcPr>
            <w:tcW w:w="851" w:type="dxa"/>
          </w:tcPr>
          <w:p w:rsidR="00EF6289" w:rsidRPr="009E7ED6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 xml:space="preserve">Содействие в </w:t>
            </w:r>
            <w:proofErr w:type="gramStart"/>
            <w:r w:rsidRPr="009E7ED6">
              <w:rPr>
                <w:sz w:val="20"/>
                <w:szCs w:val="20"/>
              </w:rPr>
              <w:t>оформлении</w:t>
            </w:r>
            <w:proofErr w:type="gramEnd"/>
            <w:r w:rsidRPr="009E7ED6">
              <w:rPr>
                <w:sz w:val="20"/>
                <w:szCs w:val="20"/>
              </w:rPr>
              <w:t xml:space="preserve"> и получении различных видов материальной помощи.  </w:t>
            </w:r>
          </w:p>
        </w:tc>
        <w:tc>
          <w:tcPr>
            <w:tcW w:w="1560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 xml:space="preserve">Сотрудники </w:t>
            </w:r>
          </w:p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отделений по принадлежности</w:t>
            </w:r>
          </w:p>
        </w:tc>
        <w:tc>
          <w:tcPr>
            <w:tcW w:w="1276" w:type="dxa"/>
          </w:tcPr>
          <w:p w:rsidR="00EF6289" w:rsidRPr="009E7ED6" w:rsidRDefault="00EF6289" w:rsidP="00EF6289">
            <w:pPr>
              <w:pStyle w:val="a8"/>
              <w:ind w:right="413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9E7ED6">
              <w:rPr>
                <w:b w:val="0"/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9E7ED6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9E7ED6">
              <w:rPr>
                <w:b w:val="0"/>
                <w:bCs w:val="0"/>
                <w:sz w:val="20"/>
                <w:szCs w:val="20"/>
              </w:rPr>
              <w:t>специалист по социальной работе, главный бухгалтер</w:t>
            </w:r>
          </w:p>
        </w:tc>
      </w:tr>
      <w:tr w:rsidR="00CE0A82" w:rsidRPr="00CE0A82" w:rsidTr="00D346B0">
        <w:trPr>
          <w:trHeight w:val="1807"/>
        </w:trPr>
        <w:tc>
          <w:tcPr>
            <w:tcW w:w="851" w:type="dxa"/>
          </w:tcPr>
          <w:p w:rsidR="00EF6289" w:rsidRPr="009E7ED6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 xml:space="preserve">Содействие в </w:t>
            </w:r>
            <w:proofErr w:type="gramStart"/>
            <w:r w:rsidRPr="009E7ED6">
              <w:rPr>
                <w:sz w:val="20"/>
                <w:szCs w:val="20"/>
              </w:rPr>
              <w:t>предоставлении</w:t>
            </w:r>
            <w:proofErr w:type="gramEnd"/>
            <w:r w:rsidRPr="009E7ED6">
              <w:rPr>
                <w:sz w:val="20"/>
                <w:szCs w:val="20"/>
              </w:rPr>
              <w:t xml:space="preserve"> социальных услуг сторонними организациями (баня, фото)  на основе оплаты. </w:t>
            </w:r>
          </w:p>
        </w:tc>
        <w:tc>
          <w:tcPr>
            <w:tcW w:w="1560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276" w:type="dxa"/>
          </w:tcPr>
          <w:p w:rsidR="00EF6289" w:rsidRPr="009E7ED6" w:rsidRDefault="00EF6289" w:rsidP="00EF6289">
            <w:pPr>
              <w:pStyle w:val="a8"/>
              <w:ind w:right="413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9E7ED6">
              <w:rPr>
                <w:b w:val="0"/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9E7ED6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9E7ED6">
              <w:rPr>
                <w:b w:val="0"/>
                <w:bCs w:val="0"/>
                <w:sz w:val="20"/>
                <w:szCs w:val="20"/>
              </w:rPr>
              <w:t>Главный бухгалтер,</w:t>
            </w:r>
          </w:p>
        </w:tc>
      </w:tr>
      <w:tr w:rsidR="00CE0A82" w:rsidRPr="00CE0A82" w:rsidTr="00D346B0">
        <w:trPr>
          <w:trHeight w:val="2542"/>
        </w:trPr>
        <w:tc>
          <w:tcPr>
            <w:tcW w:w="851" w:type="dxa"/>
          </w:tcPr>
          <w:p w:rsidR="00EF6289" w:rsidRPr="009E7ED6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Своевременное обеспечение одеждой, обувью, предметами первой необходимости, продуктами питания.</w:t>
            </w:r>
          </w:p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В течение года</w:t>
            </w:r>
          </w:p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(при наличии)</w:t>
            </w:r>
          </w:p>
        </w:tc>
        <w:tc>
          <w:tcPr>
            <w:tcW w:w="1984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 xml:space="preserve">Сотрудники </w:t>
            </w:r>
          </w:p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отделения по принадлежности</w:t>
            </w:r>
          </w:p>
        </w:tc>
        <w:tc>
          <w:tcPr>
            <w:tcW w:w="1276" w:type="dxa"/>
          </w:tcPr>
          <w:p w:rsidR="00EF6289" w:rsidRPr="009E7ED6" w:rsidRDefault="00EF6289" w:rsidP="00EF6289">
            <w:pPr>
              <w:pStyle w:val="a8"/>
              <w:ind w:right="413"/>
              <w:jc w:val="left"/>
              <w:rPr>
                <w:sz w:val="20"/>
                <w:szCs w:val="20"/>
              </w:rPr>
            </w:pPr>
            <w:proofErr w:type="spellStart"/>
            <w:r w:rsidRPr="009E7ED6">
              <w:rPr>
                <w:b w:val="0"/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9E7ED6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9E7ED6">
              <w:rPr>
                <w:b w:val="0"/>
                <w:bCs w:val="0"/>
                <w:sz w:val="20"/>
                <w:szCs w:val="20"/>
              </w:rPr>
              <w:t>специалист по социальной работе, главный бухгалтер</w:t>
            </w:r>
          </w:p>
          <w:p w:rsidR="00EF6289" w:rsidRPr="009E7ED6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EF6289" w:rsidRPr="009E7ED6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E0A82" w:rsidRPr="00CE0A82" w:rsidTr="00D346B0">
        <w:trPr>
          <w:trHeight w:val="145"/>
        </w:trPr>
        <w:tc>
          <w:tcPr>
            <w:tcW w:w="851" w:type="dxa"/>
          </w:tcPr>
          <w:p w:rsidR="00EF6289" w:rsidRPr="009E7ED6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Проведение консультативной работы по порядку оказания социальных услуг</w:t>
            </w:r>
          </w:p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 xml:space="preserve">Сотрудники </w:t>
            </w:r>
          </w:p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отделений по принадлежности</w:t>
            </w:r>
          </w:p>
        </w:tc>
        <w:tc>
          <w:tcPr>
            <w:tcW w:w="1276" w:type="dxa"/>
          </w:tcPr>
          <w:p w:rsidR="00EF6289" w:rsidRPr="009E7ED6" w:rsidRDefault="00EF6289" w:rsidP="00EF6289">
            <w:pPr>
              <w:pStyle w:val="a8"/>
              <w:ind w:right="413"/>
              <w:jc w:val="left"/>
              <w:rPr>
                <w:sz w:val="20"/>
                <w:szCs w:val="20"/>
              </w:rPr>
            </w:pPr>
            <w:proofErr w:type="spellStart"/>
            <w:r w:rsidRPr="009E7ED6">
              <w:rPr>
                <w:b w:val="0"/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9E7ED6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9E7ED6">
              <w:rPr>
                <w:b w:val="0"/>
                <w:bCs w:val="0"/>
                <w:sz w:val="20"/>
                <w:szCs w:val="20"/>
              </w:rPr>
              <w:t>специалист по социальной работе.</w:t>
            </w:r>
          </w:p>
          <w:p w:rsidR="00EF6289" w:rsidRPr="009E7ED6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</w:tr>
      <w:tr w:rsidR="00CE0A82" w:rsidRPr="00CE0A82" w:rsidTr="00D346B0">
        <w:trPr>
          <w:trHeight w:val="145"/>
        </w:trPr>
        <w:tc>
          <w:tcPr>
            <w:tcW w:w="851" w:type="dxa"/>
          </w:tcPr>
          <w:p w:rsidR="00EF6289" w:rsidRPr="009E7ED6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Оформление документов и составление сметы расходов на выделение денежных средств на приобретение билетов и оказания материальной помощи  лицам, направляемым на лечение, обследование в учреждения здравоохранения за пределами с. Ванавара.</w:t>
            </w:r>
          </w:p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 xml:space="preserve">Сотрудники </w:t>
            </w:r>
          </w:p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отделения по принадлежности</w:t>
            </w:r>
          </w:p>
        </w:tc>
        <w:tc>
          <w:tcPr>
            <w:tcW w:w="1276" w:type="dxa"/>
          </w:tcPr>
          <w:p w:rsidR="00EF6289" w:rsidRPr="009E7ED6" w:rsidRDefault="00EF6289" w:rsidP="00EF6289">
            <w:pPr>
              <w:pStyle w:val="a8"/>
              <w:ind w:right="413"/>
              <w:jc w:val="left"/>
              <w:rPr>
                <w:sz w:val="20"/>
                <w:szCs w:val="20"/>
              </w:rPr>
            </w:pPr>
            <w:proofErr w:type="spellStart"/>
            <w:r w:rsidRPr="009E7ED6">
              <w:rPr>
                <w:b w:val="0"/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9E7ED6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9E7ED6">
              <w:rPr>
                <w:b w:val="0"/>
                <w:bCs w:val="0"/>
                <w:sz w:val="20"/>
                <w:szCs w:val="20"/>
              </w:rPr>
              <w:t>специалист по социальной работе, главный бухгалтер.</w:t>
            </w:r>
          </w:p>
        </w:tc>
      </w:tr>
      <w:tr w:rsidR="00CE0A82" w:rsidRPr="00CE0A82" w:rsidTr="00D346B0">
        <w:trPr>
          <w:trHeight w:val="145"/>
        </w:trPr>
        <w:tc>
          <w:tcPr>
            <w:tcW w:w="851" w:type="dxa"/>
            <w:vAlign w:val="center"/>
          </w:tcPr>
          <w:p w:rsidR="00EF6289" w:rsidRPr="009E7ED6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F6289" w:rsidRPr="009E7ED6" w:rsidRDefault="00EF6289" w:rsidP="00EF6289">
            <w:pPr>
              <w:pStyle w:val="a8"/>
              <w:ind w:right="413"/>
              <w:jc w:val="left"/>
              <w:rPr>
                <w:b w:val="0"/>
                <w:sz w:val="20"/>
                <w:szCs w:val="20"/>
              </w:rPr>
            </w:pPr>
            <w:r w:rsidRPr="009E7ED6">
              <w:rPr>
                <w:b w:val="0"/>
                <w:sz w:val="20"/>
                <w:szCs w:val="20"/>
              </w:rPr>
              <w:t>Работа со специалистами ДСЗН по вопросам выделения путевок в дома – интернаты специализированного типа.</w:t>
            </w:r>
          </w:p>
        </w:tc>
        <w:tc>
          <w:tcPr>
            <w:tcW w:w="1560" w:type="dxa"/>
            <w:vAlign w:val="center"/>
          </w:tcPr>
          <w:p w:rsidR="00EF6289" w:rsidRPr="009E7ED6" w:rsidRDefault="00EF6289" w:rsidP="00EF6289">
            <w:pPr>
              <w:pStyle w:val="a8"/>
              <w:ind w:right="413"/>
              <w:jc w:val="left"/>
              <w:rPr>
                <w:b w:val="0"/>
                <w:sz w:val="20"/>
                <w:szCs w:val="20"/>
              </w:rPr>
            </w:pPr>
            <w:r w:rsidRPr="009E7ED6">
              <w:rPr>
                <w:b w:val="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EF6289" w:rsidRPr="009E7ED6" w:rsidRDefault="00EF6289" w:rsidP="00EF6289">
            <w:pPr>
              <w:pStyle w:val="a8"/>
              <w:ind w:right="413"/>
              <w:jc w:val="left"/>
              <w:rPr>
                <w:b w:val="0"/>
                <w:sz w:val="20"/>
                <w:szCs w:val="20"/>
              </w:rPr>
            </w:pPr>
            <w:r w:rsidRPr="009E7ED6">
              <w:rPr>
                <w:b w:val="0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276" w:type="dxa"/>
            <w:vAlign w:val="center"/>
          </w:tcPr>
          <w:p w:rsidR="00EF6289" w:rsidRPr="009E7ED6" w:rsidRDefault="00EF6289" w:rsidP="00EF6289">
            <w:pPr>
              <w:pStyle w:val="a8"/>
              <w:ind w:right="413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9E7ED6">
              <w:rPr>
                <w:b w:val="0"/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  <w:vAlign w:val="center"/>
          </w:tcPr>
          <w:p w:rsidR="00EF6289" w:rsidRPr="009E7ED6" w:rsidRDefault="00EF6289" w:rsidP="00EF6289">
            <w:pPr>
              <w:pStyle w:val="a8"/>
              <w:ind w:right="413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CE0A82" w:rsidRPr="00CE0A82" w:rsidTr="00D346B0">
        <w:trPr>
          <w:trHeight w:val="145"/>
        </w:trPr>
        <w:tc>
          <w:tcPr>
            <w:tcW w:w="851" w:type="dxa"/>
          </w:tcPr>
          <w:p w:rsidR="00EF6289" w:rsidRPr="009E7ED6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Сдача вещей в ремонт, стирку и обратная их доставка</w:t>
            </w:r>
          </w:p>
        </w:tc>
        <w:tc>
          <w:tcPr>
            <w:tcW w:w="1560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регулярно</w:t>
            </w:r>
          </w:p>
        </w:tc>
        <w:tc>
          <w:tcPr>
            <w:tcW w:w="1984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 xml:space="preserve">Сотрудники </w:t>
            </w:r>
          </w:p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отделений по принадлежности</w:t>
            </w:r>
          </w:p>
        </w:tc>
        <w:tc>
          <w:tcPr>
            <w:tcW w:w="1276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9E7ED6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</w:tr>
      <w:tr w:rsidR="00CE0A82" w:rsidRPr="00CE0A82" w:rsidTr="00D346B0">
        <w:trPr>
          <w:trHeight w:val="145"/>
        </w:trPr>
        <w:tc>
          <w:tcPr>
            <w:tcW w:w="851" w:type="dxa"/>
          </w:tcPr>
          <w:p w:rsidR="00EF6289" w:rsidRPr="009E7ED6" w:rsidRDefault="00EF6289" w:rsidP="00EF6289">
            <w:pPr>
              <w:pStyle w:val="a8"/>
              <w:numPr>
                <w:ilvl w:val="0"/>
                <w:numId w:val="16"/>
              </w:numPr>
              <w:tabs>
                <w:tab w:val="left" w:pos="180"/>
              </w:tabs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Оказание помощи в написании писем</w:t>
            </w:r>
          </w:p>
        </w:tc>
        <w:tc>
          <w:tcPr>
            <w:tcW w:w="1560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Сотрудники</w:t>
            </w:r>
          </w:p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отделений по принадлежности</w:t>
            </w:r>
          </w:p>
        </w:tc>
        <w:tc>
          <w:tcPr>
            <w:tcW w:w="1276" w:type="dxa"/>
          </w:tcPr>
          <w:p w:rsidR="00EF6289" w:rsidRPr="009E7ED6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9E7ED6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специалист по социальной работе</w:t>
            </w:r>
          </w:p>
        </w:tc>
      </w:tr>
      <w:tr w:rsidR="00CE0A82" w:rsidRPr="00CE0A82" w:rsidTr="00D346B0">
        <w:trPr>
          <w:trHeight w:val="145"/>
        </w:trPr>
        <w:tc>
          <w:tcPr>
            <w:tcW w:w="851" w:type="dxa"/>
          </w:tcPr>
          <w:p w:rsidR="00EF6289" w:rsidRPr="009E7ED6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Содействие в организации предоставления услуг по проведению операций по счетам подопечных в сберегательных банках</w:t>
            </w:r>
          </w:p>
        </w:tc>
        <w:tc>
          <w:tcPr>
            <w:tcW w:w="1560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 xml:space="preserve">Сотрудники </w:t>
            </w:r>
          </w:p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отделений по принадлежности</w:t>
            </w:r>
          </w:p>
        </w:tc>
        <w:tc>
          <w:tcPr>
            <w:tcW w:w="1276" w:type="dxa"/>
          </w:tcPr>
          <w:p w:rsidR="00EF6289" w:rsidRPr="009E7ED6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9E7ED6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</w:tr>
      <w:tr w:rsidR="00CE0A82" w:rsidRPr="00CE0A82" w:rsidTr="00D346B0">
        <w:trPr>
          <w:trHeight w:val="2165"/>
        </w:trPr>
        <w:tc>
          <w:tcPr>
            <w:tcW w:w="851" w:type="dxa"/>
          </w:tcPr>
          <w:p w:rsidR="00EF6289" w:rsidRPr="009E7ED6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 xml:space="preserve">Выделение автотранспорта и организация сопровождения клиентов в аэропорт,  учреждения здравоохранения и другие учреждения и организации, при необходимости организация сопровождения на «материк», в связи с выездом на постоянное место жительства или лечение до конечного пункта прибытия  </w:t>
            </w:r>
          </w:p>
        </w:tc>
        <w:tc>
          <w:tcPr>
            <w:tcW w:w="1560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По мере поступления заявок</w:t>
            </w:r>
          </w:p>
        </w:tc>
        <w:tc>
          <w:tcPr>
            <w:tcW w:w="1984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Сотрудники</w:t>
            </w:r>
          </w:p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отделений по принадлежности</w:t>
            </w:r>
          </w:p>
        </w:tc>
        <w:tc>
          <w:tcPr>
            <w:tcW w:w="1276" w:type="dxa"/>
          </w:tcPr>
          <w:p w:rsidR="00EF6289" w:rsidRPr="009E7ED6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9E7ED6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9E7ED6" w:rsidRDefault="00EF6289" w:rsidP="00EF6289">
            <w:pPr>
              <w:ind w:right="413" w:firstLine="708"/>
              <w:rPr>
                <w:sz w:val="20"/>
                <w:szCs w:val="20"/>
              </w:rPr>
            </w:pPr>
          </w:p>
          <w:p w:rsidR="00EF6289" w:rsidRPr="009E7ED6" w:rsidRDefault="00EF6289" w:rsidP="00EF6289">
            <w:pPr>
              <w:ind w:right="413" w:firstLine="708"/>
              <w:rPr>
                <w:sz w:val="20"/>
                <w:szCs w:val="20"/>
              </w:rPr>
            </w:pPr>
          </w:p>
          <w:p w:rsidR="00EF6289" w:rsidRPr="009E7ED6" w:rsidRDefault="00EF6289" w:rsidP="00EF6289">
            <w:pPr>
              <w:ind w:right="413" w:firstLine="708"/>
              <w:rPr>
                <w:sz w:val="20"/>
                <w:szCs w:val="20"/>
              </w:rPr>
            </w:pPr>
          </w:p>
          <w:p w:rsidR="00EF6289" w:rsidRPr="009E7ED6" w:rsidRDefault="00EF6289" w:rsidP="00EF6289">
            <w:pPr>
              <w:ind w:right="413" w:firstLine="708"/>
              <w:rPr>
                <w:sz w:val="20"/>
                <w:szCs w:val="20"/>
              </w:rPr>
            </w:pPr>
          </w:p>
        </w:tc>
      </w:tr>
      <w:tr w:rsidR="00CE0A82" w:rsidRPr="00CE0A82" w:rsidTr="00D346B0">
        <w:trPr>
          <w:trHeight w:val="145"/>
        </w:trPr>
        <w:tc>
          <w:tcPr>
            <w:tcW w:w="851" w:type="dxa"/>
          </w:tcPr>
          <w:p w:rsidR="00EF6289" w:rsidRPr="009E7ED6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9E7ED6">
              <w:rPr>
                <w:sz w:val="20"/>
                <w:szCs w:val="20"/>
              </w:rPr>
              <w:t>контроля за</w:t>
            </w:r>
            <w:proofErr w:type="gramEnd"/>
            <w:r w:rsidRPr="009E7ED6">
              <w:rPr>
                <w:sz w:val="20"/>
                <w:szCs w:val="20"/>
              </w:rPr>
              <w:t xml:space="preserve"> выдачей пенсии подопечным</w:t>
            </w:r>
          </w:p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Ежемесячно</w:t>
            </w:r>
          </w:p>
        </w:tc>
        <w:tc>
          <w:tcPr>
            <w:tcW w:w="1984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Сотрудники</w:t>
            </w:r>
          </w:p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 xml:space="preserve"> отделений по принадлежности</w:t>
            </w:r>
          </w:p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F6289" w:rsidRPr="009E7ED6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9E7ED6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специалист по социальной работе</w:t>
            </w:r>
          </w:p>
        </w:tc>
      </w:tr>
      <w:tr w:rsidR="00CE0A82" w:rsidRPr="00CE0A82" w:rsidTr="00D346B0">
        <w:trPr>
          <w:trHeight w:val="145"/>
        </w:trPr>
        <w:tc>
          <w:tcPr>
            <w:tcW w:w="851" w:type="dxa"/>
          </w:tcPr>
          <w:p w:rsidR="00EF6289" w:rsidRPr="009E7ED6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Обеспечение сохранности личных вещей и денежных средств подопечных</w:t>
            </w:r>
          </w:p>
        </w:tc>
        <w:tc>
          <w:tcPr>
            <w:tcW w:w="1560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 xml:space="preserve">Сотрудники </w:t>
            </w:r>
          </w:p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отделений по принадлежности</w:t>
            </w:r>
          </w:p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F6289" w:rsidRPr="009E7ED6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9E7ED6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специалист по социальной работе</w:t>
            </w:r>
          </w:p>
        </w:tc>
      </w:tr>
      <w:tr w:rsidR="00CE0A82" w:rsidRPr="00CE0A82" w:rsidTr="00D346B0">
        <w:trPr>
          <w:trHeight w:val="145"/>
        </w:trPr>
        <w:tc>
          <w:tcPr>
            <w:tcW w:w="851" w:type="dxa"/>
          </w:tcPr>
          <w:p w:rsidR="00EF6289" w:rsidRPr="009E7ED6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 xml:space="preserve">Содействие в </w:t>
            </w:r>
            <w:proofErr w:type="gramStart"/>
            <w:r w:rsidRPr="009E7ED6">
              <w:rPr>
                <w:sz w:val="20"/>
                <w:szCs w:val="20"/>
              </w:rPr>
              <w:t>обеспечении</w:t>
            </w:r>
            <w:proofErr w:type="gramEnd"/>
            <w:r w:rsidRPr="009E7ED6">
              <w:rPr>
                <w:sz w:val="20"/>
                <w:szCs w:val="20"/>
              </w:rPr>
              <w:t xml:space="preserve"> подопечных книгами и изданиями периодической печати</w:t>
            </w:r>
          </w:p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 xml:space="preserve">Сотрудники </w:t>
            </w:r>
          </w:p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отделений по принадлежности</w:t>
            </w:r>
          </w:p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F6289" w:rsidRPr="009E7ED6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9E7ED6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</w:tr>
      <w:tr w:rsidR="00CE0A82" w:rsidRPr="00CE0A82" w:rsidTr="00D346B0">
        <w:trPr>
          <w:trHeight w:val="145"/>
        </w:trPr>
        <w:tc>
          <w:tcPr>
            <w:tcW w:w="851" w:type="dxa"/>
          </w:tcPr>
          <w:p w:rsidR="00EF6289" w:rsidRPr="009E7ED6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Организация парикмахерских услуг</w:t>
            </w:r>
          </w:p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lastRenderedPageBreak/>
              <w:t>регулярно</w:t>
            </w:r>
          </w:p>
        </w:tc>
        <w:tc>
          <w:tcPr>
            <w:tcW w:w="1984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 xml:space="preserve">Парикмахер, социальный </w:t>
            </w:r>
            <w:r w:rsidRPr="009E7ED6">
              <w:rPr>
                <w:sz w:val="20"/>
                <w:szCs w:val="20"/>
              </w:rPr>
              <w:lastRenderedPageBreak/>
              <w:t>работник</w:t>
            </w:r>
          </w:p>
        </w:tc>
        <w:tc>
          <w:tcPr>
            <w:tcW w:w="1276" w:type="dxa"/>
          </w:tcPr>
          <w:p w:rsidR="00EF6289" w:rsidRPr="009E7ED6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9E7ED6">
              <w:rPr>
                <w:sz w:val="20"/>
                <w:szCs w:val="20"/>
              </w:rPr>
              <w:lastRenderedPageBreak/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</w:tr>
      <w:tr w:rsidR="00CE0A82" w:rsidRPr="00CE0A82" w:rsidTr="00D346B0">
        <w:trPr>
          <w:trHeight w:val="145"/>
        </w:trPr>
        <w:tc>
          <w:tcPr>
            <w:tcW w:w="851" w:type="dxa"/>
          </w:tcPr>
          <w:p w:rsidR="00EF6289" w:rsidRPr="009E7ED6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 xml:space="preserve">Содействие в </w:t>
            </w:r>
            <w:proofErr w:type="gramStart"/>
            <w:r w:rsidRPr="009E7ED6">
              <w:rPr>
                <w:sz w:val="20"/>
                <w:szCs w:val="20"/>
              </w:rPr>
              <w:t>оформлении</w:t>
            </w:r>
            <w:proofErr w:type="gramEnd"/>
            <w:r w:rsidRPr="009E7ED6">
              <w:rPr>
                <w:sz w:val="20"/>
                <w:szCs w:val="20"/>
              </w:rPr>
              <w:t xml:space="preserve"> документов (паспорта нового образца, нотариальных и других доверенностей)</w:t>
            </w:r>
          </w:p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специалист по социально работе</w:t>
            </w:r>
          </w:p>
        </w:tc>
        <w:tc>
          <w:tcPr>
            <w:tcW w:w="1276" w:type="dxa"/>
          </w:tcPr>
          <w:p w:rsidR="00EF6289" w:rsidRPr="009E7ED6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9E7ED6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</w:tr>
      <w:tr w:rsidR="00CE0A82" w:rsidRPr="00CE0A82" w:rsidTr="00D346B0">
        <w:trPr>
          <w:trHeight w:val="145"/>
        </w:trPr>
        <w:tc>
          <w:tcPr>
            <w:tcW w:w="851" w:type="dxa"/>
          </w:tcPr>
          <w:p w:rsidR="00EF6289" w:rsidRPr="009E7ED6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 xml:space="preserve">Содействие в </w:t>
            </w:r>
            <w:proofErr w:type="gramStart"/>
            <w:r w:rsidRPr="009E7ED6">
              <w:rPr>
                <w:sz w:val="20"/>
                <w:szCs w:val="20"/>
              </w:rPr>
              <w:t>получении</w:t>
            </w:r>
            <w:proofErr w:type="gramEnd"/>
            <w:r w:rsidRPr="009E7ED6">
              <w:rPr>
                <w:sz w:val="20"/>
                <w:szCs w:val="20"/>
              </w:rPr>
              <w:t xml:space="preserve"> юридической помощи и иных правовых услуг</w:t>
            </w:r>
          </w:p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специалист по социально работе</w:t>
            </w:r>
          </w:p>
        </w:tc>
        <w:tc>
          <w:tcPr>
            <w:tcW w:w="1276" w:type="dxa"/>
          </w:tcPr>
          <w:p w:rsidR="00EF6289" w:rsidRPr="009E7ED6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9E7ED6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</w:tr>
      <w:tr w:rsidR="00CE0A82" w:rsidRPr="00CE0A82" w:rsidTr="00D346B0">
        <w:trPr>
          <w:trHeight w:val="145"/>
        </w:trPr>
        <w:tc>
          <w:tcPr>
            <w:tcW w:w="851" w:type="dxa"/>
          </w:tcPr>
          <w:p w:rsidR="00EF6289" w:rsidRPr="009E7ED6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 xml:space="preserve">Содействие в </w:t>
            </w:r>
            <w:proofErr w:type="gramStart"/>
            <w:r w:rsidRPr="009E7ED6">
              <w:rPr>
                <w:sz w:val="20"/>
                <w:szCs w:val="20"/>
              </w:rPr>
              <w:t>получении</w:t>
            </w:r>
            <w:proofErr w:type="gramEnd"/>
            <w:r w:rsidRPr="009E7ED6">
              <w:rPr>
                <w:sz w:val="20"/>
                <w:szCs w:val="20"/>
              </w:rPr>
              <w:t xml:space="preserve"> установленных законодательством льгот </w:t>
            </w:r>
          </w:p>
        </w:tc>
        <w:tc>
          <w:tcPr>
            <w:tcW w:w="1560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Специалист по социальной работе</w:t>
            </w:r>
          </w:p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F6289" w:rsidRPr="009E7ED6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9E7ED6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</w:tr>
      <w:tr w:rsidR="00CE0A82" w:rsidRPr="00CE0A82" w:rsidTr="00D346B0">
        <w:trPr>
          <w:trHeight w:val="145"/>
        </w:trPr>
        <w:tc>
          <w:tcPr>
            <w:tcW w:w="851" w:type="dxa"/>
          </w:tcPr>
          <w:p w:rsidR="00EF6289" w:rsidRPr="009E7ED6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 xml:space="preserve">Консультация работников МБУ «ДИПИ»  по правовым вопросам, информирование о текущих изменениях законодательства </w:t>
            </w:r>
          </w:p>
        </w:tc>
        <w:tc>
          <w:tcPr>
            <w:tcW w:w="1560" w:type="dxa"/>
          </w:tcPr>
          <w:p w:rsidR="00EF6289" w:rsidRPr="009E7ED6" w:rsidRDefault="00EF6289" w:rsidP="00EF6289">
            <w:pPr>
              <w:ind w:right="413"/>
              <w:rPr>
                <w:bCs/>
                <w:sz w:val="20"/>
                <w:szCs w:val="20"/>
              </w:rPr>
            </w:pPr>
            <w:r w:rsidRPr="009E7ED6">
              <w:rPr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Директор, Отдел кадров, специалист по социальной работе</w:t>
            </w:r>
          </w:p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F6289" w:rsidRPr="009E7ED6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9E7ED6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</w:tr>
      <w:tr w:rsidR="00CE0A82" w:rsidRPr="00CE0A82" w:rsidTr="00D346B0">
        <w:trPr>
          <w:trHeight w:val="606"/>
        </w:trPr>
        <w:tc>
          <w:tcPr>
            <w:tcW w:w="851" w:type="dxa"/>
          </w:tcPr>
          <w:p w:rsidR="00EF6289" w:rsidRPr="009E7ED6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9E7ED6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9E7ED6">
              <w:rPr>
                <w:b w:val="0"/>
                <w:bCs w:val="0"/>
                <w:sz w:val="20"/>
                <w:szCs w:val="20"/>
              </w:rPr>
              <w:t>Психокоррекционная</w:t>
            </w:r>
            <w:proofErr w:type="spellEnd"/>
            <w:r w:rsidRPr="009E7ED6">
              <w:rPr>
                <w:b w:val="0"/>
                <w:bCs w:val="0"/>
                <w:sz w:val="20"/>
                <w:szCs w:val="20"/>
              </w:rPr>
              <w:t xml:space="preserve"> работа с подопечными с соматической патологией</w:t>
            </w:r>
          </w:p>
        </w:tc>
        <w:tc>
          <w:tcPr>
            <w:tcW w:w="1560" w:type="dxa"/>
          </w:tcPr>
          <w:p w:rsidR="00EF6289" w:rsidRPr="009E7ED6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9E7ED6">
              <w:rPr>
                <w:b w:val="0"/>
                <w:bCs w:val="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EF6289" w:rsidRPr="009E7ED6" w:rsidRDefault="00EF6289" w:rsidP="00EF6289">
            <w:pPr>
              <w:ind w:right="413"/>
              <w:jc w:val="both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 xml:space="preserve">Врач </w:t>
            </w:r>
          </w:p>
          <w:p w:rsidR="00EF6289" w:rsidRPr="009E7ED6" w:rsidRDefault="00EF6289" w:rsidP="00EF6289">
            <w:pPr>
              <w:ind w:right="413"/>
              <w:jc w:val="both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психиатр-нарколог</w:t>
            </w:r>
          </w:p>
          <w:p w:rsidR="00EF6289" w:rsidRPr="009E7ED6" w:rsidRDefault="00EF6289" w:rsidP="00EF6289">
            <w:pPr>
              <w:ind w:right="413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F6289" w:rsidRPr="009E7ED6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9E7ED6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Врач ДИПИ</w:t>
            </w:r>
          </w:p>
        </w:tc>
      </w:tr>
      <w:tr w:rsidR="00CE0A82" w:rsidRPr="00CE0A82" w:rsidTr="00D346B0">
        <w:trPr>
          <w:trHeight w:val="145"/>
        </w:trPr>
        <w:tc>
          <w:tcPr>
            <w:tcW w:w="851" w:type="dxa"/>
          </w:tcPr>
          <w:p w:rsidR="00EF6289" w:rsidRPr="009E7ED6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9E7ED6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9E7ED6">
              <w:rPr>
                <w:b w:val="0"/>
                <w:bCs w:val="0"/>
                <w:sz w:val="20"/>
                <w:szCs w:val="20"/>
              </w:rPr>
              <w:t xml:space="preserve">Психологическая подготовка лиц, убывающих из МБУ ДИПИ в другие стационарные учреждения социальной защиты, на постоянное место жительства </w:t>
            </w:r>
          </w:p>
        </w:tc>
        <w:tc>
          <w:tcPr>
            <w:tcW w:w="1560" w:type="dxa"/>
          </w:tcPr>
          <w:p w:rsidR="00EF6289" w:rsidRPr="009E7ED6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9E7ED6">
              <w:rPr>
                <w:b w:val="0"/>
                <w:bCs w:val="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EF6289" w:rsidRPr="009E7ED6" w:rsidRDefault="00EF6289" w:rsidP="00EF6289">
            <w:pPr>
              <w:pStyle w:val="a8"/>
              <w:ind w:right="413"/>
              <w:jc w:val="both"/>
              <w:rPr>
                <w:b w:val="0"/>
                <w:bCs w:val="0"/>
                <w:sz w:val="20"/>
                <w:szCs w:val="20"/>
              </w:rPr>
            </w:pPr>
            <w:r w:rsidRPr="009E7ED6">
              <w:rPr>
                <w:b w:val="0"/>
                <w:bCs w:val="0"/>
                <w:sz w:val="20"/>
                <w:szCs w:val="20"/>
              </w:rPr>
              <w:t xml:space="preserve">Врач </w:t>
            </w:r>
          </w:p>
          <w:p w:rsidR="00EF6289" w:rsidRPr="009E7ED6" w:rsidRDefault="00EF6289" w:rsidP="00EF6289">
            <w:pPr>
              <w:pStyle w:val="a8"/>
              <w:ind w:right="413"/>
              <w:jc w:val="both"/>
              <w:rPr>
                <w:b w:val="0"/>
                <w:bCs w:val="0"/>
                <w:sz w:val="20"/>
                <w:szCs w:val="20"/>
              </w:rPr>
            </w:pPr>
            <w:r w:rsidRPr="009E7ED6">
              <w:rPr>
                <w:b w:val="0"/>
                <w:bCs w:val="0"/>
                <w:sz w:val="20"/>
                <w:szCs w:val="20"/>
              </w:rPr>
              <w:t>психиатр-нарколог</w:t>
            </w:r>
          </w:p>
        </w:tc>
        <w:tc>
          <w:tcPr>
            <w:tcW w:w="1276" w:type="dxa"/>
          </w:tcPr>
          <w:p w:rsidR="00EF6289" w:rsidRPr="009E7ED6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9E7ED6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Врач ДИПИ</w:t>
            </w:r>
          </w:p>
        </w:tc>
      </w:tr>
      <w:tr w:rsidR="00CE0A82" w:rsidRPr="00CE0A82" w:rsidTr="00D346B0">
        <w:trPr>
          <w:trHeight w:val="145"/>
        </w:trPr>
        <w:tc>
          <w:tcPr>
            <w:tcW w:w="851" w:type="dxa"/>
          </w:tcPr>
          <w:p w:rsidR="00EF6289" w:rsidRPr="009E7ED6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Организация праздничных обедов в связи с общегосударственными и православными праздниками,  днями рождений проживающих в МБУ ДИПИ</w:t>
            </w:r>
          </w:p>
        </w:tc>
        <w:tc>
          <w:tcPr>
            <w:tcW w:w="1560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По дате событий</w:t>
            </w:r>
          </w:p>
        </w:tc>
        <w:tc>
          <w:tcPr>
            <w:tcW w:w="1984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 xml:space="preserve">Сотрудники </w:t>
            </w:r>
          </w:p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отделений по принадлежности</w:t>
            </w:r>
          </w:p>
        </w:tc>
        <w:tc>
          <w:tcPr>
            <w:tcW w:w="1276" w:type="dxa"/>
          </w:tcPr>
          <w:p w:rsidR="00EF6289" w:rsidRPr="009E7ED6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9E7ED6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 xml:space="preserve">Главный бухгалтер, </w:t>
            </w:r>
          </w:p>
        </w:tc>
      </w:tr>
      <w:tr w:rsidR="00CE0A82" w:rsidRPr="00CE0A82" w:rsidTr="00D346B0">
        <w:trPr>
          <w:trHeight w:val="145"/>
        </w:trPr>
        <w:tc>
          <w:tcPr>
            <w:tcW w:w="851" w:type="dxa"/>
          </w:tcPr>
          <w:p w:rsidR="00EF6289" w:rsidRPr="009E7ED6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 xml:space="preserve">Организация диетического питания, разработка новых блюд с учетом </w:t>
            </w:r>
            <w:r w:rsidRPr="009E7ED6">
              <w:rPr>
                <w:sz w:val="20"/>
                <w:szCs w:val="20"/>
              </w:rPr>
              <w:lastRenderedPageBreak/>
              <w:t xml:space="preserve">физиологических норм питания </w:t>
            </w:r>
            <w:proofErr w:type="gramStart"/>
            <w:r w:rsidRPr="009E7ED6">
              <w:rPr>
                <w:sz w:val="20"/>
                <w:szCs w:val="20"/>
              </w:rPr>
              <w:t>для</w:t>
            </w:r>
            <w:proofErr w:type="gramEnd"/>
            <w:r w:rsidRPr="009E7ED6">
              <w:rPr>
                <w:sz w:val="20"/>
                <w:szCs w:val="20"/>
              </w:rPr>
              <w:t xml:space="preserve"> проживающих в МБУ ДИПИ</w:t>
            </w:r>
          </w:p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lastRenderedPageBreak/>
              <w:t>регулярно</w:t>
            </w:r>
          </w:p>
        </w:tc>
        <w:tc>
          <w:tcPr>
            <w:tcW w:w="1984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диетсестра</w:t>
            </w:r>
          </w:p>
        </w:tc>
        <w:tc>
          <w:tcPr>
            <w:tcW w:w="1276" w:type="dxa"/>
          </w:tcPr>
          <w:p w:rsidR="00EF6289" w:rsidRPr="009E7ED6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9E7ED6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Главный бухгалт</w:t>
            </w:r>
            <w:r w:rsidRPr="009E7ED6">
              <w:rPr>
                <w:sz w:val="20"/>
                <w:szCs w:val="20"/>
              </w:rPr>
              <w:lastRenderedPageBreak/>
              <w:t xml:space="preserve">ер, </w:t>
            </w:r>
          </w:p>
        </w:tc>
      </w:tr>
      <w:tr w:rsidR="00CE0A82" w:rsidRPr="00CE0A82" w:rsidTr="00D346B0">
        <w:trPr>
          <w:trHeight w:val="145"/>
        </w:trPr>
        <w:tc>
          <w:tcPr>
            <w:tcW w:w="851" w:type="dxa"/>
          </w:tcPr>
          <w:p w:rsidR="00EF6289" w:rsidRPr="009E7ED6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 xml:space="preserve">Проведение </w:t>
            </w:r>
            <w:proofErr w:type="gramStart"/>
            <w:r w:rsidRPr="009E7ED6">
              <w:rPr>
                <w:sz w:val="20"/>
                <w:szCs w:val="20"/>
              </w:rPr>
              <w:t>обучения работников по программе</w:t>
            </w:r>
            <w:proofErr w:type="gramEnd"/>
            <w:r w:rsidRPr="009E7ED6">
              <w:rPr>
                <w:sz w:val="20"/>
                <w:szCs w:val="20"/>
              </w:rPr>
              <w:t xml:space="preserve"> </w:t>
            </w:r>
            <w:proofErr w:type="spellStart"/>
            <w:r w:rsidRPr="009E7ED6">
              <w:rPr>
                <w:sz w:val="20"/>
                <w:szCs w:val="20"/>
              </w:rPr>
              <w:t>санминимума</w:t>
            </w:r>
            <w:proofErr w:type="spellEnd"/>
          </w:p>
        </w:tc>
        <w:tc>
          <w:tcPr>
            <w:tcW w:w="1560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ежегодно</w:t>
            </w:r>
          </w:p>
        </w:tc>
        <w:tc>
          <w:tcPr>
            <w:tcW w:w="1984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Старшая медсестра, специалисты СЭС</w:t>
            </w:r>
          </w:p>
        </w:tc>
        <w:tc>
          <w:tcPr>
            <w:tcW w:w="1276" w:type="dxa"/>
          </w:tcPr>
          <w:p w:rsidR="00EF6289" w:rsidRPr="009E7ED6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9E7ED6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</w:tr>
      <w:tr w:rsidR="00CE0A82" w:rsidRPr="00CE0A82" w:rsidTr="00D346B0">
        <w:trPr>
          <w:trHeight w:val="145"/>
        </w:trPr>
        <w:tc>
          <w:tcPr>
            <w:tcW w:w="851" w:type="dxa"/>
          </w:tcPr>
          <w:p w:rsidR="00EF6289" w:rsidRPr="009E7ED6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 xml:space="preserve">Ведение журналов норм питания, журнала здоровья, бракеража приготовления пищи, журнала </w:t>
            </w:r>
            <w:proofErr w:type="gramStart"/>
            <w:r w:rsidRPr="009E7ED6">
              <w:rPr>
                <w:sz w:val="20"/>
                <w:szCs w:val="20"/>
              </w:rPr>
              <w:t>контроля за</w:t>
            </w:r>
            <w:proofErr w:type="gramEnd"/>
            <w:r w:rsidRPr="009E7ED6">
              <w:rPr>
                <w:sz w:val="20"/>
                <w:szCs w:val="20"/>
              </w:rPr>
              <w:t xml:space="preserve"> качеством скоропортящихся продуктов</w:t>
            </w:r>
          </w:p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регулярно</w:t>
            </w:r>
          </w:p>
        </w:tc>
        <w:tc>
          <w:tcPr>
            <w:tcW w:w="1984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Диетсестра</w:t>
            </w:r>
          </w:p>
        </w:tc>
        <w:tc>
          <w:tcPr>
            <w:tcW w:w="1276" w:type="dxa"/>
          </w:tcPr>
          <w:p w:rsidR="00EF6289" w:rsidRPr="009E7ED6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9E7ED6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</w:tr>
      <w:tr w:rsidR="00CE0A82" w:rsidRPr="00CE0A82" w:rsidTr="00D346B0">
        <w:trPr>
          <w:cantSplit/>
          <w:trHeight w:val="145"/>
        </w:trPr>
        <w:tc>
          <w:tcPr>
            <w:tcW w:w="851" w:type="dxa"/>
            <w:vAlign w:val="center"/>
          </w:tcPr>
          <w:p w:rsidR="00EF6289" w:rsidRPr="009E7ED6" w:rsidRDefault="00EF6289" w:rsidP="00EF6289">
            <w:pPr>
              <w:pStyle w:val="aa"/>
              <w:numPr>
                <w:ilvl w:val="0"/>
                <w:numId w:val="16"/>
              </w:numPr>
              <w:ind w:right="41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Систематически контролировать правильность использования и своевременность ремонта медицинского оборудования;</w:t>
            </w:r>
          </w:p>
        </w:tc>
        <w:tc>
          <w:tcPr>
            <w:tcW w:w="1560" w:type="dxa"/>
            <w:vAlign w:val="center"/>
          </w:tcPr>
          <w:p w:rsidR="00EF6289" w:rsidRPr="009E7ED6" w:rsidRDefault="00EF6289" w:rsidP="00EF6289">
            <w:pPr>
              <w:pStyle w:val="aa"/>
              <w:ind w:right="413"/>
              <w:rPr>
                <w:b w:val="0"/>
                <w:sz w:val="20"/>
                <w:szCs w:val="20"/>
              </w:rPr>
            </w:pPr>
            <w:r w:rsidRPr="009E7ED6">
              <w:rPr>
                <w:b w:val="0"/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Врач, завхоз</w:t>
            </w:r>
          </w:p>
        </w:tc>
        <w:tc>
          <w:tcPr>
            <w:tcW w:w="1276" w:type="dxa"/>
            <w:vAlign w:val="center"/>
          </w:tcPr>
          <w:p w:rsidR="00EF6289" w:rsidRPr="009E7ED6" w:rsidRDefault="00C61AB1" w:rsidP="00EF6289">
            <w:pPr>
              <w:pStyle w:val="aa"/>
              <w:ind w:right="413"/>
              <w:rPr>
                <w:b w:val="0"/>
                <w:sz w:val="20"/>
                <w:szCs w:val="20"/>
              </w:rPr>
            </w:pPr>
            <w:proofErr w:type="spellStart"/>
            <w:r w:rsidRPr="009E7ED6">
              <w:rPr>
                <w:b w:val="0"/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  <w:vAlign w:val="center"/>
          </w:tcPr>
          <w:p w:rsidR="00EF6289" w:rsidRPr="009E7ED6" w:rsidRDefault="00EF6289" w:rsidP="00EF6289">
            <w:pPr>
              <w:pStyle w:val="aa"/>
              <w:ind w:right="413"/>
              <w:rPr>
                <w:b w:val="0"/>
                <w:sz w:val="20"/>
                <w:szCs w:val="20"/>
              </w:rPr>
            </w:pPr>
          </w:p>
        </w:tc>
      </w:tr>
      <w:tr w:rsidR="00CE0A82" w:rsidRPr="00CE0A82" w:rsidTr="00D346B0">
        <w:trPr>
          <w:cantSplit/>
          <w:trHeight w:val="145"/>
        </w:trPr>
        <w:tc>
          <w:tcPr>
            <w:tcW w:w="851" w:type="dxa"/>
          </w:tcPr>
          <w:p w:rsidR="00EF6289" w:rsidRPr="009E7ED6" w:rsidRDefault="00EF6289" w:rsidP="00EF6289">
            <w:pPr>
              <w:pStyle w:val="aa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Своевременно предоставлять на метрологический контроль медицинские контрольно-измерительные приборы</w:t>
            </w:r>
          </w:p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</w:p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F6289" w:rsidRPr="009E7ED6" w:rsidRDefault="00EF6289" w:rsidP="00EF6289">
            <w:pPr>
              <w:pStyle w:val="aa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9E7ED6">
              <w:rPr>
                <w:b w:val="0"/>
                <w:bCs w:val="0"/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Специалист по социальной работе, старшая медсестра.</w:t>
            </w:r>
          </w:p>
        </w:tc>
        <w:tc>
          <w:tcPr>
            <w:tcW w:w="1276" w:type="dxa"/>
          </w:tcPr>
          <w:p w:rsidR="00EF6289" w:rsidRPr="009E7ED6" w:rsidRDefault="00EF6289" w:rsidP="00C61AB1">
            <w:pPr>
              <w:ind w:left="720" w:right="413" w:hanging="360"/>
              <w:rPr>
                <w:b/>
                <w:bCs/>
                <w:sz w:val="20"/>
                <w:szCs w:val="20"/>
              </w:rPr>
            </w:pPr>
          </w:p>
          <w:p w:rsidR="00C61AB1" w:rsidRPr="009E7ED6" w:rsidRDefault="00C61AB1" w:rsidP="00C61AB1">
            <w:pPr>
              <w:ind w:right="413"/>
              <w:rPr>
                <w:bCs/>
                <w:sz w:val="20"/>
                <w:szCs w:val="20"/>
              </w:rPr>
            </w:pPr>
            <w:proofErr w:type="spellStart"/>
            <w:r w:rsidRPr="009E7ED6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9E7ED6" w:rsidRDefault="00EF6289" w:rsidP="00EF6289">
            <w:pPr>
              <w:ind w:left="720" w:right="413" w:hanging="360"/>
              <w:rPr>
                <w:b/>
                <w:bCs/>
                <w:sz w:val="20"/>
                <w:szCs w:val="20"/>
              </w:rPr>
            </w:pPr>
          </w:p>
        </w:tc>
      </w:tr>
      <w:tr w:rsidR="00CE0A82" w:rsidRPr="00CE0A82" w:rsidTr="00D346B0">
        <w:trPr>
          <w:cantSplit/>
          <w:trHeight w:val="145"/>
        </w:trPr>
        <w:tc>
          <w:tcPr>
            <w:tcW w:w="851" w:type="dxa"/>
          </w:tcPr>
          <w:p w:rsidR="00EF6289" w:rsidRPr="009E7ED6" w:rsidRDefault="00EF6289" w:rsidP="00EF6289">
            <w:pPr>
              <w:pStyle w:val="aa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Осуществлять регулярную проверку целесообразности назначений дорогостоящих препаратов</w:t>
            </w:r>
          </w:p>
        </w:tc>
        <w:tc>
          <w:tcPr>
            <w:tcW w:w="1560" w:type="dxa"/>
          </w:tcPr>
          <w:p w:rsidR="00EF6289" w:rsidRPr="009E7ED6" w:rsidRDefault="00EF6289" w:rsidP="00EF6289">
            <w:pPr>
              <w:pStyle w:val="aa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9E7ED6">
              <w:rPr>
                <w:b w:val="0"/>
                <w:bCs w:val="0"/>
                <w:sz w:val="20"/>
                <w:szCs w:val="20"/>
              </w:rPr>
              <w:t>По наблюдению</w:t>
            </w:r>
          </w:p>
        </w:tc>
        <w:tc>
          <w:tcPr>
            <w:tcW w:w="1984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Врач ДИПИ</w:t>
            </w:r>
          </w:p>
        </w:tc>
        <w:tc>
          <w:tcPr>
            <w:tcW w:w="1276" w:type="dxa"/>
          </w:tcPr>
          <w:p w:rsidR="00C61AB1" w:rsidRPr="009E7ED6" w:rsidRDefault="00C61AB1" w:rsidP="00C61AB1">
            <w:pPr>
              <w:ind w:left="720" w:right="413" w:hanging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:rsidR="00EF6289" w:rsidRPr="009E7ED6" w:rsidRDefault="00EF6289" w:rsidP="00EF6289">
            <w:pPr>
              <w:ind w:left="720" w:right="413" w:hanging="360"/>
              <w:rPr>
                <w:b/>
                <w:bCs/>
                <w:sz w:val="20"/>
                <w:szCs w:val="20"/>
              </w:rPr>
            </w:pPr>
          </w:p>
        </w:tc>
      </w:tr>
      <w:tr w:rsidR="00CE0A82" w:rsidRPr="00CE0A82" w:rsidTr="00D346B0">
        <w:trPr>
          <w:cantSplit/>
          <w:trHeight w:val="145"/>
        </w:trPr>
        <w:tc>
          <w:tcPr>
            <w:tcW w:w="851" w:type="dxa"/>
          </w:tcPr>
          <w:p w:rsidR="00EF6289" w:rsidRPr="009E7ED6" w:rsidRDefault="00EF6289" w:rsidP="00EF6289">
            <w:pPr>
              <w:pStyle w:val="aa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 xml:space="preserve">Осуществлять </w:t>
            </w:r>
            <w:proofErr w:type="gramStart"/>
            <w:r w:rsidRPr="009E7ED6">
              <w:rPr>
                <w:sz w:val="20"/>
                <w:szCs w:val="20"/>
              </w:rPr>
              <w:t>контроль за</w:t>
            </w:r>
            <w:proofErr w:type="gramEnd"/>
            <w:r w:rsidRPr="009E7ED6">
              <w:rPr>
                <w:sz w:val="20"/>
                <w:szCs w:val="20"/>
              </w:rPr>
              <w:t xml:space="preserve"> сроками и качеством проведения консультаций подопечных врачами – специалистами лечебно-профилактических учреждений МУЗ </w:t>
            </w:r>
            <w:proofErr w:type="spellStart"/>
            <w:r w:rsidRPr="009E7ED6">
              <w:rPr>
                <w:sz w:val="20"/>
                <w:szCs w:val="20"/>
              </w:rPr>
              <w:t>Ванаварская</w:t>
            </w:r>
            <w:proofErr w:type="spellEnd"/>
            <w:r w:rsidRPr="009E7ED6">
              <w:rPr>
                <w:sz w:val="20"/>
                <w:szCs w:val="20"/>
              </w:rPr>
              <w:t xml:space="preserve"> РБ</w:t>
            </w:r>
          </w:p>
        </w:tc>
        <w:tc>
          <w:tcPr>
            <w:tcW w:w="1560" w:type="dxa"/>
          </w:tcPr>
          <w:p w:rsidR="00EF6289" w:rsidRPr="009E7ED6" w:rsidRDefault="00EF6289" w:rsidP="00EF6289">
            <w:pPr>
              <w:pStyle w:val="aa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9E7ED6">
              <w:rPr>
                <w:b w:val="0"/>
                <w:bCs w:val="0"/>
                <w:sz w:val="20"/>
                <w:szCs w:val="20"/>
              </w:rPr>
              <w:t>регулярно</w:t>
            </w:r>
          </w:p>
        </w:tc>
        <w:tc>
          <w:tcPr>
            <w:tcW w:w="1984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Врач ДИПИ</w:t>
            </w:r>
          </w:p>
        </w:tc>
        <w:tc>
          <w:tcPr>
            <w:tcW w:w="1276" w:type="dxa"/>
          </w:tcPr>
          <w:p w:rsidR="00EF6289" w:rsidRPr="009E7ED6" w:rsidRDefault="00C61AB1" w:rsidP="00C61AB1">
            <w:pPr>
              <w:ind w:right="413"/>
              <w:rPr>
                <w:bCs/>
                <w:sz w:val="20"/>
                <w:szCs w:val="20"/>
              </w:rPr>
            </w:pPr>
            <w:proofErr w:type="spellStart"/>
            <w:r w:rsidRPr="009E7ED6">
              <w:rPr>
                <w:bCs/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9E7ED6" w:rsidRDefault="00EF6289" w:rsidP="00EF6289">
            <w:pPr>
              <w:ind w:left="720" w:right="413" w:hanging="360"/>
              <w:rPr>
                <w:b/>
                <w:bCs/>
                <w:sz w:val="20"/>
                <w:szCs w:val="20"/>
              </w:rPr>
            </w:pPr>
          </w:p>
        </w:tc>
      </w:tr>
      <w:tr w:rsidR="00CE0A82" w:rsidRPr="00CE0A82" w:rsidTr="00D346B0">
        <w:trPr>
          <w:cantSplit/>
          <w:trHeight w:val="145"/>
        </w:trPr>
        <w:tc>
          <w:tcPr>
            <w:tcW w:w="851" w:type="dxa"/>
            <w:vAlign w:val="center"/>
          </w:tcPr>
          <w:p w:rsidR="00EF6289" w:rsidRPr="009E7ED6" w:rsidRDefault="00EF6289" w:rsidP="00EF6289">
            <w:pPr>
              <w:pStyle w:val="aa"/>
              <w:numPr>
                <w:ilvl w:val="0"/>
                <w:numId w:val="16"/>
              </w:numPr>
              <w:ind w:right="41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 xml:space="preserve">Осуществлять </w:t>
            </w:r>
            <w:proofErr w:type="gramStart"/>
            <w:r w:rsidRPr="009E7ED6">
              <w:rPr>
                <w:sz w:val="20"/>
                <w:szCs w:val="20"/>
              </w:rPr>
              <w:t>контроль за</w:t>
            </w:r>
            <w:proofErr w:type="gramEnd"/>
            <w:r w:rsidRPr="009E7ED6">
              <w:rPr>
                <w:sz w:val="20"/>
                <w:szCs w:val="20"/>
              </w:rPr>
              <w:t xml:space="preserve"> хранением на медицинских постах и выдачей подопечным лекарственных средств, перевязочных материалов и изделий медицинского назначения</w:t>
            </w:r>
          </w:p>
        </w:tc>
        <w:tc>
          <w:tcPr>
            <w:tcW w:w="1560" w:type="dxa"/>
            <w:vAlign w:val="center"/>
          </w:tcPr>
          <w:p w:rsidR="00EF6289" w:rsidRPr="009E7ED6" w:rsidRDefault="00EF6289" w:rsidP="00EF6289">
            <w:pPr>
              <w:pStyle w:val="aa"/>
              <w:ind w:right="413"/>
              <w:rPr>
                <w:b w:val="0"/>
                <w:sz w:val="20"/>
                <w:szCs w:val="20"/>
              </w:rPr>
            </w:pPr>
            <w:r w:rsidRPr="009E7ED6">
              <w:rPr>
                <w:b w:val="0"/>
                <w:sz w:val="20"/>
                <w:szCs w:val="20"/>
              </w:rPr>
              <w:t>регулярно</w:t>
            </w:r>
          </w:p>
        </w:tc>
        <w:tc>
          <w:tcPr>
            <w:tcW w:w="1984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1276" w:type="dxa"/>
            <w:vAlign w:val="center"/>
          </w:tcPr>
          <w:p w:rsidR="00EF6289" w:rsidRPr="009E7ED6" w:rsidRDefault="00C61AB1" w:rsidP="00EF6289">
            <w:pPr>
              <w:pStyle w:val="aa"/>
              <w:ind w:right="413"/>
              <w:rPr>
                <w:b w:val="0"/>
                <w:sz w:val="20"/>
                <w:szCs w:val="20"/>
              </w:rPr>
            </w:pPr>
            <w:proofErr w:type="spellStart"/>
            <w:r w:rsidRPr="009E7ED6">
              <w:rPr>
                <w:b w:val="0"/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  <w:vAlign w:val="center"/>
          </w:tcPr>
          <w:p w:rsidR="00EF6289" w:rsidRPr="009E7ED6" w:rsidRDefault="00EF6289" w:rsidP="00EF6289">
            <w:pPr>
              <w:pStyle w:val="aa"/>
              <w:ind w:right="413"/>
              <w:rPr>
                <w:b w:val="0"/>
                <w:sz w:val="20"/>
                <w:szCs w:val="20"/>
              </w:rPr>
            </w:pPr>
          </w:p>
        </w:tc>
      </w:tr>
      <w:tr w:rsidR="00CE0A82" w:rsidRPr="00CE0A82" w:rsidTr="00D346B0">
        <w:trPr>
          <w:cantSplit/>
          <w:trHeight w:val="145"/>
        </w:trPr>
        <w:tc>
          <w:tcPr>
            <w:tcW w:w="851" w:type="dxa"/>
          </w:tcPr>
          <w:p w:rsidR="00EF6289" w:rsidRPr="009E7ED6" w:rsidRDefault="00EF6289" w:rsidP="00EF6289">
            <w:pPr>
              <w:numPr>
                <w:ilvl w:val="0"/>
                <w:numId w:val="16"/>
              </w:numPr>
              <w:spacing w:after="0" w:line="240" w:lineRule="auto"/>
              <w:ind w:right="413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Проведение углубленных медицинских осмотров подопечных с пребыванием на стационарном социально-медицинском обслуживании более 6 месяцев</w:t>
            </w:r>
          </w:p>
        </w:tc>
        <w:tc>
          <w:tcPr>
            <w:tcW w:w="1560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Врачи ДИПИ</w:t>
            </w:r>
          </w:p>
        </w:tc>
        <w:tc>
          <w:tcPr>
            <w:tcW w:w="1276" w:type="dxa"/>
          </w:tcPr>
          <w:p w:rsidR="00EF6289" w:rsidRPr="009E7ED6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9E7ED6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9E7ED6" w:rsidRDefault="00EF6289" w:rsidP="00EF6289">
            <w:pPr>
              <w:ind w:right="413"/>
              <w:rPr>
                <w:b/>
                <w:bCs/>
                <w:sz w:val="20"/>
                <w:szCs w:val="20"/>
              </w:rPr>
            </w:pPr>
          </w:p>
        </w:tc>
      </w:tr>
      <w:tr w:rsidR="00CE0A82" w:rsidRPr="00CE0A82" w:rsidTr="00D346B0">
        <w:trPr>
          <w:cantSplit/>
          <w:trHeight w:val="145"/>
        </w:trPr>
        <w:tc>
          <w:tcPr>
            <w:tcW w:w="851" w:type="dxa"/>
          </w:tcPr>
          <w:p w:rsidR="00EF6289" w:rsidRPr="009E7ED6" w:rsidRDefault="00EF6289" w:rsidP="00EF6289">
            <w:pPr>
              <w:numPr>
                <w:ilvl w:val="0"/>
                <w:numId w:val="16"/>
              </w:numPr>
              <w:spacing w:after="0" w:line="240" w:lineRule="auto"/>
              <w:ind w:right="413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Своевременное представление подопечных на КЭК и МСЭ для установления или изменения им группы инвалидности</w:t>
            </w:r>
          </w:p>
        </w:tc>
        <w:tc>
          <w:tcPr>
            <w:tcW w:w="1560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По срокам и мере необходимости</w:t>
            </w:r>
          </w:p>
        </w:tc>
        <w:tc>
          <w:tcPr>
            <w:tcW w:w="1984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Врач ДИПИ</w:t>
            </w:r>
          </w:p>
        </w:tc>
        <w:tc>
          <w:tcPr>
            <w:tcW w:w="1276" w:type="dxa"/>
          </w:tcPr>
          <w:p w:rsidR="00EF6289" w:rsidRPr="009E7ED6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9E7ED6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9E7ED6" w:rsidRDefault="00EF6289" w:rsidP="00EF6289">
            <w:pPr>
              <w:ind w:right="413"/>
              <w:rPr>
                <w:b/>
                <w:bCs/>
                <w:sz w:val="20"/>
                <w:szCs w:val="20"/>
              </w:rPr>
            </w:pPr>
          </w:p>
        </w:tc>
      </w:tr>
      <w:tr w:rsidR="00CE0A82" w:rsidRPr="00CE0A82" w:rsidTr="00D346B0">
        <w:trPr>
          <w:cantSplit/>
          <w:trHeight w:val="145"/>
        </w:trPr>
        <w:tc>
          <w:tcPr>
            <w:tcW w:w="851" w:type="dxa"/>
          </w:tcPr>
          <w:p w:rsidR="00EF6289" w:rsidRPr="009E7ED6" w:rsidRDefault="00EF6289" w:rsidP="00EF6289">
            <w:pPr>
              <w:numPr>
                <w:ilvl w:val="0"/>
                <w:numId w:val="16"/>
              </w:numPr>
              <w:spacing w:after="0" w:line="240" w:lineRule="auto"/>
              <w:ind w:left="-818" w:right="413" w:firstLine="0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Оформление пакетов медицинских документов с прохождением  медицинского обследования гражданам, направляемым в стационарные учреждения социальной защиты населения за пределы  территории проживания</w:t>
            </w:r>
          </w:p>
        </w:tc>
        <w:tc>
          <w:tcPr>
            <w:tcW w:w="1560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Врач ДИПИ, специалист по социальной работе</w:t>
            </w:r>
          </w:p>
        </w:tc>
        <w:tc>
          <w:tcPr>
            <w:tcW w:w="1276" w:type="dxa"/>
          </w:tcPr>
          <w:p w:rsidR="00EF6289" w:rsidRPr="009E7ED6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9E7ED6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9E7ED6" w:rsidRDefault="00EF6289" w:rsidP="00EF6289">
            <w:pPr>
              <w:ind w:right="413"/>
              <w:rPr>
                <w:b/>
                <w:bCs/>
                <w:sz w:val="20"/>
                <w:szCs w:val="20"/>
              </w:rPr>
            </w:pPr>
          </w:p>
        </w:tc>
      </w:tr>
      <w:tr w:rsidR="00CE0A82" w:rsidRPr="00CE0A82" w:rsidTr="00D346B0">
        <w:trPr>
          <w:cantSplit/>
          <w:trHeight w:val="1621"/>
        </w:trPr>
        <w:tc>
          <w:tcPr>
            <w:tcW w:w="851" w:type="dxa"/>
          </w:tcPr>
          <w:p w:rsidR="00EF6289" w:rsidRPr="009E7ED6" w:rsidRDefault="00EF6289" w:rsidP="00EF6289">
            <w:pPr>
              <w:numPr>
                <w:ilvl w:val="0"/>
                <w:numId w:val="16"/>
              </w:numPr>
              <w:spacing w:after="0" w:line="240" w:lineRule="auto"/>
              <w:ind w:right="413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Организация зубопротезной и протезно-ортопедической помощи нуждающимся в ней подопечным</w:t>
            </w:r>
          </w:p>
        </w:tc>
        <w:tc>
          <w:tcPr>
            <w:tcW w:w="1560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Врач ДИПИ, старшая медсестра, социальный работник</w:t>
            </w:r>
          </w:p>
        </w:tc>
        <w:tc>
          <w:tcPr>
            <w:tcW w:w="1276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F6289" w:rsidRPr="009E7ED6" w:rsidRDefault="00EF6289" w:rsidP="00EF6289">
            <w:pPr>
              <w:ind w:right="413"/>
              <w:rPr>
                <w:b/>
                <w:bCs/>
                <w:sz w:val="20"/>
                <w:szCs w:val="20"/>
              </w:rPr>
            </w:pPr>
          </w:p>
        </w:tc>
      </w:tr>
      <w:tr w:rsidR="00CE0A82" w:rsidRPr="00CE0A82" w:rsidTr="00D346B0">
        <w:trPr>
          <w:cantSplit/>
          <w:trHeight w:val="1894"/>
        </w:trPr>
        <w:tc>
          <w:tcPr>
            <w:tcW w:w="851" w:type="dxa"/>
          </w:tcPr>
          <w:p w:rsidR="00EF6289" w:rsidRPr="009E7ED6" w:rsidRDefault="00EF6289" w:rsidP="00EF6289">
            <w:pPr>
              <w:numPr>
                <w:ilvl w:val="0"/>
                <w:numId w:val="16"/>
              </w:numPr>
              <w:spacing w:after="0" w:line="240" w:lineRule="auto"/>
              <w:ind w:right="413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 xml:space="preserve">Своевременное и квалифицированное оказание подопечным врачебной медицинской помощи на </w:t>
            </w:r>
            <w:proofErr w:type="gramStart"/>
            <w:r w:rsidRPr="009E7ED6">
              <w:rPr>
                <w:sz w:val="20"/>
                <w:szCs w:val="20"/>
              </w:rPr>
              <w:t>до</w:t>
            </w:r>
            <w:proofErr w:type="gramEnd"/>
            <w:r w:rsidRPr="009E7ED6">
              <w:rPr>
                <w:sz w:val="20"/>
                <w:szCs w:val="20"/>
              </w:rPr>
              <w:t xml:space="preserve"> госпитальном этапе и доврачебной в ночное время, в выходные и праздничные дни </w:t>
            </w:r>
          </w:p>
        </w:tc>
        <w:tc>
          <w:tcPr>
            <w:tcW w:w="1560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Медицинский пост</w:t>
            </w:r>
          </w:p>
        </w:tc>
        <w:tc>
          <w:tcPr>
            <w:tcW w:w="1276" w:type="dxa"/>
          </w:tcPr>
          <w:p w:rsidR="00EF6289" w:rsidRPr="009E7ED6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9E7ED6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9E7ED6" w:rsidRDefault="00EF6289" w:rsidP="00EF6289">
            <w:pPr>
              <w:ind w:right="413"/>
              <w:rPr>
                <w:b/>
                <w:bCs/>
                <w:sz w:val="20"/>
                <w:szCs w:val="20"/>
              </w:rPr>
            </w:pPr>
          </w:p>
        </w:tc>
      </w:tr>
      <w:tr w:rsidR="00CE0A82" w:rsidRPr="00CE0A82" w:rsidTr="00D346B0">
        <w:trPr>
          <w:trHeight w:val="1621"/>
        </w:trPr>
        <w:tc>
          <w:tcPr>
            <w:tcW w:w="851" w:type="dxa"/>
          </w:tcPr>
          <w:p w:rsidR="00EF6289" w:rsidRPr="009E7ED6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9E7ED6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9E7ED6">
              <w:rPr>
                <w:b w:val="0"/>
                <w:bCs w:val="0"/>
                <w:sz w:val="20"/>
                <w:szCs w:val="20"/>
              </w:rPr>
              <w:t>Регулярное изучение качества обслуживания путем опроса подопечных.</w:t>
            </w:r>
          </w:p>
          <w:p w:rsidR="00EF6289" w:rsidRPr="009E7ED6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EF6289" w:rsidRPr="009E7ED6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EF6289" w:rsidRPr="009E7ED6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EF6289" w:rsidRPr="009E7ED6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6289" w:rsidRPr="009E7ED6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9E7ED6">
              <w:rPr>
                <w:b w:val="0"/>
                <w:bCs w:val="0"/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</w:tcPr>
          <w:p w:rsidR="00EF6289" w:rsidRPr="009E7ED6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9E7ED6">
              <w:rPr>
                <w:b w:val="0"/>
                <w:bCs w:val="0"/>
                <w:sz w:val="20"/>
                <w:szCs w:val="20"/>
              </w:rPr>
              <w:t>Специалист по социальной работе, старшая медсестра, социальный работник</w:t>
            </w:r>
          </w:p>
        </w:tc>
        <w:tc>
          <w:tcPr>
            <w:tcW w:w="1276" w:type="dxa"/>
          </w:tcPr>
          <w:p w:rsidR="00EF6289" w:rsidRPr="009E7ED6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9E7ED6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</w:tr>
      <w:tr w:rsidR="00CE0A82" w:rsidRPr="00CE0A82" w:rsidTr="00D346B0">
        <w:trPr>
          <w:trHeight w:val="1732"/>
        </w:trPr>
        <w:tc>
          <w:tcPr>
            <w:tcW w:w="851" w:type="dxa"/>
          </w:tcPr>
          <w:p w:rsidR="00EF6289" w:rsidRPr="009E7ED6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9E7ED6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9E7ED6">
              <w:rPr>
                <w:b w:val="0"/>
                <w:bCs w:val="0"/>
                <w:sz w:val="20"/>
                <w:szCs w:val="20"/>
              </w:rPr>
              <w:t>Проверка соответствия врачебных назначений и своевременность выполнения их медицинскими сестрами.</w:t>
            </w:r>
          </w:p>
          <w:p w:rsidR="00EF6289" w:rsidRPr="009E7ED6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6289" w:rsidRPr="009E7ED6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9E7ED6">
              <w:rPr>
                <w:b w:val="0"/>
                <w:bCs w:val="0"/>
                <w:sz w:val="20"/>
                <w:szCs w:val="20"/>
              </w:rPr>
              <w:t>1 раз</w:t>
            </w:r>
          </w:p>
          <w:p w:rsidR="00EF6289" w:rsidRPr="009E7ED6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9E7ED6">
              <w:rPr>
                <w:b w:val="0"/>
                <w:bCs w:val="0"/>
                <w:sz w:val="20"/>
                <w:szCs w:val="20"/>
              </w:rPr>
              <w:t>в неделю</w:t>
            </w:r>
          </w:p>
        </w:tc>
        <w:tc>
          <w:tcPr>
            <w:tcW w:w="1984" w:type="dxa"/>
          </w:tcPr>
          <w:p w:rsidR="00EF6289" w:rsidRPr="009E7ED6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9E7ED6">
              <w:rPr>
                <w:b w:val="0"/>
                <w:bCs w:val="0"/>
                <w:sz w:val="20"/>
                <w:szCs w:val="20"/>
              </w:rPr>
              <w:t>Врач ДИПИ. Старшая медсестра.</w:t>
            </w:r>
          </w:p>
        </w:tc>
        <w:tc>
          <w:tcPr>
            <w:tcW w:w="1276" w:type="dxa"/>
          </w:tcPr>
          <w:p w:rsidR="00EF6289" w:rsidRPr="009E7ED6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9E7ED6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</w:tr>
      <w:tr w:rsidR="00CE0A82" w:rsidRPr="00CE0A82" w:rsidTr="00D346B0">
        <w:trPr>
          <w:trHeight w:val="712"/>
        </w:trPr>
        <w:tc>
          <w:tcPr>
            <w:tcW w:w="851" w:type="dxa"/>
          </w:tcPr>
          <w:p w:rsidR="00EF6289" w:rsidRPr="009E7ED6" w:rsidRDefault="00EF6289" w:rsidP="00EF6289">
            <w:pPr>
              <w:pStyle w:val="a8"/>
              <w:numPr>
                <w:ilvl w:val="0"/>
                <w:numId w:val="16"/>
              </w:numPr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6289" w:rsidRPr="009E7ED6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9E7ED6">
              <w:rPr>
                <w:b w:val="0"/>
                <w:bCs w:val="0"/>
                <w:sz w:val="20"/>
                <w:szCs w:val="20"/>
              </w:rPr>
              <w:t>Организация общих обходов в МБУ «ДИПИ»</w:t>
            </w:r>
          </w:p>
        </w:tc>
        <w:tc>
          <w:tcPr>
            <w:tcW w:w="1560" w:type="dxa"/>
          </w:tcPr>
          <w:p w:rsidR="00EF6289" w:rsidRPr="009E7ED6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9E7ED6">
              <w:rPr>
                <w:b w:val="0"/>
                <w:bCs w:val="0"/>
                <w:sz w:val="20"/>
                <w:szCs w:val="20"/>
              </w:rPr>
              <w:t>2 раза в месяц</w:t>
            </w:r>
          </w:p>
        </w:tc>
        <w:tc>
          <w:tcPr>
            <w:tcW w:w="1984" w:type="dxa"/>
          </w:tcPr>
          <w:p w:rsidR="00EF6289" w:rsidRPr="009E7ED6" w:rsidRDefault="00EF6289" w:rsidP="00EF6289">
            <w:pPr>
              <w:pStyle w:val="a8"/>
              <w:ind w:right="413"/>
              <w:jc w:val="left"/>
              <w:rPr>
                <w:b w:val="0"/>
                <w:bCs w:val="0"/>
                <w:sz w:val="20"/>
                <w:szCs w:val="20"/>
              </w:rPr>
            </w:pPr>
            <w:r w:rsidRPr="009E7ED6">
              <w:rPr>
                <w:b w:val="0"/>
                <w:bCs w:val="0"/>
                <w:sz w:val="20"/>
                <w:szCs w:val="20"/>
              </w:rPr>
              <w:t>Директор, руководители служб</w:t>
            </w:r>
          </w:p>
        </w:tc>
        <w:tc>
          <w:tcPr>
            <w:tcW w:w="1276" w:type="dxa"/>
          </w:tcPr>
          <w:p w:rsidR="00EF6289" w:rsidRPr="009E7ED6" w:rsidRDefault="00C61AB1" w:rsidP="00EF6289">
            <w:pPr>
              <w:ind w:right="413"/>
              <w:rPr>
                <w:sz w:val="20"/>
                <w:szCs w:val="20"/>
              </w:rPr>
            </w:pPr>
            <w:proofErr w:type="spellStart"/>
            <w:r w:rsidRPr="009E7ED6">
              <w:rPr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1279" w:type="dxa"/>
          </w:tcPr>
          <w:p w:rsidR="00EF6289" w:rsidRPr="009E7ED6" w:rsidRDefault="00EF6289" w:rsidP="00EF6289">
            <w:pPr>
              <w:ind w:right="413"/>
              <w:rPr>
                <w:sz w:val="20"/>
                <w:szCs w:val="20"/>
              </w:rPr>
            </w:pPr>
          </w:p>
        </w:tc>
      </w:tr>
    </w:tbl>
    <w:p w:rsidR="009E7ED6" w:rsidRDefault="00CE0A82" w:rsidP="00CE0A82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CE0A82" w:rsidRPr="009E7ED6" w:rsidRDefault="00CE0A82" w:rsidP="00CE0A82">
      <w:pPr>
        <w:jc w:val="center"/>
        <w:rPr>
          <w:rFonts w:eastAsia="Calibri"/>
          <w:sz w:val="28"/>
          <w:szCs w:val="28"/>
        </w:rPr>
      </w:pPr>
      <w:r w:rsidRPr="009E7ED6">
        <w:rPr>
          <w:rFonts w:eastAsia="Calibri"/>
          <w:sz w:val="28"/>
          <w:szCs w:val="28"/>
        </w:rPr>
        <w:t>ОТЧЕТ</w:t>
      </w:r>
    </w:p>
    <w:p w:rsidR="00CE0A82" w:rsidRPr="009E7ED6" w:rsidRDefault="00CE0A82" w:rsidP="00CE0A82">
      <w:pPr>
        <w:jc w:val="center"/>
        <w:rPr>
          <w:sz w:val="28"/>
          <w:szCs w:val="28"/>
          <w:u w:val="single"/>
          <w:shd w:val="clear" w:color="auto" w:fill="FFFFFF"/>
        </w:rPr>
      </w:pPr>
      <w:r w:rsidRPr="009E7ED6">
        <w:rPr>
          <w:rFonts w:eastAsia="Calibri"/>
          <w:sz w:val="28"/>
          <w:szCs w:val="28"/>
        </w:rPr>
        <w:t xml:space="preserve">Об исполнении плана мероприятий по </w:t>
      </w:r>
      <w:r w:rsidRPr="009E7ED6">
        <w:rPr>
          <w:sz w:val="28"/>
          <w:szCs w:val="28"/>
          <w:shd w:val="clear" w:color="auto" w:fill="FFFFFF"/>
        </w:rPr>
        <w:t xml:space="preserve">повышению качества и эффективности деятельности </w:t>
      </w:r>
      <w:r w:rsidRPr="009E7ED6">
        <w:rPr>
          <w:sz w:val="28"/>
          <w:szCs w:val="28"/>
          <w:u w:val="single"/>
          <w:shd w:val="clear" w:color="auto" w:fill="FFFFFF"/>
        </w:rPr>
        <w:t>Муниципального бюджетного учреждения «Дом-интернат для престарелых и инвалидов» Эвенкийского муниципального района Красноярского края</w:t>
      </w:r>
    </w:p>
    <w:p w:rsidR="00CE0A82" w:rsidRPr="009E7ED6" w:rsidRDefault="00CE0A82" w:rsidP="00CE0A82">
      <w:pPr>
        <w:jc w:val="center"/>
        <w:rPr>
          <w:sz w:val="28"/>
          <w:szCs w:val="28"/>
          <w:shd w:val="clear" w:color="auto" w:fill="FFFFFF"/>
        </w:rPr>
      </w:pPr>
      <w:r w:rsidRPr="009E7ED6">
        <w:rPr>
          <w:sz w:val="28"/>
          <w:szCs w:val="28"/>
          <w:shd w:val="clear" w:color="auto" w:fill="FFFFFF"/>
        </w:rPr>
        <w:t xml:space="preserve"> (по итогам Декады качества-2018)</w:t>
      </w:r>
    </w:p>
    <w:p w:rsidR="00CE0A82" w:rsidRPr="009E7ED6" w:rsidRDefault="00CE0A82" w:rsidP="00CE0A82">
      <w:pPr>
        <w:jc w:val="center"/>
        <w:rPr>
          <w:sz w:val="28"/>
          <w:szCs w:val="28"/>
          <w:shd w:val="clear" w:color="auto" w:fill="FFFFFF"/>
        </w:rPr>
      </w:pPr>
      <w:r w:rsidRPr="009E7ED6">
        <w:rPr>
          <w:sz w:val="28"/>
          <w:szCs w:val="28"/>
          <w:shd w:val="clear" w:color="auto" w:fill="FFFFFF"/>
        </w:rPr>
        <w:t>за 2018 год</w:t>
      </w:r>
    </w:p>
    <w:tbl>
      <w:tblPr>
        <w:tblW w:w="100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3796"/>
        <w:gridCol w:w="1418"/>
        <w:gridCol w:w="1843"/>
        <w:gridCol w:w="2205"/>
      </w:tblGrid>
      <w:tr w:rsidR="00CE0A82" w:rsidRPr="009E7ED6" w:rsidTr="00CE0A82">
        <w:tc>
          <w:tcPr>
            <w:tcW w:w="740" w:type="dxa"/>
            <w:shd w:val="clear" w:color="auto" w:fill="auto"/>
          </w:tcPr>
          <w:p w:rsidR="00CE0A82" w:rsidRPr="009E7ED6" w:rsidRDefault="00CE0A82" w:rsidP="00CE0A82">
            <w:pPr>
              <w:jc w:val="center"/>
            </w:pPr>
            <w:r w:rsidRPr="009E7ED6">
              <w:t xml:space="preserve">№ </w:t>
            </w:r>
            <w:proofErr w:type="gramStart"/>
            <w:r w:rsidRPr="009E7ED6">
              <w:t>п</w:t>
            </w:r>
            <w:proofErr w:type="gramEnd"/>
            <w:r w:rsidRPr="009E7ED6">
              <w:t>/п</w:t>
            </w:r>
          </w:p>
        </w:tc>
        <w:tc>
          <w:tcPr>
            <w:tcW w:w="3796" w:type="dxa"/>
            <w:shd w:val="clear" w:color="auto" w:fill="auto"/>
          </w:tcPr>
          <w:p w:rsidR="00CE0A82" w:rsidRPr="009E7ED6" w:rsidRDefault="00CE0A82" w:rsidP="00CE0A82">
            <w:pPr>
              <w:rPr>
                <w:rFonts w:eastAsia="Calibri"/>
              </w:rPr>
            </w:pPr>
            <w:r w:rsidRPr="009E7ED6">
              <w:rPr>
                <w:rFonts w:eastAsia="Calibri"/>
              </w:rPr>
              <w:t>Мероприятия</w:t>
            </w:r>
          </w:p>
        </w:tc>
        <w:tc>
          <w:tcPr>
            <w:tcW w:w="1418" w:type="dxa"/>
            <w:shd w:val="clear" w:color="auto" w:fill="auto"/>
          </w:tcPr>
          <w:p w:rsidR="00CE0A82" w:rsidRPr="009E7ED6" w:rsidRDefault="00CE0A82" w:rsidP="00CE0A82">
            <w:pPr>
              <w:jc w:val="center"/>
            </w:pPr>
            <w:r w:rsidRPr="009E7ED6">
              <w:t>Срок исполнения</w:t>
            </w:r>
          </w:p>
        </w:tc>
        <w:tc>
          <w:tcPr>
            <w:tcW w:w="1843" w:type="dxa"/>
            <w:shd w:val="clear" w:color="auto" w:fill="auto"/>
          </w:tcPr>
          <w:p w:rsidR="00CE0A82" w:rsidRPr="009E7ED6" w:rsidRDefault="00CE0A82" w:rsidP="00CE0A82">
            <w:r w:rsidRPr="009E7ED6">
              <w:t>Ответственные</w:t>
            </w:r>
          </w:p>
        </w:tc>
        <w:tc>
          <w:tcPr>
            <w:tcW w:w="2205" w:type="dxa"/>
          </w:tcPr>
          <w:p w:rsidR="00CE0A82" w:rsidRPr="009E7ED6" w:rsidRDefault="00CE0A82" w:rsidP="00CE0A82">
            <w:r w:rsidRPr="009E7ED6">
              <w:t>Отметка об исполнении</w:t>
            </w:r>
          </w:p>
        </w:tc>
      </w:tr>
      <w:tr w:rsidR="00CE0A82" w:rsidRPr="009E7ED6" w:rsidTr="00CE0A82">
        <w:tc>
          <w:tcPr>
            <w:tcW w:w="740" w:type="dxa"/>
            <w:shd w:val="clear" w:color="auto" w:fill="auto"/>
          </w:tcPr>
          <w:p w:rsidR="00CE0A82" w:rsidRPr="009E7ED6" w:rsidRDefault="00CE0A82" w:rsidP="00CE0A82">
            <w:pPr>
              <w:jc w:val="center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2.1.</w:t>
            </w:r>
          </w:p>
        </w:tc>
        <w:tc>
          <w:tcPr>
            <w:tcW w:w="3796" w:type="dxa"/>
            <w:shd w:val="clear" w:color="auto" w:fill="auto"/>
          </w:tcPr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  <w:lang w:bidi="ru-RU"/>
              </w:rPr>
              <w:t>Анализ замечаний и предложений граждан по итогам Декады качества. Принятие мер по устранению замечаний и реализация предложений граждан</w:t>
            </w:r>
          </w:p>
        </w:tc>
        <w:tc>
          <w:tcPr>
            <w:tcW w:w="1418" w:type="dxa"/>
            <w:shd w:val="clear" w:color="auto" w:fill="auto"/>
          </w:tcPr>
          <w:p w:rsidR="00CE0A82" w:rsidRPr="009E7ED6" w:rsidRDefault="00CE0A82" w:rsidP="00CE0A82">
            <w:pPr>
              <w:jc w:val="center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Руководитель учреждения,</w:t>
            </w:r>
          </w:p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Специалист по соц. работе</w:t>
            </w:r>
          </w:p>
          <w:p w:rsidR="00CE0A82" w:rsidRPr="009E7ED6" w:rsidRDefault="00CE0A82" w:rsidP="00CE0A82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Проведено.</w:t>
            </w:r>
          </w:p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 xml:space="preserve">Анализ анкетирования показал, что качество предоставления социальных услуг </w:t>
            </w:r>
            <w:proofErr w:type="gramStart"/>
            <w:r w:rsidRPr="009E7ED6">
              <w:rPr>
                <w:sz w:val="20"/>
                <w:szCs w:val="20"/>
              </w:rPr>
              <w:t>находится</w:t>
            </w:r>
            <w:proofErr w:type="gramEnd"/>
            <w:r w:rsidRPr="009E7ED6">
              <w:rPr>
                <w:sz w:val="20"/>
                <w:szCs w:val="20"/>
              </w:rPr>
              <w:t xml:space="preserve"> на должном уровне. Предложений и пожеланий не высказано.</w:t>
            </w:r>
          </w:p>
        </w:tc>
      </w:tr>
      <w:tr w:rsidR="00CE0A82" w:rsidRPr="009E7ED6" w:rsidTr="00CE0A82">
        <w:tc>
          <w:tcPr>
            <w:tcW w:w="740" w:type="dxa"/>
            <w:shd w:val="clear" w:color="auto" w:fill="auto"/>
          </w:tcPr>
          <w:p w:rsidR="00CE0A82" w:rsidRPr="009E7ED6" w:rsidRDefault="00CE0A82" w:rsidP="00CE0A82">
            <w:pPr>
              <w:jc w:val="center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2.2.</w:t>
            </w:r>
          </w:p>
        </w:tc>
        <w:tc>
          <w:tcPr>
            <w:tcW w:w="3796" w:type="dxa"/>
            <w:shd w:val="clear" w:color="auto" w:fill="auto"/>
          </w:tcPr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  <w:lang w:bidi="ru-RU"/>
              </w:rPr>
              <w:t xml:space="preserve">Обеспечение информационной открытости (обязательное размещение информации о деятельности учреждения на странице сайта </w:t>
            </w:r>
            <w:proofErr w:type="gramStart"/>
            <w:r w:rsidRPr="009E7ED6">
              <w:rPr>
                <w:sz w:val="20"/>
                <w:szCs w:val="20"/>
                <w:lang w:bidi="ru-RU"/>
              </w:rPr>
              <w:t>О(</w:t>
            </w:r>
            <w:proofErr w:type="gramEnd"/>
            <w:r w:rsidRPr="009E7ED6">
              <w:rPr>
                <w:sz w:val="20"/>
                <w:szCs w:val="20"/>
                <w:lang w:bidi="ru-RU"/>
              </w:rPr>
              <w:t xml:space="preserve">У)СЗН/муниципального образования/министерства, размещение актуальной информации в </w:t>
            </w:r>
            <w:proofErr w:type="spellStart"/>
            <w:r w:rsidRPr="009E7ED6">
              <w:rPr>
                <w:sz w:val="20"/>
                <w:szCs w:val="20"/>
                <w:lang w:bidi="ru-RU"/>
              </w:rPr>
              <w:t>т.ч</w:t>
            </w:r>
            <w:proofErr w:type="spellEnd"/>
            <w:r w:rsidRPr="009E7ED6">
              <w:rPr>
                <w:sz w:val="20"/>
                <w:szCs w:val="20"/>
                <w:lang w:bidi="ru-RU"/>
              </w:rPr>
              <w:t>. на информационных стендах и сайте учреждения, наличие раздаточных информационных материалов для граждан)</w:t>
            </w:r>
          </w:p>
        </w:tc>
        <w:tc>
          <w:tcPr>
            <w:tcW w:w="1418" w:type="dxa"/>
            <w:shd w:val="clear" w:color="auto" w:fill="auto"/>
          </w:tcPr>
          <w:p w:rsidR="00CE0A82" w:rsidRPr="009E7ED6" w:rsidRDefault="00CE0A82" w:rsidP="00CE0A82">
            <w:pPr>
              <w:jc w:val="center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Руководитель учреждения,</w:t>
            </w:r>
          </w:p>
          <w:p w:rsidR="00CE0A82" w:rsidRPr="009E7ED6" w:rsidRDefault="00CE0A82" w:rsidP="00CE0A82">
            <w:pPr>
              <w:rPr>
                <w:sz w:val="20"/>
                <w:szCs w:val="20"/>
              </w:rPr>
            </w:pPr>
          </w:p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Специалист по соц. работе</w:t>
            </w:r>
          </w:p>
          <w:p w:rsidR="00CE0A82" w:rsidRPr="009E7ED6" w:rsidRDefault="00CE0A82" w:rsidP="00CE0A82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Исполнено.</w:t>
            </w:r>
          </w:p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Разработан официальный сайт учреждения;</w:t>
            </w:r>
          </w:p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 xml:space="preserve">Размещены и оформлены информационные стенды в </w:t>
            </w:r>
            <w:proofErr w:type="gramStart"/>
            <w:r w:rsidRPr="009E7ED6">
              <w:rPr>
                <w:sz w:val="20"/>
                <w:szCs w:val="20"/>
              </w:rPr>
              <w:t>учреждении</w:t>
            </w:r>
            <w:proofErr w:type="gramEnd"/>
            <w:r w:rsidRPr="009E7ED6">
              <w:rPr>
                <w:sz w:val="20"/>
                <w:szCs w:val="20"/>
              </w:rPr>
              <w:t>,</w:t>
            </w:r>
          </w:p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 xml:space="preserve">информация размещается </w:t>
            </w:r>
            <w:r w:rsidRPr="009E7ED6">
              <w:rPr>
                <w:sz w:val="20"/>
                <w:szCs w:val="20"/>
              </w:rPr>
              <w:lastRenderedPageBreak/>
              <w:t>регулярно.</w:t>
            </w:r>
          </w:p>
        </w:tc>
      </w:tr>
      <w:tr w:rsidR="00CE0A82" w:rsidRPr="009E7ED6" w:rsidTr="00CE0A82">
        <w:tc>
          <w:tcPr>
            <w:tcW w:w="740" w:type="dxa"/>
            <w:shd w:val="clear" w:color="auto" w:fill="auto"/>
          </w:tcPr>
          <w:p w:rsidR="00CE0A82" w:rsidRPr="009E7ED6" w:rsidRDefault="00CE0A82" w:rsidP="00CE0A82">
            <w:pPr>
              <w:jc w:val="center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3796" w:type="dxa"/>
            <w:shd w:val="clear" w:color="auto" w:fill="auto"/>
          </w:tcPr>
          <w:p w:rsidR="00CE0A82" w:rsidRPr="009E7ED6" w:rsidRDefault="00CE0A82" w:rsidP="00CE0A82">
            <w:pPr>
              <w:rPr>
                <w:sz w:val="20"/>
                <w:szCs w:val="20"/>
              </w:rPr>
            </w:pPr>
            <w:proofErr w:type="gramStart"/>
            <w:r w:rsidRPr="009E7ED6">
              <w:rPr>
                <w:sz w:val="20"/>
                <w:szCs w:val="20"/>
              </w:rPr>
              <w:t xml:space="preserve">Повышение квалификации сотрудников учреждений, в </w:t>
            </w:r>
            <w:proofErr w:type="spellStart"/>
            <w:r w:rsidRPr="009E7ED6">
              <w:rPr>
                <w:sz w:val="20"/>
                <w:szCs w:val="20"/>
              </w:rPr>
              <w:t>т.ч</w:t>
            </w:r>
            <w:proofErr w:type="spellEnd"/>
            <w:r w:rsidRPr="009E7ED6">
              <w:rPr>
                <w:sz w:val="20"/>
                <w:szCs w:val="20"/>
              </w:rPr>
              <w:t xml:space="preserve">. через самообразование, внутриорганизационное обучение, прохождение курсов повышения квалификации, участие </w:t>
            </w:r>
            <w:r w:rsidRPr="009E7ED6">
              <w:rPr>
                <w:sz w:val="20"/>
                <w:szCs w:val="20"/>
              </w:rPr>
              <w:br/>
              <w:t xml:space="preserve">в видеоконференциях, </w:t>
            </w:r>
            <w:proofErr w:type="spellStart"/>
            <w:r w:rsidRPr="009E7ED6">
              <w:rPr>
                <w:sz w:val="20"/>
                <w:szCs w:val="20"/>
              </w:rPr>
              <w:t>вебинарах</w:t>
            </w:r>
            <w:proofErr w:type="spellEnd"/>
            <w:r w:rsidRPr="009E7ED6">
              <w:rPr>
                <w:sz w:val="20"/>
                <w:szCs w:val="20"/>
              </w:rPr>
              <w:t>, обучающих семинарах, участие специалистов в конкурсах проф. мастерства, форумах, конференциях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CE0A82" w:rsidRPr="009E7ED6" w:rsidRDefault="00CE0A82" w:rsidP="00CE0A82">
            <w:pPr>
              <w:jc w:val="center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Руководитель учреждения</w:t>
            </w:r>
          </w:p>
          <w:p w:rsidR="00CE0A82" w:rsidRPr="009E7ED6" w:rsidRDefault="00CE0A82" w:rsidP="00CE0A82">
            <w:pPr>
              <w:rPr>
                <w:sz w:val="20"/>
                <w:szCs w:val="20"/>
              </w:rPr>
            </w:pPr>
          </w:p>
          <w:p w:rsidR="00CE0A82" w:rsidRPr="009E7ED6" w:rsidRDefault="00CE0A82" w:rsidP="00CE0A82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Исполнено.</w:t>
            </w:r>
          </w:p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Специалисты учреждения проходили обучение и повышение квалификации</w:t>
            </w:r>
          </w:p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( 9 чел.)</w:t>
            </w:r>
          </w:p>
        </w:tc>
      </w:tr>
      <w:tr w:rsidR="00CE0A82" w:rsidRPr="009E7ED6" w:rsidTr="00CE0A82">
        <w:tc>
          <w:tcPr>
            <w:tcW w:w="740" w:type="dxa"/>
            <w:shd w:val="clear" w:color="auto" w:fill="auto"/>
          </w:tcPr>
          <w:p w:rsidR="00CE0A82" w:rsidRPr="009E7ED6" w:rsidRDefault="00CE0A82" w:rsidP="00CE0A82">
            <w:pPr>
              <w:jc w:val="center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2.4.</w:t>
            </w:r>
          </w:p>
        </w:tc>
        <w:tc>
          <w:tcPr>
            <w:tcW w:w="3796" w:type="dxa"/>
            <w:shd w:val="clear" w:color="auto" w:fill="auto"/>
          </w:tcPr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 xml:space="preserve">Развитие проектной, </w:t>
            </w:r>
            <w:proofErr w:type="spellStart"/>
            <w:r w:rsidRPr="009E7ED6">
              <w:rPr>
                <w:sz w:val="20"/>
                <w:szCs w:val="20"/>
              </w:rPr>
              <w:t>грантовой</w:t>
            </w:r>
            <w:proofErr w:type="spellEnd"/>
            <w:r w:rsidRPr="009E7ED6">
              <w:rPr>
                <w:sz w:val="20"/>
                <w:szCs w:val="20"/>
              </w:rPr>
              <w:t xml:space="preserve"> </w:t>
            </w:r>
            <w:r w:rsidRPr="009E7ED6">
              <w:rPr>
                <w:sz w:val="20"/>
                <w:szCs w:val="20"/>
              </w:rPr>
              <w:br/>
              <w:t>и инновационной деятельности учреждения</w:t>
            </w:r>
          </w:p>
        </w:tc>
        <w:tc>
          <w:tcPr>
            <w:tcW w:w="1418" w:type="dxa"/>
            <w:shd w:val="clear" w:color="auto" w:fill="auto"/>
          </w:tcPr>
          <w:p w:rsidR="00CE0A82" w:rsidRPr="009E7ED6" w:rsidRDefault="00CE0A82" w:rsidP="00CE0A82">
            <w:pPr>
              <w:jc w:val="center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Руководитель учреждения,</w:t>
            </w:r>
          </w:p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Специалист по соц. работе,</w:t>
            </w:r>
          </w:p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Врач</w:t>
            </w:r>
          </w:p>
        </w:tc>
        <w:tc>
          <w:tcPr>
            <w:tcW w:w="2205" w:type="dxa"/>
          </w:tcPr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В профилактике осложнений заболеваний, разрешенные без назначения врача инновационные методы, с применением: универсального массажного кресла, массажной кровати с нефритовыми шарами, использование спец. транспорта с подъемным устройством для инвалидных колясок</w:t>
            </w:r>
          </w:p>
        </w:tc>
      </w:tr>
      <w:tr w:rsidR="00CE0A82" w:rsidRPr="009E7ED6" w:rsidTr="00CE0A82">
        <w:tc>
          <w:tcPr>
            <w:tcW w:w="740" w:type="dxa"/>
            <w:shd w:val="clear" w:color="auto" w:fill="auto"/>
          </w:tcPr>
          <w:p w:rsidR="00CE0A82" w:rsidRPr="009E7ED6" w:rsidRDefault="00CE0A82" w:rsidP="00CE0A82">
            <w:pPr>
              <w:jc w:val="center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2.5.</w:t>
            </w:r>
          </w:p>
        </w:tc>
        <w:tc>
          <w:tcPr>
            <w:tcW w:w="3796" w:type="dxa"/>
            <w:shd w:val="clear" w:color="auto" w:fill="auto"/>
          </w:tcPr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Расширение перечня дополнительных социальных услуг (работ)</w:t>
            </w:r>
          </w:p>
        </w:tc>
        <w:tc>
          <w:tcPr>
            <w:tcW w:w="1418" w:type="dxa"/>
            <w:shd w:val="clear" w:color="auto" w:fill="auto"/>
          </w:tcPr>
          <w:p w:rsidR="00CE0A82" w:rsidRPr="009E7ED6" w:rsidRDefault="00CE0A82" w:rsidP="00CE0A82">
            <w:pPr>
              <w:jc w:val="center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Руководитель учреждения</w:t>
            </w:r>
          </w:p>
          <w:p w:rsidR="00CE0A82" w:rsidRPr="009E7ED6" w:rsidRDefault="00CE0A82" w:rsidP="00CE0A82">
            <w:pPr>
              <w:rPr>
                <w:sz w:val="20"/>
                <w:szCs w:val="20"/>
              </w:rPr>
            </w:pPr>
          </w:p>
          <w:p w:rsidR="00CE0A82" w:rsidRPr="009E7ED6" w:rsidRDefault="00CE0A82" w:rsidP="00CE0A82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CE0A82" w:rsidRPr="009E7ED6" w:rsidRDefault="00CE0A82" w:rsidP="00CE0A82">
            <w:pPr>
              <w:rPr>
                <w:sz w:val="20"/>
                <w:szCs w:val="20"/>
              </w:rPr>
            </w:pPr>
          </w:p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Не предусмотрено</w:t>
            </w:r>
          </w:p>
          <w:p w:rsidR="00CE0A82" w:rsidRPr="009E7ED6" w:rsidRDefault="00CE0A82" w:rsidP="00CE0A82">
            <w:pPr>
              <w:rPr>
                <w:sz w:val="20"/>
                <w:szCs w:val="20"/>
              </w:rPr>
            </w:pPr>
          </w:p>
        </w:tc>
      </w:tr>
      <w:tr w:rsidR="00CE0A82" w:rsidRPr="009E7ED6" w:rsidTr="00CE0A82">
        <w:tc>
          <w:tcPr>
            <w:tcW w:w="740" w:type="dxa"/>
            <w:shd w:val="clear" w:color="auto" w:fill="auto"/>
          </w:tcPr>
          <w:p w:rsidR="00CE0A82" w:rsidRPr="009E7ED6" w:rsidRDefault="00CE0A82" w:rsidP="00CE0A82">
            <w:pPr>
              <w:jc w:val="center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2.6.</w:t>
            </w:r>
          </w:p>
        </w:tc>
        <w:tc>
          <w:tcPr>
            <w:tcW w:w="3796" w:type="dxa"/>
            <w:shd w:val="clear" w:color="auto" w:fill="auto"/>
          </w:tcPr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 xml:space="preserve">Принятие мер по развитию социального партнерства с коммерческим сектором </w:t>
            </w:r>
            <w:r w:rsidRPr="009E7ED6">
              <w:rPr>
                <w:sz w:val="20"/>
                <w:szCs w:val="20"/>
              </w:rPr>
              <w:br/>
              <w:t xml:space="preserve">и некоммерческими организациями, привлечение волонтеров </w:t>
            </w:r>
            <w:r w:rsidRPr="009E7ED6">
              <w:rPr>
                <w:sz w:val="20"/>
                <w:szCs w:val="20"/>
              </w:rPr>
              <w:br/>
              <w:t xml:space="preserve">и </w:t>
            </w:r>
            <w:r w:rsidRPr="009E7ED6">
              <w:rPr>
                <w:sz w:val="20"/>
                <w:szCs w:val="20"/>
                <w:lang w:bidi="ru-RU"/>
              </w:rPr>
              <w:t>спонсорской помощи</w:t>
            </w:r>
          </w:p>
        </w:tc>
        <w:tc>
          <w:tcPr>
            <w:tcW w:w="1418" w:type="dxa"/>
            <w:shd w:val="clear" w:color="auto" w:fill="auto"/>
          </w:tcPr>
          <w:p w:rsidR="00CE0A82" w:rsidRPr="009E7ED6" w:rsidRDefault="00CE0A82" w:rsidP="00CE0A82">
            <w:pPr>
              <w:jc w:val="center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Руководитель учреждения,</w:t>
            </w:r>
          </w:p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Специалист по соц. работе</w:t>
            </w:r>
          </w:p>
          <w:p w:rsidR="00CE0A82" w:rsidRPr="009E7ED6" w:rsidRDefault="00CE0A82" w:rsidP="00CE0A82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Соглашение с КГКУ «</w:t>
            </w:r>
            <w:proofErr w:type="spellStart"/>
            <w:r w:rsidRPr="009E7ED6">
              <w:rPr>
                <w:sz w:val="20"/>
                <w:szCs w:val="20"/>
              </w:rPr>
              <w:t>Ванаварский</w:t>
            </w:r>
            <w:proofErr w:type="spellEnd"/>
            <w:r w:rsidRPr="009E7ED6">
              <w:rPr>
                <w:sz w:val="20"/>
                <w:szCs w:val="20"/>
              </w:rPr>
              <w:t xml:space="preserve"> детский дом» о волонтерской деятельности</w:t>
            </w:r>
          </w:p>
        </w:tc>
      </w:tr>
      <w:tr w:rsidR="00CE0A82" w:rsidRPr="009E7ED6" w:rsidTr="00CE0A82">
        <w:tc>
          <w:tcPr>
            <w:tcW w:w="740" w:type="dxa"/>
            <w:shd w:val="clear" w:color="auto" w:fill="auto"/>
          </w:tcPr>
          <w:p w:rsidR="00CE0A82" w:rsidRPr="009E7ED6" w:rsidRDefault="00CE0A82" w:rsidP="00CE0A82">
            <w:pPr>
              <w:jc w:val="center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2.7.</w:t>
            </w:r>
          </w:p>
        </w:tc>
        <w:tc>
          <w:tcPr>
            <w:tcW w:w="3796" w:type="dxa"/>
            <w:shd w:val="clear" w:color="auto" w:fill="auto"/>
          </w:tcPr>
          <w:p w:rsidR="00CE0A82" w:rsidRPr="009E7ED6" w:rsidRDefault="00CE0A82" w:rsidP="00CE0A82">
            <w:pPr>
              <w:rPr>
                <w:sz w:val="20"/>
                <w:szCs w:val="20"/>
                <w:highlight w:val="yellow"/>
              </w:rPr>
            </w:pPr>
            <w:r w:rsidRPr="009E7ED6">
              <w:rPr>
                <w:rFonts w:eastAsia="Calibri"/>
                <w:sz w:val="20"/>
                <w:szCs w:val="20"/>
              </w:rPr>
              <w:t>Организация работы Попечительских советов при учреждениях</w:t>
            </w:r>
          </w:p>
        </w:tc>
        <w:tc>
          <w:tcPr>
            <w:tcW w:w="1418" w:type="dxa"/>
            <w:shd w:val="clear" w:color="auto" w:fill="auto"/>
          </w:tcPr>
          <w:p w:rsidR="00CE0A82" w:rsidRPr="009E7ED6" w:rsidRDefault="00CE0A82" w:rsidP="00CE0A82">
            <w:pPr>
              <w:jc w:val="center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Руководитель учреждения</w:t>
            </w:r>
          </w:p>
          <w:p w:rsidR="00CE0A82" w:rsidRPr="009E7ED6" w:rsidRDefault="00CE0A82" w:rsidP="00CE0A82">
            <w:pPr>
              <w:rPr>
                <w:sz w:val="20"/>
                <w:szCs w:val="20"/>
              </w:rPr>
            </w:pPr>
          </w:p>
          <w:p w:rsidR="00CE0A82" w:rsidRPr="009E7ED6" w:rsidRDefault="00CE0A82" w:rsidP="00CE0A82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При   МБУ «ДИПИ» ЭМР  Приказом ДСЗН  ЭМР    от 12.03.2013г.  № 80 создан Попечительский Совет. Работа ведется по востребованности.</w:t>
            </w:r>
          </w:p>
          <w:p w:rsidR="00CE0A82" w:rsidRPr="009E7ED6" w:rsidRDefault="00CE0A82" w:rsidP="00CE0A82">
            <w:pPr>
              <w:rPr>
                <w:sz w:val="20"/>
                <w:szCs w:val="20"/>
              </w:rPr>
            </w:pPr>
          </w:p>
        </w:tc>
      </w:tr>
      <w:tr w:rsidR="00CE0A82" w:rsidRPr="009E7ED6" w:rsidTr="00CE0A82">
        <w:tc>
          <w:tcPr>
            <w:tcW w:w="740" w:type="dxa"/>
            <w:shd w:val="clear" w:color="auto" w:fill="auto"/>
          </w:tcPr>
          <w:p w:rsidR="00CE0A82" w:rsidRPr="009E7ED6" w:rsidRDefault="00CE0A82" w:rsidP="00CE0A82">
            <w:pPr>
              <w:jc w:val="center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2.8.</w:t>
            </w:r>
          </w:p>
        </w:tc>
        <w:tc>
          <w:tcPr>
            <w:tcW w:w="3796" w:type="dxa"/>
            <w:shd w:val="clear" w:color="auto" w:fill="auto"/>
          </w:tcPr>
          <w:p w:rsidR="00CE0A82" w:rsidRPr="009E7ED6" w:rsidRDefault="00CE0A82" w:rsidP="00CE0A82">
            <w:pPr>
              <w:rPr>
                <w:rFonts w:eastAsia="Calibri"/>
                <w:sz w:val="20"/>
                <w:szCs w:val="20"/>
              </w:rPr>
            </w:pPr>
            <w:r w:rsidRPr="009E7ED6">
              <w:rPr>
                <w:rFonts w:eastAsia="Calibri"/>
                <w:sz w:val="20"/>
                <w:szCs w:val="20"/>
              </w:rPr>
              <w:t xml:space="preserve">Оказание содействия общественным </w:t>
            </w:r>
            <w:r w:rsidRPr="009E7ED6">
              <w:rPr>
                <w:rFonts w:eastAsia="Calibri"/>
                <w:sz w:val="20"/>
                <w:szCs w:val="20"/>
              </w:rPr>
              <w:lastRenderedPageBreak/>
              <w:t xml:space="preserve">организациям, членам Общественного совета при министерстве и </w:t>
            </w:r>
            <w:proofErr w:type="gramStart"/>
            <w:r w:rsidRPr="009E7ED6">
              <w:rPr>
                <w:rFonts w:eastAsia="Calibri"/>
                <w:sz w:val="20"/>
                <w:szCs w:val="20"/>
              </w:rPr>
              <w:t>О(</w:t>
            </w:r>
            <w:proofErr w:type="gramEnd"/>
            <w:r w:rsidRPr="009E7ED6">
              <w:rPr>
                <w:rFonts w:eastAsia="Calibri"/>
                <w:sz w:val="20"/>
                <w:szCs w:val="20"/>
              </w:rPr>
              <w:t xml:space="preserve">У)СЗН </w:t>
            </w:r>
            <w:r w:rsidRPr="009E7ED6">
              <w:rPr>
                <w:rFonts w:eastAsia="Calibri"/>
                <w:sz w:val="20"/>
                <w:szCs w:val="20"/>
              </w:rPr>
              <w:br/>
              <w:t>при проведении независимой оценки качества и эффективности деятельности учреждений</w:t>
            </w:r>
          </w:p>
        </w:tc>
        <w:tc>
          <w:tcPr>
            <w:tcW w:w="1418" w:type="dxa"/>
            <w:shd w:val="clear" w:color="auto" w:fill="auto"/>
          </w:tcPr>
          <w:p w:rsidR="00CE0A82" w:rsidRPr="009E7ED6" w:rsidRDefault="00CE0A82" w:rsidP="00CE0A82">
            <w:pPr>
              <w:jc w:val="center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lastRenderedPageBreak/>
              <w:t xml:space="preserve">В течение </w:t>
            </w:r>
            <w:r w:rsidRPr="009E7ED6">
              <w:rPr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1843" w:type="dxa"/>
            <w:shd w:val="clear" w:color="auto" w:fill="auto"/>
          </w:tcPr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lastRenderedPageBreak/>
              <w:t xml:space="preserve">Руководитель </w:t>
            </w:r>
            <w:r w:rsidRPr="009E7ED6">
              <w:rPr>
                <w:sz w:val="20"/>
                <w:szCs w:val="20"/>
              </w:rPr>
              <w:lastRenderedPageBreak/>
              <w:t>учреждения,</w:t>
            </w:r>
          </w:p>
          <w:p w:rsidR="00CE0A82" w:rsidRPr="009E7ED6" w:rsidRDefault="00CE0A82" w:rsidP="00CE0A82">
            <w:pPr>
              <w:rPr>
                <w:sz w:val="20"/>
                <w:szCs w:val="20"/>
              </w:rPr>
            </w:pPr>
          </w:p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Специалист по соц. работе</w:t>
            </w:r>
          </w:p>
          <w:p w:rsidR="00CE0A82" w:rsidRPr="009E7ED6" w:rsidRDefault="00CE0A82" w:rsidP="00CE0A82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lastRenderedPageBreak/>
              <w:t xml:space="preserve">Выполняется. </w:t>
            </w:r>
            <w:r w:rsidRPr="009E7ED6">
              <w:rPr>
                <w:sz w:val="20"/>
                <w:szCs w:val="20"/>
              </w:rPr>
              <w:lastRenderedPageBreak/>
              <w:t>Оказывается содействие общественным организациям при проведении независимой оценки качества.</w:t>
            </w:r>
          </w:p>
        </w:tc>
      </w:tr>
      <w:tr w:rsidR="00CE0A82" w:rsidRPr="009E7ED6" w:rsidTr="00CE0A82">
        <w:tc>
          <w:tcPr>
            <w:tcW w:w="740" w:type="dxa"/>
            <w:shd w:val="clear" w:color="auto" w:fill="auto"/>
          </w:tcPr>
          <w:p w:rsidR="00CE0A82" w:rsidRPr="009E7ED6" w:rsidRDefault="00CE0A82" w:rsidP="00CE0A82">
            <w:pPr>
              <w:jc w:val="center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lastRenderedPageBreak/>
              <w:t>2.9.</w:t>
            </w:r>
          </w:p>
        </w:tc>
        <w:tc>
          <w:tcPr>
            <w:tcW w:w="3796" w:type="dxa"/>
            <w:shd w:val="clear" w:color="auto" w:fill="auto"/>
          </w:tcPr>
          <w:p w:rsidR="00CE0A82" w:rsidRPr="009E7ED6" w:rsidRDefault="00CE0A82" w:rsidP="00CE0A82">
            <w:pPr>
              <w:rPr>
                <w:rFonts w:eastAsia="Calibri"/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 xml:space="preserve">Усиление внутреннего </w:t>
            </w:r>
            <w:proofErr w:type="gramStart"/>
            <w:r w:rsidRPr="009E7ED6">
              <w:rPr>
                <w:sz w:val="20"/>
                <w:szCs w:val="20"/>
              </w:rPr>
              <w:t xml:space="preserve">контроля </w:t>
            </w:r>
            <w:r w:rsidRPr="009E7ED6">
              <w:rPr>
                <w:sz w:val="20"/>
                <w:szCs w:val="20"/>
              </w:rPr>
              <w:br/>
              <w:t>за</w:t>
            </w:r>
            <w:proofErr w:type="gramEnd"/>
            <w:r w:rsidRPr="009E7ED6">
              <w:rPr>
                <w:sz w:val="20"/>
                <w:szCs w:val="20"/>
              </w:rPr>
              <w:t xml:space="preserve"> деятельностью подразделений учреждения</w:t>
            </w:r>
          </w:p>
        </w:tc>
        <w:tc>
          <w:tcPr>
            <w:tcW w:w="1418" w:type="dxa"/>
            <w:shd w:val="clear" w:color="auto" w:fill="auto"/>
          </w:tcPr>
          <w:p w:rsidR="00CE0A82" w:rsidRPr="009E7ED6" w:rsidRDefault="00CE0A82" w:rsidP="00CE0A82">
            <w:pPr>
              <w:jc w:val="center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Руководитель учреждения</w:t>
            </w:r>
          </w:p>
          <w:p w:rsidR="00CE0A82" w:rsidRPr="009E7ED6" w:rsidRDefault="00CE0A82" w:rsidP="00CE0A82">
            <w:pPr>
              <w:rPr>
                <w:sz w:val="20"/>
                <w:szCs w:val="20"/>
              </w:rPr>
            </w:pPr>
          </w:p>
          <w:p w:rsidR="00CE0A82" w:rsidRPr="009E7ED6" w:rsidRDefault="00CE0A82" w:rsidP="00CE0A82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CE0A82" w:rsidRPr="009E7ED6" w:rsidRDefault="00CE0A82" w:rsidP="00CE0A82">
            <w:pPr>
              <w:rPr>
                <w:sz w:val="20"/>
                <w:szCs w:val="20"/>
              </w:rPr>
            </w:pPr>
          </w:p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Выполняется</w:t>
            </w:r>
          </w:p>
        </w:tc>
      </w:tr>
      <w:tr w:rsidR="00CE0A82" w:rsidRPr="009E7ED6" w:rsidTr="00CE0A82">
        <w:tc>
          <w:tcPr>
            <w:tcW w:w="740" w:type="dxa"/>
            <w:shd w:val="clear" w:color="auto" w:fill="auto"/>
          </w:tcPr>
          <w:p w:rsidR="00CE0A82" w:rsidRPr="009E7ED6" w:rsidRDefault="00CE0A82" w:rsidP="00CE0A82">
            <w:pPr>
              <w:jc w:val="center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2.10.</w:t>
            </w:r>
          </w:p>
        </w:tc>
        <w:tc>
          <w:tcPr>
            <w:tcW w:w="3796" w:type="dxa"/>
            <w:shd w:val="clear" w:color="auto" w:fill="auto"/>
          </w:tcPr>
          <w:p w:rsidR="00CE0A82" w:rsidRPr="009E7ED6" w:rsidRDefault="00CE0A82" w:rsidP="00CE0A82">
            <w:pPr>
              <w:rPr>
                <w:rFonts w:eastAsia="Calibri"/>
                <w:sz w:val="20"/>
                <w:szCs w:val="20"/>
              </w:rPr>
            </w:pPr>
            <w:r w:rsidRPr="009E7ED6">
              <w:rPr>
                <w:rFonts w:eastAsia="Calibri"/>
                <w:sz w:val="20"/>
                <w:szCs w:val="20"/>
              </w:rPr>
              <w:t xml:space="preserve">Проведение опросов граждан по наиболее актуальным вопросам предоставления социального обслуживания </w:t>
            </w:r>
            <w:r w:rsidRPr="009E7ED6">
              <w:rPr>
                <w:rFonts w:eastAsia="Calibri"/>
                <w:sz w:val="20"/>
                <w:szCs w:val="20"/>
              </w:rPr>
              <w:br/>
              <w:t xml:space="preserve">(в электронном </w:t>
            </w:r>
            <w:proofErr w:type="gramStart"/>
            <w:r w:rsidRPr="009E7ED6">
              <w:rPr>
                <w:rFonts w:eastAsia="Calibri"/>
                <w:sz w:val="20"/>
                <w:szCs w:val="20"/>
              </w:rPr>
              <w:t>виде</w:t>
            </w:r>
            <w:proofErr w:type="gramEnd"/>
            <w:r w:rsidRPr="009E7ED6">
              <w:rPr>
                <w:rFonts w:eastAsia="Calibri"/>
                <w:sz w:val="20"/>
                <w:szCs w:val="20"/>
              </w:rPr>
              <w:t>, Интернет-опросы, анкетирование)</w:t>
            </w:r>
          </w:p>
        </w:tc>
        <w:tc>
          <w:tcPr>
            <w:tcW w:w="1418" w:type="dxa"/>
            <w:shd w:val="clear" w:color="auto" w:fill="auto"/>
          </w:tcPr>
          <w:p w:rsidR="00CE0A82" w:rsidRPr="009E7ED6" w:rsidRDefault="00CE0A82" w:rsidP="00CE0A82">
            <w:pPr>
              <w:jc w:val="center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26.03.2018г.</w:t>
            </w:r>
          </w:p>
          <w:p w:rsidR="00CE0A82" w:rsidRPr="009E7ED6" w:rsidRDefault="00CE0A82" w:rsidP="00CE0A82">
            <w:pPr>
              <w:jc w:val="center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по 06.04.2018г.</w:t>
            </w:r>
          </w:p>
        </w:tc>
        <w:tc>
          <w:tcPr>
            <w:tcW w:w="1843" w:type="dxa"/>
            <w:shd w:val="clear" w:color="auto" w:fill="auto"/>
          </w:tcPr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Специалист по соц. работе</w:t>
            </w:r>
          </w:p>
          <w:p w:rsidR="00CE0A82" w:rsidRPr="009E7ED6" w:rsidRDefault="00CE0A82" w:rsidP="00CE0A82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Исполнено.</w:t>
            </w:r>
          </w:p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 xml:space="preserve">Общая численность клиентов, принявших участие в </w:t>
            </w:r>
            <w:proofErr w:type="gramStart"/>
            <w:r w:rsidRPr="009E7ED6">
              <w:rPr>
                <w:sz w:val="20"/>
                <w:szCs w:val="20"/>
              </w:rPr>
              <w:t>анкетировании</w:t>
            </w:r>
            <w:proofErr w:type="gramEnd"/>
            <w:r w:rsidRPr="009E7ED6">
              <w:rPr>
                <w:sz w:val="20"/>
                <w:szCs w:val="20"/>
              </w:rPr>
              <w:t xml:space="preserve"> 20чел.(35%)</w:t>
            </w:r>
          </w:p>
        </w:tc>
      </w:tr>
      <w:tr w:rsidR="00CE0A82" w:rsidRPr="009E7ED6" w:rsidTr="00CE0A82">
        <w:tc>
          <w:tcPr>
            <w:tcW w:w="740" w:type="dxa"/>
            <w:shd w:val="clear" w:color="auto" w:fill="auto"/>
          </w:tcPr>
          <w:p w:rsidR="00CE0A82" w:rsidRPr="009E7ED6" w:rsidRDefault="00CE0A82" w:rsidP="00CE0A82">
            <w:pPr>
              <w:jc w:val="center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2.11.</w:t>
            </w:r>
          </w:p>
        </w:tc>
        <w:tc>
          <w:tcPr>
            <w:tcW w:w="3796" w:type="dxa"/>
            <w:shd w:val="clear" w:color="auto" w:fill="auto"/>
          </w:tcPr>
          <w:p w:rsidR="00CE0A82" w:rsidRPr="009E7ED6" w:rsidRDefault="00CE0A82" w:rsidP="00CE0A82">
            <w:pPr>
              <w:rPr>
                <w:rFonts w:eastAsia="Calibri"/>
                <w:sz w:val="20"/>
                <w:szCs w:val="20"/>
              </w:rPr>
            </w:pPr>
            <w:r w:rsidRPr="009E7ED6">
              <w:rPr>
                <w:rFonts w:eastAsia="Calibri"/>
                <w:sz w:val="20"/>
                <w:szCs w:val="20"/>
                <w:lang w:bidi="ru-RU"/>
              </w:rPr>
              <w:t>Совершенствование системы социального сопровождения семей, имеющих детей-инвалидов</w:t>
            </w:r>
          </w:p>
        </w:tc>
        <w:tc>
          <w:tcPr>
            <w:tcW w:w="1418" w:type="dxa"/>
            <w:shd w:val="clear" w:color="auto" w:fill="auto"/>
          </w:tcPr>
          <w:p w:rsidR="00CE0A82" w:rsidRPr="009E7ED6" w:rsidRDefault="00CE0A82" w:rsidP="00CE0A82">
            <w:pPr>
              <w:jc w:val="center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Руководитель учреждения</w:t>
            </w:r>
          </w:p>
          <w:p w:rsidR="00CE0A82" w:rsidRPr="009E7ED6" w:rsidRDefault="00CE0A82" w:rsidP="00CE0A82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CE0A82" w:rsidRPr="009E7ED6" w:rsidRDefault="00CE0A82" w:rsidP="00CE0A82">
            <w:pPr>
              <w:rPr>
                <w:sz w:val="20"/>
                <w:szCs w:val="20"/>
              </w:rPr>
            </w:pPr>
          </w:p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Не предусмотрено</w:t>
            </w:r>
          </w:p>
          <w:p w:rsidR="00CE0A82" w:rsidRPr="009E7ED6" w:rsidRDefault="00CE0A82" w:rsidP="00CE0A82">
            <w:pPr>
              <w:jc w:val="right"/>
              <w:rPr>
                <w:sz w:val="20"/>
                <w:szCs w:val="20"/>
              </w:rPr>
            </w:pPr>
          </w:p>
        </w:tc>
      </w:tr>
      <w:tr w:rsidR="00CE0A82" w:rsidRPr="009E7ED6" w:rsidTr="00CE0A82">
        <w:tc>
          <w:tcPr>
            <w:tcW w:w="740" w:type="dxa"/>
            <w:shd w:val="clear" w:color="auto" w:fill="auto"/>
          </w:tcPr>
          <w:p w:rsidR="00CE0A82" w:rsidRPr="009E7ED6" w:rsidRDefault="00CE0A82" w:rsidP="00CE0A82">
            <w:pPr>
              <w:jc w:val="center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2.12.</w:t>
            </w:r>
          </w:p>
        </w:tc>
        <w:tc>
          <w:tcPr>
            <w:tcW w:w="3796" w:type="dxa"/>
            <w:shd w:val="clear" w:color="auto" w:fill="auto"/>
          </w:tcPr>
          <w:p w:rsidR="00CE0A82" w:rsidRPr="009E7ED6" w:rsidRDefault="00CE0A82" w:rsidP="00CE0A82">
            <w:pPr>
              <w:rPr>
                <w:rFonts w:eastAsia="Calibri"/>
                <w:sz w:val="20"/>
                <w:szCs w:val="20"/>
              </w:rPr>
            </w:pPr>
            <w:r w:rsidRPr="009E7ED6">
              <w:rPr>
                <w:rFonts w:eastAsia="Calibri"/>
                <w:sz w:val="20"/>
                <w:szCs w:val="20"/>
              </w:rPr>
              <w:t xml:space="preserve">Развитие межведомственного подхода </w:t>
            </w:r>
            <w:r w:rsidRPr="009E7ED6">
              <w:rPr>
                <w:rFonts w:eastAsia="Calibri"/>
                <w:sz w:val="20"/>
                <w:szCs w:val="20"/>
              </w:rPr>
              <w:br/>
              <w:t xml:space="preserve">в профилактической, реабилитационной </w:t>
            </w:r>
            <w:r w:rsidRPr="009E7ED6">
              <w:rPr>
                <w:rFonts w:eastAsia="Calibri"/>
                <w:sz w:val="20"/>
                <w:szCs w:val="20"/>
              </w:rPr>
              <w:br/>
              <w:t>и адаптационной работе</w:t>
            </w:r>
          </w:p>
        </w:tc>
        <w:tc>
          <w:tcPr>
            <w:tcW w:w="1418" w:type="dxa"/>
            <w:shd w:val="clear" w:color="auto" w:fill="auto"/>
          </w:tcPr>
          <w:p w:rsidR="00CE0A82" w:rsidRPr="009E7ED6" w:rsidRDefault="00CE0A82" w:rsidP="00CE0A82">
            <w:pPr>
              <w:jc w:val="center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Руководитель учреждения,</w:t>
            </w:r>
          </w:p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Специалист по реабилитации,</w:t>
            </w:r>
          </w:p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Врач</w:t>
            </w:r>
          </w:p>
        </w:tc>
        <w:tc>
          <w:tcPr>
            <w:tcW w:w="2205" w:type="dxa"/>
          </w:tcPr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Осуществляется совместно с учреждениями культуры и здравоохранения</w:t>
            </w:r>
          </w:p>
          <w:p w:rsidR="00CE0A82" w:rsidRPr="009E7ED6" w:rsidRDefault="00CE0A82" w:rsidP="00CE0A82">
            <w:pPr>
              <w:rPr>
                <w:sz w:val="20"/>
                <w:szCs w:val="20"/>
              </w:rPr>
            </w:pPr>
          </w:p>
        </w:tc>
      </w:tr>
      <w:tr w:rsidR="00CE0A82" w:rsidRPr="009E7ED6" w:rsidTr="00CE0A82">
        <w:tc>
          <w:tcPr>
            <w:tcW w:w="740" w:type="dxa"/>
            <w:shd w:val="clear" w:color="auto" w:fill="auto"/>
          </w:tcPr>
          <w:p w:rsidR="00CE0A82" w:rsidRPr="009E7ED6" w:rsidRDefault="00CE0A82" w:rsidP="00CE0A82">
            <w:pPr>
              <w:jc w:val="center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2.13.</w:t>
            </w:r>
          </w:p>
        </w:tc>
        <w:tc>
          <w:tcPr>
            <w:tcW w:w="3796" w:type="dxa"/>
            <w:shd w:val="clear" w:color="auto" w:fill="auto"/>
          </w:tcPr>
          <w:p w:rsidR="00CE0A82" w:rsidRPr="009E7ED6" w:rsidRDefault="00CE0A82" w:rsidP="00CE0A82">
            <w:pPr>
              <w:rPr>
                <w:rFonts w:eastAsia="Calibri"/>
                <w:sz w:val="20"/>
                <w:szCs w:val="20"/>
              </w:rPr>
            </w:pPr>
            <w:r w:rsidRPr="009E7ED6">
              <w:rPr>
                <w:rFonts w:eastAsia="Calibri"/>
                <w:sz w:val="20"/>
                <w:szCs w:val="20"/>
              </w:rPr>
              <w:t xml:space="preserve">Расширение доступа к актуальной информации по предоставлению мер социальной поддержки гражданам путем обновления информации в помещениях учреждений и через ее размещение </w:t>
            </w:r>
            <w:r w:rsidRPr="009E7ED6">
              <w:rPr>
                <w:rFonts w:eastAsia="Calibri"/>
                <w:sz w:val="20"/>
                <w:szCs w:val="20"/>
              </w:rPr>
              <w:br/>
              <w:t>в средствах массовой информации</w:t>
            </w:r>
          </w:p>
        </w:tc>
        <w:tc>
          <w:tcPr>
            <w:tcW w:w="1418" w:type="dxa"/>
            <w:shd w:val="clear" w:color="auto" w:fill="auto"/>
          </w:tcPr>
          <w:p w:rsidR="00CE0A82" w:rsidRPr="009E7ED6" w:rsidRDefault="00CE0A82" w:rsidP="00CE0A82">
            <w:pPr>
              <w:jc w:val="center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Руководитель учреждения,</w:t>
            </w:r>
          </w:p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2205" w:type="dxa"/>
          </w:tcPr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 xml:space="preserve">Актуальная информация регулярно обновляется на информационных стендах и на официальном сайте учреждения. </w:t>
            </w:r>
          </w:p>
          <w:p w:rsidR="00CE0A82" w:rsidRPr="009E7ED6" w:rsidRDefault="00CE0A82" w:rsidP="00CE0A82">
            <w:pPr>
              <w:rPr>
                <w:sz w:val="20"/>
                <w:szCs w:val="20"/>
              </w:rPr>
            </w:pPr>
          </w:p>
        </w:tc>
      </w:tr>
      <w:tr w:rsidR="00CE0A82" w:rsidRPr="009E7ED6" w:rsidTr="00CE0A82">
        <w:tc>
          <w:tcPr>
            <w:tcW w:w="740" w:type="dxa"/>
            <w:shd w:val="clear" w:color="auto" w:fill="auto"/>
          </w:tcPr>
          <w:p w:rsidR="00CE0A82" w:rsidRPr="009E7ED6" w:rsidRDefault="00CE0A82" w:rsidP="00CE0A82">
            <w:pPr>
              <w:jc w:val="center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2.14.</w:t>
            </w:r>
          </w:p>
        </w:tc>
        <w:tc>
          <w:tcPr>
            <w:tcW w:w="3796" w:type="dxa"/>
            <w:shd w:val="clear" w:color="auto" w:fill="auto"/>
          </w:tcPr>
          <w:p w:rsidR="00CE0A82" w:rsidRPr="009E7ED6" w:rsidRDefault="00CE0A82" w:rsidP="00CE0A82">
            <w:pPr>
              <w:rPr>
                <w:rFonts w:eastAsia="Calibri"/>
                <w:sz w:val="20"/>
                <w:szCs w:val="20"/>
              </w:rPr>
            </w:pPr>
            <w:r w:rsidRPr="009E7ED6">
              <w:rPr>
                <w:rFonts w:eastAsia="Calibri"/>
                <w:sz w:val="20"/>
                <w:szCs w:val="20"/>
              </w:rPr>
              <w:t xml:space="preserve">Увеличение числа получателей социальных услуг в отдаленных населенных </w:t>
            </w:r>
            <w:proofErr w:type="gramStart"/>
            <w:r w:rsidRPr="009E7ED6">
              <w:rPr>
                <w:rFonts w:eastAsia="Calibri"/>
                <w:sz w:val="20"/>
                <w:szCs w:val="20"/>
              </w:rPr>
              <w:t>пунктах</w:t>
            </w:r>
            <w:proofErr w:type="gramEnd"/>
            <w:r w:rsidRPr="009E7ED6">
              <w:rPr>
                <w:rFonts w:eastAsia="Calibri"/>
                <w:sz w:val="20"/>
                <w:szCs w:val="20"/>
              </w:rPr>
              <w:t xml:space="preserve">, продление практики организации и проведения выездных приемов граждан </w:t>
            </w:r>
          </w:p>
          <w:p w:rsidR="00CE0A82" w:rsidRPr="009E7ED6" w:rsidRDefault="00CE0A82" w:rsidP="00CE0A82">
            <w:pPr>
              <w:rPr>
                <w:rFonts w:eastAsia="Calibri"/>
                <w:sz w:val="20"/>
                <w:szCs w:val="20"/>
              </w:rPr>
            </w:pPr>
            <w:r w:rsidRPr="009E7ED6">
              <w:rPr>
                <w:rFonts w:eastAsia="Calibri"/>
                <w:sz w:val="20"/>
                <w:szCs w:val="20"/>
              </w:rPr>
              <w:t>на территориях отдаленных муниципальных образований</w:t>
            </w:r>
          </w:p>
        </w:tc>
        <w:tc>
          <w:tcPr>
            <w:tcW w:w="1418" w:type="dxa"/>
            <w:shd w:val="clear" w:color="auto" w:fill="auto"/>
          </w:tcPr>
          <w:p w:rsidR="00CE0A82" w:rsidRPr="009E7ED6" w:rsidRDefault="00CE0A82" w:rsidP="00CE0A82">
            <w:pPr>
              <w:jc w:val="center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Руководитель учреждения</w:t>
            </w:r>
          </w:p>
          <w:p w:rsidR="00CE0A82" w:rsidRPr="009E7ED6" w:rsidRDefault="00CE0A82" w:rsidP="00CE0A82">
            <w:pPr>
              <w:rPr>
                <w:sz w:val="20"/>
                <w:szCs w:val="20"/>
              </w:rPr>
            </w:pPr>
          </w:p>
          <w:p w:rsidR="00CE0A82" w:rsidRPr="009E7ED6" w:rsidRDefault="00CE0A82" w:rsidP="00CE0A82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CE0A82" w:rsidRPr="009E7ED6" w:rsidRDefault="00CE0A82" w:rsidP="00CE0A82">
            <w:pPr>
              <w:rPr>
                <w:sz w:val="20"/>
                <w:szCs w:val="20"/>
              </w:rPr>
            </w:pPr>
          </w:p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Не предусмотрено</w:t>
            </w:r>
          </w:p>
          <w:p w:rsidR="00CE0A82" w:rsidRPr="009E7ED6" w:rsidRDefault="00CE0A82" w:rsidP="00CE0A82">
            <w:pPr>
              <w:rPr>
                <w:sz w:val="20"/>
                <w:szCs w:val="20"/>
              </w:rPr>
            </w:pPr>
          </w:p>
        </w:tc>
      </w:tr>
      <w:tr w:rsidR="00CE0A82" w:rsidRPr="009E7ED6" w:rsidTr="00CE0A82">
        <w:tc>
          <w:tcPr>
            <w:tcW w:w="740" w:type="dxa"/>
            <w:shd w:val="clear" w:color="auto" w:fill="auto"/>
          </w:tcPr>
          <w:p w:rsidR="00CE0A82" w:rsidRPr="009E7ED6" w:rsidRDefault="00CE0A82" w:rsidP="00CE0A82">
            <w:pPr>
              <w:jc w:val="center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2.15.</w:t>
            </w:r>
          </w:p>
        </w:tc>
        <w:tc>
          <w:tcPr>
            <w:tcW w:w="3796" w:type="dxa"/>
            <w:shd w:val="clear" w:color="auto" w:fill="auto"/>
          </w:tcPr>
          <w:p w:rsidR="00CE0A82" w:rsidRPr="009E7ED6" w:rsidRDefault="00CE0A82" w:rsidP="00CE0A82">
            <w:pPr>
              <w:rPr>
                <w:rFonts w:eastAsia="Calibri"/>
                <w:sz w:val="20"/>
                <w:szCs w:val="20"/>
              </w:rPr>
            </w:pPr>
            <w:r w:rsidRPr="009E7ED6">
              <w:rPr>
                <w:rFonts w:eastAsia="Calibri"/>
                <w:sz w:val="20"/>
                <w:szCs w:val="20"/>
              </w:rPr>
              <w:t xml:space="preserve">Стимулирование разработки и </w:t>
            </w:r>
            <w:r w:rsidRPr="009E7ED6">
              <w:rPr>
                <w:rFonts w:eastAsia="Calibri"/>
                <w:sz w:val="20"/>
                <w:szCs w:val="20"/>
              </w:rPr>
              <w:lastRenderedPageBreak/>
              <w:t xml:space="preserve">реализации мер по улучшению условий </w:t>
            </w:r>
            <w:r w:rsidRPr="009E7ED6">
              <w:rPr>
                <w:rFonts w:eastAsia="Calibri"/>
                <w:sz w:val="20"/>
                <w:szCs w:val="20"/>
              </w:rPr>
              <w:br/>
              <w:t>для успешного решения поставленных задач</w:t>
            </w:r>
          </w:p>
        </w:tc>
        <w:tc>
          <w:tcPr>
            <w:tcW w:w="1418" w:type="dxa"/>
            <w:shd w:val="clear" w:color="auto" w:fill="auto"/>
          </w:tcPr>
          <w:p w:rsidR="00CE0A82" w:rsidRPr="009E7ED6" w:rsidRDefault="00CE0A82" w:rsidP="00CE0A82">
            <w:pPr>
              <w:jc w:val="center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lastRenderedPageBreak/>
              <w:t xml:space="preserve">В течение </w:t>
            </w:r>
            <w:r w:rsidRPr="009E7ED6">
              <w:rPr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1843" w:type="dxa"/>
            <w:shd w:val="clear" w:color="auto" w:fill="auto"/>
          </w:tcPr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lastRenderedPageBreak/>
              <w:t xml:space="preserve">Руководитель </w:t>
            </w:r>
            <w:r w:rsidRPr="009E7ED6">
              <w:rPr>
                <w:sz w:val="20"/>
                <w:szCs w:val="20"/>
              </w:rPr>
              <w:lastRenderedPageBreak/>
              <w:t>учреждения</w:t>
            </w:r>
          </w:p>
          <w:p w:rsidR="00CE0A82" w:rsidRPr="009E7ED6" w:rsidRDefault="00CE0A82" w:rsidP="00CE0A82">
            <w:pPr>
              <w:rPr>
                <w:sz w:val="20"/>
                <w:szCs w:val="20"/>
              </w:rPr>
            </w:pPr>
          </w:p>
          <w:p w:rsidR="00CE0A82" w:rsidRPr="009E7ED6" w:rsidRDefault="00CE0A82" w:rsidP="00CE0A82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lastRenderedPageBreak/>
              <w:t xml:space="preserve">Повышение </w:t>
            </w:r>
            <w:r w:rsidRPr="009E7ED6">
              <w:rPr>
                <w:sz w:val="20"/>
                <w:szCs w:val="20"/>
              </w:rPr>
              <w:lastRenderedPageBreak/>
              <w:t>стимулирующих выплат за важность и качество работникам учреждения, за уровень квалификации</w:t>
            </w:r>
          </w:p>
          <w:p w:rsidR="00CE0A82" w:rsidRPr="009E7ED6" w:rsidRDefault="00CE0A82" w:rsidP="00CE0A82">
            <w:pPr>
              <w:rPr>
                <w:sz w:val="20"/>
                <w:szCs w:val="20"/>
              </w:rPr>
            </w:pPr>
          </w:p>
        </w:tc>
      </w:tr>
      <w:tr w:rsidR="00CE0A82" w:rsidRPr="009E7ED6" w:rsidTr="00CE0A82">
        <w:tc>
          <w:tcPr>
            <w:tcW w:w="740" w:type="dxa"/>
            <w:shd w:val="clear" w:color="auto" w:fill="auto"/>
          </w:tcPr>
          <w:p w:rsidR="00CE0A82" w:rsidRPr="009E7ED6" w:rsidRDefault="00CE0A82" w:rsidP="00CE0A82">
            <w:pPr>
              <w:jc w:val="center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lastRenderedPageBreak/>
              <w:t>2.16.</w:t>
            </w:r>
          </w:p>
        </w:tc>
        <w:tc>
          <w:tcPr>
            <w:tcW w:w="3796" w:type="dxa"/>
            <w:shd w:val="clear" w:color="auto" w:fill="auto"/>
          </w:tcPr>
          <w:p w:rsidR="00CE0A82" w:rsidRPr="009E7ED6" w:rsidRDefault="00CE0A82" w:rsidP="00CE0A82">
            <w:pPr>
              <w:rPr>
                <w:rFonts w:eastAsia="Calibri"/>
                <w:sz w:val="20"/>
                <w:szCs w:val="20"/>
              </w:rPr>
            </w:pPr>
            <w:r w:rsidRPr="009E7ED6">
              <w:rPr>
                <w:rFonts w:eastAsia="Calibri"/>
                <w:sz w:val="20"/>
                <w:szCs w:val="20"/>
              </w:rPr>
              <w:t>Внедрение новых технологий, привлечение квалифицированных специалистов для расширения спектра дополнительных услуг</w:t>
            </w:r>
          </w:p>
          <w:p w:rsidR="00CE0A82" w:rsidRPr="009E7ED6" w:rsidRDefault="00CE0A82" w:rsidP="00CE0A8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E0A82" w:rsidRPr="009E7ED6" w:rsidRDefault="00CE0A82" w:rsidP="00CE0A82">
            <w:pPr>
              <w:jc w:val="center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Руководитель учреждения</w:t>
            </w:r>
          </w:p>
          <w:p w:rsidR="00CE0A82" w:rsidRPr="009E7ED6" w:rsidRDefault="00CE0A82" w:rsidP="00CE0A82">
            <w:pPr>
              <w:rPr>
                <w:sz w:val="20"/>
                <w:szCs w:val="20"/>
              </w:rPr>
            </w:pPr>
          </w:p>
          <w:p w:rsidR="00CE0A82" w:rsidRPr="009E7ED6" w:rsidRDefault="00CE0A82" w:rsidP="00CE0A82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CE0A82" w:rsidRPr="009E7ED6" w:rsidRDefault="00CE0A82" w:rsidP="00CE0A82">
            <w:pPr>
              <w:rPr>
                <w:sz w:val="20"/>
                <w:szCs w:val="20"/>
              </w:rPr>
            </w:pPr>
          </w:p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Не предусмотрено</w:t>
            </w:r>
          </w:p>
        </w:tc>
      </w:tr>
      <w:tr w:rsidR="00CE0A82" w:rsidRPr="009E7ED6" w:rsidTr="00CE0A82">
        <w:tc>
          <w:tcPr>
            <w:tcW w:w="740" w:type="dxa"/>
            <w:shd w:val="clear" w:color="auto" w:fill="auto"/>
          </w:tcPr>
          <w:p w:rsidR="00CE0A82" w:rsidRPr="009E7ED6" w:rsidRDefault="00CE0A82" w:rsidP="00CE0A82">
            <w:pPr>
              <w:jc w:val="center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2.17.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 xml:space="preserve">Мотивация и стимулирование работников учреждения к предоставлению качественных социальных услуг, ориентированных на потребности </w:t>
            </w:r>
            <w:r w:rsidRPr="009E7ED6">
              <w:rPr>
                <w:sz w:val="20"/>
                <w:szCs w:val="20"/>
              </w:rPr>
              <w:br/>
              <w:t>и ожидания получателей социальных услуг</w:t>
            </w:r>
          </w:p>
        </w:tc>
        <w:tc>
          <w:tcPr>
            <w:tcW w:w="1418" w:type="dxa"/>
            <w:shd w:val="clear" w:color="auto" w:fill="auto"/>
          </w:tcPr>
          <w:p w:rsidR="00CE0A82" w:rsidRPr="009E7ED6" w:rsidRDefault="00CE0A82" w:rsidP="00CE0A82">
            <w:pPr>
              <w:jc w:val="center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Руководитель учреждения</w:t>
            </w:r>
          </w:p>
          <w:p w:rsidR="00CE0A82" w:rsidRPr="009E7ED6" w:rsidRDefault="00CE0A82" w:rsidP="00CE0A82">
            <w:pPr>
              <w:rPr>
                <w:sz w:val="20"/>
                <w:szCs w:val="20"/>
              </w:rPr>
            </w:pPr>
          </w:p>
          <w:p w:rsidR="00CE0A82" w:rsidRPr="009E7ED6" w:rsidRDefault="00CE0A82" w:rsidP="00CE0A82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Стимулирующие выплаты за важность и качество работникам учреждения</w:t>
            </w:r>
          </w:p>
        </w:tc>
      </w:tr>
      <w:tr w:rsidR="00CE0A82" w:rsidRPr="009E7ED6" w:rsidTr="00CE0A82">
        <w:tc>
          <w:tcPr>
            <w:tcW w:w="740" w:type="dxa"/>
            <w:shd w:val="clear" w:color="auto" w:fill="auto"/>
          </w:tcPr>
          <w:p w:rsidR="00CE0A82" w:rsidRPr="009E7ED6" w:rsidRDefault="00CE0A82" w:rsidP="00CE0A82">
            <w:pPr>
              <w:jc w:val="center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2.18.</w:t>
            </w:r>
          </w:p>
        </w:tc>
        <w:tc>
          <w:tcPr>
            <w:tcW w:w="3796" w:type="dxa"/>
            <w:shd w:val="clear" w:color="auto" w:fill="auto"/>
          </w:tcPr>
          <w:p w:rsidR="00CE0A82" w:rsidRPr="009E7ED6" w:rsidRDefault="00CE0A82" w:rsidP="00CE0A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  <w:shd w:val="clear" w:color="auto" w:fill="F9F9F9"/>
              </w:rPr>
              <w:t>Соблюдение Кодекса этики и</w:t>
            </w:r>
            <w:r w:rsidRPr="009E7ED6">
              <w:rPr>
                <w:sz w:val="20"/>
                <w:szCs w:val="20"/>
              </w:rPr>
              <w:t xml:space="preserve"> </w:t>
            </w:r>
            <w:r w:rsidRPr="009E7ED6">
              <w:rPr>
                <w:sz w:val="20"/>
                <w:szCs w:val="20"/>
                <w:shd w:val="clear" w:color="auto" w:fill="F9F9F9"/>
              </w:rPr>
              <w:t>служебного поведения</w:t>
            </w:r>
          </w:p>
        </w:tc>
        <w:tc>
          <w:tcPr>
            <w:tcW w:w="1418" w:type="dxa"/>
            <w:shd w:val="clear" w:color="auto" w:fill="auto"/>
          </w:tcPr>
          <w:p w:rsidR="00CE0A82" w:rsidRPr="009E7ED6" w:rsidRDefault="00CE0A82" w:rsidP="00CE0A82">
            <w:pPr>
              <w:jc w:val="center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Руководитель учреждения</w:t>
            </w:r>
          </w:p>
          <w:p w:rsidR="00CE0A82" w:rsidRPr="009E7ED6" w:rsidRDefault="00CE0A82" w:rsidP="00CE0A82">
            <w:pPr>
              <w:rPr>
                <w:sz w:val="20"/>
                <w:szCs w:val="20"/>
              </w:rPr>
            </w:pPr>
          </w:p>
          <w:p w:rsidR="00CE0A82" w:rsidRPr="009E7ED6" w:rsidRDefault="00CE0A82" w:rsidP="00CE0A82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CE0A82" w:rsidRPr="009E7ED6" w:rsidRDefault="00CE0A82" w:rsidP="00CE0A82">
            <w:pPr>
              <w:rPr>
                <w:sz w:val="20"/>
                <w:szCs w:val="20"/>
              </w:rPr>
            </w:pPr>
          </w:p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выполняется</w:t>
            </w:r>
          </w:p>
        </w:tc>
      </w:tr>
      <w:tr w:rsidR="00CE0A82" w:rsidRPr="009E7ED6" w:rsidTr="00CE0A82">
        <w:tc>
          <w:tcPr>
            <w:tcW w:w="740" w:type="dxa"/>
            <w:shd w:val="clear" w:color="auto" w:fill="auto"/>
          </w:tcPr>
          <w:p w:rsidR="00CE0A82" w:rsidRPr="009E7ED6" w:rsidRDefault="00CE0A82" w:rsidP="00CE0A82">
            <w:pPr>
              <w:jc w:val="center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2.19.</w:t>
            </w:r>
          </w:p>
        </w:tc>
        <w:tc>
          <w:tcPr>
            <w:tcW w:w="3796" w:type="dxa"/>
            <w:shd w:val="clear" w:color="auto" w:fill="auto"/>
          </w:tcPr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Развитие сотрудничества с учреждениями дополнительного образования, культуры, молодежи и спорта по организации досуга получателей социальных услуг</w:t>
            </w:r>
          </w:p>
        </w:tc>
        <w:tc>
          <w:tcPr>
            <w:tcW w:w="1418" w:type="dxa"/>
            <w:shd w:val="clear" w:color="auto" w:fill="auto"/>
          </w:tcPr>
          <w:p w:rsidR="00CE0A82" w:rsidRPr="009E7ED6" w:rsidRDefault="00CE0A82" w:rsidP="00CE0A82">
            <w:pPr>
              <w:jc w:val="center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Руководитель учреждения,</w:t>
            </w:r>
          </w:p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Специалист по соц. работе,</w:t>
            </w:r>
          </w:p>
          <w:p w:rsidR="00CE0A82" w:rsidRPr="009E7ED6" w:rsidRDefault="00CE0A82" w:rsidP="00CE0A82">
            <w:pPr>
              <w:rPr>
                <w:sz w:val="20"/>
                <w:szCs w:val="20"/>
              </w:rPr>
            </w:pPr>
            <w:proofErr w:type="spellStart"/>
            <w:r w:rsidRPr="009E7ED6">
              <w:rPr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2205" w:type="dxa"/>
          </w:tcPr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Осуществляется совместно с учреждениями культуры</w:t>
            </w:r>
          </w:p>
          <w:p w:rsidR="00CE0A82" w:rsidRPr="009E7ED6" w:rsidRDefault="00CE0A82" w:rsidP="00CE0A82">
            <w:pPr>
              <w:rPr>
                <w:sz w:val="20"/>
                <w:szCs w:val="20"/>
              </w:rPr>
            </w:pPr>
          </w:p>
          <w:p w:rsidR="00CE0A82" w:rsidRPr="009E7ED6" w:rsidRDefault="00CE0A82" w:rsidP="00CE0A82">
            <w:pPr>
              <w:rPr>
                <w:sz w:val="20"/>
                <w:szCs w:val="20"/>
              </w:rPr>
            </w:pPr>
          </w:p>
        </w:tc>
      </w:tr>
      <w:tr w:rsidR="00CE0A82" w:rsidRPr="009E7ED6" w:rsidTr="00CE0A8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82" w:rsidRPr="009E7ED6" w:rsidRDefault="00CE0A82" w:rsidP="00CE0A82">
            <w:pPr>
              <w:jc w:val="center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2.20.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Развитие материально-технической базы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82" w:rsidRPr="009E7ED6" w:rsidRDefault="00CE0A82" w:rsidP="00CE0A82">
            <w:pPr>
              <w:jc w:val="center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Руководитель учреждения</w:t>
            </w:r>
          </w:p>
          <w:p w:rsidR="00CE0A82" w:rsidRPr="009E7ED6" w:rsidRDefault="00CE0A82" w:rsidP="00CE0A82">
            <w:pPr>
              <w:rPr>
                <w:sz w:val="20"/>
                <w:szCs w:val="20"/>
              </w:rPr>
            </w:pPr>
          </w:p>
          <w:p w:rsidR="00CE0A82" w:rsidRPr="009E7ED6" w:rsidRDefault="00CE0A82" w:rsidP="00CE0A82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Материально-техническая база обеспечивается, с целью создания оптимальных условий для проживания</w:t>
            </w:r>
          </w:p>
        </w:tc>
      </w:tr>
      <w:tr w:rsidR="00CE0A82" w:rsidRPr="009E7ED6" w:rsidTr="00CE0A8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82" w:rsidRPr="009E7ED6" w:rsidRDefault="00CE0A82" w:rsidP="00CE0A82">
            <w:pPr>
              <w:jc w:val="center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2.21.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Организация мероприятия «День открытых дверей»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82" w:rsidRPr="009E7ED6" w:rsidRDefault="00CE0A82" w:rsidP="00CE0A82">
            <w:pPr>
              <w:jc w:val="center"/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Руководитель учреждения,</w:t>
            </w:r>
          </w:p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Специалист по соц. работе</w:t>
            </w:r>
          </w:p>
          <w:p w:rsidR="00CE0A82" w:rsidRPr="009E7ED6" w:rsidRDefault="00CE0A82" w:rsidP="00CE0A82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82" w:rsidRPr="009E7ED6" w:rsidRDefault="00CE0A82" w:rsidP="00CE0A82">
            <w:pPr>
              <w:rPr>
                <w:sz w:val="20"/>
                <w:szCs w:val="20"/>
              </w:rPr>
            </w:pPr>
            <w:r w:rsidRPr="009E7ED6">
              <w:rPr>
                <w:sz w:val="20"/>
                <w:szCs w:val="20"/>
              </w:rPr>
              <w:t>По согласованию, для родственников клиентов МБУ «ДИПИ» и жителей с.Ванавара</w:t>
            </w:r>
          </w:p>
        </w:tc>
      </w:tr>
    </w:tbl>
    <w:p w:rsidR="00CE0A82" w:rsidRPr="009E7ED6" w:rsidRDefault="00CE0A82" w:rsidP="00CE0A82">
      <w:pPr>
        <w:rPr>
          <w:sz w:val="20"/>
          <w:szCs w:val="20"/>
        </w:rPr>
      </w:pPr>
    </w:p>
    <w:p w:rsidR="00D27CE4" w:rsidRPr="009E7ED6" w:rsidRDefault="00D27CE4" w:rsidP="00CE0A82">
      <w:pPr>
        <w:tabs>
          <w:tab w:val="left" w:pos="825"/>
        </w:tabs>
        <w:spacing w:after="100" w:afterAutospacing="1" w:line="240" w:lineRule="auto"/>
        <w:ind w:left="-1134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F2D" w:rsidRDefault="000F0F2D" w:rsidP="0052465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основе системного подхода используются современные методики социокул</w:t>
      </w:r>
      <w:r w:rsidR="002C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ьтурной реабилитации такие как:</w:t>
      </w:r>
    </w:p>
    <w:p w:rsidR="0069144C" w:rsidRDefault="0069144C" w:rsidP="0052465B">
      <w:pPr>
        <w:jc w:val="both"/>
        <w:rPr>
          <w:rFonts w:ascii="Times New Roman" w:hAnsi="Times New Roman" w:cs="Times New Roman"/>
          <w:sz w:val="28"/>
          <w:szCs w:val="28"/>
        </w:rPr>
      </w:pPr>
      <w:r w:rsidRPr="0091562D">
        <w:rPr>
          <w:rFonts w:ascii="Times New Roman" w:hAnsi="Times New Roman" w:cs="Times New Roman"/>
          <w:b/>
          <w:sz w:val="28"/>
          <w:szCs w:val="28"/>
        </w:rPr>
        <w:t>Музыкотерапия</w:t>
      </w:r>
      <w:r>
        <w:rPr>
          <w:rFonts w:ascii="Times New Roman" w:hAnsi="Times New Roman" w:cs="Times New Roman"/>
          <w:sz w:val="28"/>
          <w:szCs w:val="28"/>
        </w:rPr>
        <w:t xml:space="preserve">-это технология   социокультурной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реабилитации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использующая разнообразные музыкальные средства. </w:t>
      </w:r>
      <w:r w:rsidRPr="0091562D">
        <w:rPr>
          <w:rFonts w:ascii="Times New Roman" w:hAnsi="Times New Roman" w:cs="Times New Roman"/>
          <w:b/>
          <w:sz w:val="28"/>
          <w:szCs w:val="28"/>
        </w:rPr>
        <w:t>Положительные эффекты</w:t>
      </w:r>
      <w:r>
        <w:rPr>
          <w:rFonts w:ascii="Times New Roman" w:hAnsi="Times New Roman" w:cs="Times New Roman"/>
          <w:sz w:val="28"/>
          <w:szCs w:val="28"/>
        </w:rPr>
        <w:t xml:space="preserve">: психолого-педагогическое и лечебно-оздоровительное коррекция личности больного, развитие его творческой способности, расширение кругозора, активизация социально-адаптивных способностей. Так же стимуляция потенциальных возможностей, преодоление социальной адаптации. </w:t>
      </w:r>
    </w:p>
    <w:p w:rsidR="0069144C" w:rsidRDefault="0069144C" w:rsidP="00524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Сеансы активной и пассивной музыкотерапии проводятся в актовом зале. Активная музыкотерапия включает в себя пение под караоке с группой проживающих.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пассивной музыкотерапии  проживающие не принимают активного участия, а  занимают позицию простого слушателя.                                                                                                                              </w:t>
      </w:r>
      <w:proofErr w:type="gramEnd"/>
    </w:p>
    <w:p w:rsidR="0069144C" w:rsidRDefault="0069144C" w:rsidP="005246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562D">
        <w:rPr>
          <w:rFonts w:ascii="Times New Roman" w:hAnsi="Times New Roman" w:cs="Times New Roman"/>
          <w:b/>
          <w:sz w:val="28"/>
          <w:szCs w:val="28"/>
        </w:rPr>
        <w:t>Гарденотерапи</w:t>
      </w:r>
      <w:proofErr w:type="gramStart"/>
      <w:r w:rsidRPr="0091562D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Pr="0091562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1562D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особое направление психосоциальной профессиональной реабилитации при помощи приобщения к работе с растениями .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Положительные эффекты: </w:t>
      </w:r>
      <w:r>
        <w:rPr>
          <w:rFonts w:ascii="Times New Roman" w:hAnsi="Times New Roman" w:cs="Times New Roman"/>
          <w:sz w:val="28"/>
          <w:szCs w:val="28"/>
        </w:rPr>
        <w:t>помогает человеку вернуть активный интерес к жизни, стремление преодолеть недуг, осознать свою значимость. Так же психически балансирует и успокаивает.</w:t>
      </w:r>
    </w:p>
    <w:p w:rsidR="0069144C" w:rsidRDefault="0069144C" w:rsidP="005246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Гарденотерпия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включает в себя уход проживающими за комнатными растениями находящимся в актовом зале и оранжерее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интерната. Так же принимают участия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выращивании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рассады для теплицы и уличных цветов.</w:t>
      </w:r>
    </w:p>
    <w:p w:rsidR="0069144C" w:rsidRDefault="0069144C" w:rsidP="00524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Арт-терапи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щадящий  метод психотерапевтического воздействия на человека с помощью искусства, который предполагает использование клиентами различных форм изобразительной деятельности  для выражения их психического состояния</w:t>
      </w:r>
      <w:r w:rsidRPr="00F12695">
        <w:rPr>
          <w:rFonts w:ascii="Times New Roman" w:hAnsi="Times New Roman" w:cs="Times New Roman"/>
          <w:b/>
          <w:sz w:val="28"/>
          <w:szCs w:val="28"/>
        </w:rPr>
        <w:t>. Положительные эффекты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преодоление социальной изоляции, повышение самооценки, гармонизация психического состояние личности через развития способности самовыражения и самопознания.</w:t>
      </w:r>
    </w:p>
    <w:p w:rsidR="0069144C" w:rsidRDefault="0069144C" w:rsidP="00524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с участием психолога,  группами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индивидуально. Во время занятий используются разные методики, зачастую занятия сопровождает музыка,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целями занятия.</w:t>
      </w:r>
    </w:p>
    <w:p w:rsidR="0069144C" w:rsidRDefault="0069144C" w:rsidP="005246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Анималотерапи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вид терапии использующих животных и их образы для оказания психотерапевтической помощи.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Положительные эффекты: </w:t>
      </w:r>
      <w:r>
        <w:rPr>
          <w:rFonts w:ascii="Times New Roman" w:hAnsi="Times New Roman" w:cs="Times New Roman"/>
          <w:sz w:val="28"/>
          <w:szCs w:val="28"/>
        </w:rPr>
        <w:t>нормализирует работу нервной системы и является дополнительным каналом взаимодействия личности с окружающим миром, и так же улучшает душевное состояние.</w:t>
      </w:r>
    </w:p>
    <w:p w:rsidR="0069144C" w:rsidRDefault="0069144C" w:rsidP="00524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дома-интерната расположены специальные кормушки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ежедневно проживающие занимаются кормлением птиц.</w:t>
      </w:r>
    </w:p>
    <w:p w:rsidR="0069144C" w:rsidRDefault="0069144C" w:rsidP="005246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Куклотерапи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творческая деятельность , которая изначально рассматривалась как терапевтический процесс ,предназначенный ,образно говоря, для «исцеления души».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Положительные эффекты: </w:t>
      </w:r>
      <w:r>
        <w:rPr>
          <w:rFonts w:ascii="Times New Roman" w:hAnsi="Times New Roman" w:cs="Times New Roman"/>
          <w:sz w:val="28"/>
          <w:szCs w:val="28"/>
        </w:rPr>
        <w:t>создает положительный эмоциональный настрой, облегчает процесс коммуникации, позволяет проработать мысли и эмоции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человек привык подавлять.</w:t>
      </w:r>
    </w:p>
    <w:p w:rsidR="0069144C" w:rsidRDefault="0069144C" w:rsidP="005246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Цветотерапи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«лечение цветом». В  ней основное внимание уделяется на то, что, используя различные цветовые гаммы в быту. </w:t>
      </w:r>
      <w:r w:rsidRPr="00565405">
        <w:rPr>
          <w:rFonts w:ascii="Times New Roman" w:hAnsi="Times New Roman" w:cs="Times New Roman"/>
          <w:b/>
          <w:sz w:val="28"/>
          <w:szCs w:val="28"/>
        </w:rPr>
        <w:t>Положительные эффекты:</w:t>
      </w:r>
      <w:r>
        <w:rPr>
          <w:rFonts w:ascii="Times New Roman" w:hAnsi="Times New Roman" w:cs="Times New Roman"/>
          <w:sz w:val="28"/>
          <w:szCs w:val="28"/>
        </w:rPr>
        <w:t xml:space="preserve"> улучшает самочувствие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настроение и здоровье.</w:t>
      </w:r>
    </w:p>
    <w:p w:rsidR="0069144C" w:rsidRPr="00565405" w:rsidRDefault="0069144C" w:rsidP="00524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проживающим предлагается упражнение (например «Радуга чувств», «Цвет моего настроения» и прочее.)</w:t>
      </w:r>
    </w:p>
    <w:p w:rsidR="0069144C" w:rsidRDefault="0069144C" w:rsidP="00D34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Клубная и кружковая деятельность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04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добровольное объединение людей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основанное на общности интересов .</w:t>
      </w:r>
      <w:r w:rsidRPr="00B00677">
        <w:rPr>
          <w:rFonts w:ascii="Times New Roman" w:hAnsi="Times New Roman" w:cs="Times New Roman"/>
          <w:b/>
          <w:sz w:val="28"/>
          <w:szCs w:val="28"/>
        </w:rPr>
        <w:t>Положительные эффекты</w:t>
      </w:r>
      <w:r>
        <w:rPr>
          <w:rFonts w:ascii="Times New Roman" w:hAnsi="Times New Roman" w:cs="Times New Roman"/>
          <w:sz w:val="28"/>
          <w:szCs w:val="28"/>
        </w:rPr>
        <w:t>: реализация творческого потенциала граждан,  и их культурных и образовательных потребностей, содействие самореализации и личностному росту, формирование активной жизненной позиции, расширение социальных связей, а так же гармонизации их эмоционального состояния.</w:t>
      </w:r>
    </w:p>
    <w:p w:rsidR="0069144C" w:rsidRDefault="0069144C" w:rsidP="00D34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пожилых людей и инвалидов организованы кружки и клубы. Кружок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Северяночка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занимаются различными поделками на эвенкийскую тематику. Творческая мастерская  «Доброе дело». Так же существуют мини-клубы досуговой деятельности по интересам. </w:t>
      </w:r>
    </w:p>
    <w:p w:rsidR="0069144C" w:rsidRDefault="0069144C" w:rsidP="00D34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44C" w:rsidRDefault="0069144C" w:rsidP="00D346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Библиотерпия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это специальное коррекционное воздействие на человека с ограничениями с помощью чтения специально подобранной литературы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нормализации и оптимизации его психического здоровья.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Положительные эффекты: </w:t>
      </w:r>
      <w:r>
        <w:rPr>
          <w:rFonts w:ascii="Times New Roman" w:hAnsi="Times New Roman" w:cs="Times New Roman"/>
          <w:sz w:val="28"/>
          <w:szCs w:val="28"/>
        </w:rPr>
        <w:t>Восполняет недостаток собственных образов и представлений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заменяет тревожные мысли и чувства человека для восстановления его душевного равновесия, так же воздействует на психическое состояние или свойства личности пожилых, которые испытывают неудовлетворенность своим образом жизни и желание его изменить.</w:t>
      </w:r>
    </w:p>
    <w:p w:rsidR="0069144C" w:rsidRDefault="0069144C" w:rsidP="00D34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библиотеке дома-интерната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проводят время за чтением газет, журналов, книг. Так же библиотекарь проводит беседы, организует культурные мероприятия.</w:t>
      </w:r>
    </w:p>
    <w:p w:rsidR="0069144C" w:rsidRDefault="0069144C" w:rsidP="00D346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Кинотерапи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современное направление групповой психотерапии с использованием кино , так же позволяет объединить культуру , искусство и психологию в увлекательной и действенный инструмент для самопознания личностного роста, раскрытие внутренних резервов в личности. </w:t>
      </w:r>
      <w:r w:rsidRPr="001A7B89">
        <w:rPr>
          <w:rFonts w:ascii="Times New Roman" w:hAnsi="Times New Roman" w:cs="Times New Roman"/>
          <w:b/>
          <w:sz w:val="28"/>
          <w:szCs w:val="28"/>
        </w:rPr>
        <w:t>Положительные эффекты</w:t>
      </w:r>
      <w:r>
        <w:rPr>
          <w:rFonts w:ascii="Times New Roman" w:hAnsi="Times New Roman" w:cs="Times New Roman"/>
          <w:sz w:val="28"/>
          <w:szCs w:val="28"/>
        </w:rPr>
        <w:t xml:space="preserve">: налаживает межличностные и групповые </w:t>
      </w:r>
      <w:r>
        <w:rPr>
          <w:rFonts w:ascii="Times New Roman" w:hAnsi="Times New Roman" w:cs="Times New Roman"/>
          <w:sz w:val="28"/>
          <w:szCs w:val="28"/>
        </w:rPr>
        <w:lastRenderedPageBreak/>
        <w:t>взаимоотношения.                                                                                      Просмотр фильмов, на разную тематику, успешно реализуется 3 раза в неделю. После просмотра ведется обсуждения фильма с участием психолога.</w:t>
      </w:r>
    </w:p>
    <w:p w:rsidR="0069144C" w:rsidRDefault="0069144C" w:rsidP="00D34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44C" w:rsidRDefault="0069144C" w:rsidP="00D346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Глинотерапи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31646">
        <w:rPr>
          <w:rFonts w:ascii="Times New Roman" w:hAnsi="Times New Roman" w:cs="Times New Roman"/>
          <w:sz w:val="28"/>
          <w:szCs w:val="28"/>
        </w:rPr>
        <w:t>это эффективный</w:t>
      </w:r>
      <w:r>
        <w:rPr>
          <w:rFonts w:ascii="Times New Roman" w:hAnsi="Times New Roman" w:cs="Times New Roman"/>
          <w:sz w:val="28"/>
          <w:szCs w:val="28"/>
        </w:rPr>
        <w:t xml:space="preserve"> способ реабилитации ,имеющий в своей основе работу с пластическими материалами (глина, пластилин ,тесто и т.д.). </w:t>
      </w:r>
      <w:r>
        <w:rPr>
          <w:rFonts w:ascii="Times New Roman" w:hAnsi="Times New Roman" w:cs="Times New Roman"/>
          <w:b/>
          <w:sz w:val="28"/>
          <w:szCs w:val="28"/>
        </w:rPr>
        <w:t>Положительные эффекты:</w:t>
      </w:r>
      <w:r>
        <w:rPr>
          <w:rFonts w:ascii="Times New Roman" w:hAnsi="Times New Roman" w:cs="Times New Roman"/>
          <w:sz w:val="28"/>
          <w:szCs w:val="28"/>
        </w:rPr>
        <w:t xml:space="preserve"> развитие интеллекта, мелкой моторики рук, овладения навыками профессионального мастерства.</w:t>
      </w:r>
    </w:p>
    <w:p w:rsidR="0069144C" w:rsidRDefault="0069144C" w:rsidP="00D346B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обучаются  лепке из пластических материалов с инструктором по труду.</w:t>
      </w:r>
    </w:p>
    <w:p w:rsidR="0069144C" w:rsidRDefault="0069144C" w:rsidP="00D346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Игротерапи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комплекс реабилитационных игровых методик. Положительные эффекты: раскрепощение патологических и психических состояний человека. Является уникальным средством комплексной реабилитации.</w:t>
      </w:r>
    </w:p>
    <w:p w:rsidR="00E204A3" w:rsidRDefault="0069144C" w:rsidP="00D34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Еженедельно в библиотеке проживающие совместно с сотрудниками дома-интерната играют </w:t>
      </w:r>
      <w:r w:rsidR="00E204A3">
        <w:rPr>
          <w:rFonts w:ascii="Times New Roman" w:hAnsi="Times New Roman" w:cs="Times New Roman"/>
          <w:sz w:val="28"/>
          <w:szCs w:val="28"/>
        </w:rPr>
        <w:t>в шахматы, шашки, лото и домино.</w:t>
      </w:r>
    </w:p>
    <w:p w:rsidR="000F0F2D" w:rsidRDefault="000F0F2D" w:rsidP="00D346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Активными участниками культурно-массовых мероприятий являются работники учреждения, художественные коллективы </w:t>
      </w:r>
      <w:r w:rsidR="00381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клубной системы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культуры, школьники, воспитанники районного детского дома, </w:t>
      </w:r>
      <w:r w:rsidR="00381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искусств, </w:t>
      </w:r>
      <w:proofErr w:type="gramStart"/>
      <w:r w:rsidR="00381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молодежный</w:t>
      </w:r>
      <w:proofErr w:type="gramEnd"/>
      <w:r w:rsidR="00381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</w:t>
      </w:r>
      <w:r w:rsidR="00E20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253"/>
        <w:gridCol w:w="1701"/>
        <w:gridCol w:w="1843"/>
      </w:tblGrid>
      <w:tr w:rsidR="00EE7E3B" w:rsidTr="00C2496D">
        <w:trPr>
          <w:trHeight w:val="846"/>
        </w:trPr>
        <w:tc>
          <w:tcPr>
            <w:tcW w:w="86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E3B" w:rsidRPr="008D6426" w:rsidRDefault="00EE7E3B" w:rsidP="0072193C">
            <w:r w:rsidRPr="0072193C">
              <w:rPr>
                <w:b/>
                <w:sz w:val="28"/>
                <w:szCs w:val="28"/>
              </w:rPr>
              <w:t xml:space="preserve">План мероприятий МБУ «ДИПИ» по подготовке и проведению празднования 73-й годовщины Победы советского народа в Великой Отечественной войне 1941-1945 </w:t>
            </w:r>
            <w:r w:rsidR="0072193C">
              <w:rPr>
                <w:b/>
                <w:sz w:val="28"/>
                <w:szCs w:val="28"/>
              </w:rPr>
              <w:t>г.</w:t>
            </w:r>
          </w:p>
        </w:tc>
      </w:tr>
      <w:tr w:rsidR="00EE7E3B" w:rsidTr="00C2496D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8D6426" w:rsidRDefault="00EE7E3B" w:rsidP="00C2496D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8D6426" w:rsidRDefault="00EE7E3B" w:rsidP="00C2496D">
            <w: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8D6426" w:rsidRDefault="00EE7E3B" w:rsidP="00C2496D">
            <w: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8D6426" w:rsidRDefault="00EE7E3B" w:rsidP="00C2496D">
            <w:r>
              <w:t>ответственные</w:t>
            </w:r>
          </w:p>
        </w:tc>
      </w:tr>
      <w:tr w:rsidR="00EE7E3B" w:rsidRPr="007E570E" w:rsidTr="00C2496D">
        <w:trPr>
          <w:trHeight w:val="8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7E570E" w:rsidRDefault="00EE7E3B" w:rsidP="00C2496D">
            <w:pPr>
              <w:rPr>
                <w:sz w:val="20"/>
                <w:szCs w:val="20"/>
              </w:rPr>
            </w:pPr>
            <w:r w:rsidRPr="007E570E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3B" w:rsidRPr="00583520" w:rsidRDefault="00EE7E3B" w:rsidP="00C2496D">
            <w:pPr>
              <w:rPr>
                <w:rFonts w:asciiTheme="majorHAnsi" w:hAnsiTheme="majorHAnsi"/>
              </w:rPr>
            </w:pPr>
            <w:r w:rsidRPr="00583520">
              <w:rPr>
                <w:rFonts w:asciiTheme="majorHAnsi" w:hAnsiTheme="majorHAnsi"/>
              </w:rPr>
              <w:t>Цикл художественных фильмов на тему великой войны. «Великая Победа!»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3B" w:rsidRPr="007E570E" w:rsidRDefault="00EE7E3B" w:rsidP="00C2496D">
            <w:r w:rsidRPr="007E570E">
              <w:t>07.05.2018 – 11.05.2018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Default="00EE7E3B" w:rsidP="00C2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Савелова А.А.- специалист по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аботе</w:t>
            </w:r>
            <w:proofErr w:type="spellEnd"/>
          </w:p>
          <w:p w:rsidR="00EE7E3B" w:rsidRPr="007E570E" w:rsidRDefault="00EE7E3B" w:rsidP="00C2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Посохина Н.А.- </w:t>
            </w: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</w:tc>
      </w:tr>
      <w:tr w:rsidR="00EE7E3B" w:rsidRPr="007E570E" w:rsidTr="00C2496D">
        <w:trPr>
          <w:trHeight w:val="8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7E570E" w:rsidRDefault="00EE7E3B" w:rsidP="00C2496D">
            <w:pPr>
              <w:rPr>
                <w:sz w:val="20"/>
                <w:szCs w:val="20"/>
              </w:rPr>
            </w:pPr>
            <w:r w:rsidRPr="007E570E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3B" w:rsidRPr="00583520" w:rsidRDefault="00EE7E3B" w:rsidP="00C2496D">
            <w:pPr>
              <w:rPr>
                <w:rFonts w:asciiTheme="majorHAnsi" w:hAnsiTheme="majorHAnsi"/>
              </w:rPr>
            </w:pPr>
            <w:r w:rsidRPr="00583520">
              <w:rPr>
                <w:rFonts w:asciiTheme="majorHAnsi" w:hAnsiTheme="majorHAnsi"/>
              </w:rPr>
              <w:t>Книжная Выставка «Великая Отечественная Война 1941-1945» «Великая Победа!»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3B" w:rsidRPr="007E570E" w:rsidRDefault="00EE7E3B" w:rsidP="00C2496D">
            <w:r w:rsidRPr="007E570E">
              <w:t>07.05.2018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Default="00EE7E3B" w:rsidP="00C2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Савелова А.А.- специалист по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аботе</w:t>
            </w:r>
            <w:proofErr w:type="spellEnd"/>
          </w:p>
          <w:p w:rsidR="00EE7E3B" w:rsidRPr="007E570E" w:rsidRDefault="00EE7E3B" w:rsidP="00C2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Посохина Н.А.- </w:t>
            </w: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</w:tc>
      </w:tr>
      <w:tr w:rsidR="00EE7E3B" w:rsidRPr="007E570E" w:rsidTr="00C2496D">
        <w:trPr>
          <w:trHeight w:val="11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7E570E" w:rsidRDefault="00EE7E3B" w:rsidP="00C2496D">
            <w:pPr>
              <w:rPr>
                <w:sz w:val="20"/>
                <w:szCs w:val="20"/>
              </w:rPr>
            </w:pPr>
            <w:r w:rsidRPr="007E570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583520" w:rsidRDefault="00EE7E3B" w:rsidP="00C2496D">
            <w:pPr>
              <w:rPr>
                <w:rFonts w:asciiTheme="majorHAnsi" w:hAnsiTheme="majorHAnsi"/>
              </w:rPr>
            </w:pPr>
            <w:r w:rsidRPr="00583520">
              <w:rPr>
                <w:rFonts w:asciiTheme="majorHAnsi" w:hAnsiTheme="majorHAnsi"/>
              </w:rPr>
              <w:t>Подготовка и оформление актового зала к праздничному концерту, посвященному Дню Победы</w:t>
            </w:r>
            <w:proofErr w:type="gramStart"/>
            <w:r w:rsidRPr="00583520">
              <w:rPr>
                <w:rFonts w:asciiTheme="majorHAnsi" w:hAnsiTheme="majorHAnsi"/>
              </w:rPr>
              <w:t xml:space="preserve"> .</w:t>
            </w:r>
            <w:proofErr w:type="gramEnd"/>
          </w:p>
          <w:p w:rsidR="00EE7E3B" w:rsidRPr="00583520" w:rsidRDefault="00EE7E3B" w:rsidP="00C2496D">
            <w:pPr>
              <w:rPr>
                <w:rFonts w:asciiTheme="majorHAnsi" w:hAnsiTheme="majorHAnsi"/>
              </w:rPr>
            </w:pPr>
            <w:r w:rsidRPr="00583520">
              <w:rPr>
                <w:rFonts w:asciiTheme="majorHAnsi" w:hAnsiTheme="majorHAnsi"/>
              </w:rPr>
              <w:t>Праздничный концерт «Великая победа!»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3B" w:rsidRPr="007E570E" w:rsidRDefault="00EE7E3B" w:rsidP="00C2496D">
            <w:r w:rsidRPr="007E570E">
              <w:t xml:space="preserve">30.04.2018-04.05.2018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Default="00EE7E3B" w:rsidP="00C2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Савелова А.А.- специалист по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аботе</w:t>
            </w:r>
            <w:proofErr w:type="spellEnd"/>
          </w:p>
          <w:p w:rsidR="00EE7E3B" w:rsidRPr="007E570E" w:rsidRDefault="00EE7E3B" w:rsidP="00C2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Посохина Н.А.- </w:t>
            </w: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</w:tc>
      </w:tr>
      <w:tr w:rsidR="00EE7E3B" w:rsidRPr="007E570E" w:rsidTr="00C2496D">
        <w:trPr>
          <w:trHeight w:val="9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7E570E" w:rsidRDefault="00EE7E3B" w:rsidP="00C2496D">
            <w:pPr>
              <w:rPr>
                <w:sz w:val="20"/>
                <w:szCs w:val="20"/>
              </w:rPr>
            </w:pPr>
            <w:r w:rsidRPr="007E570E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3B" w:rsidRPr="00583520" w:rsidRDefault="00EE7E3B" w:rsidP="00C2496D">
            <w:pPr>
              <w:rPr>
                <w:rFonts w:asciiTheme="majorHAnsi" w:hAnsiTheme="majorHAnsi"/>
              </w:rPr>
            </w:pPr>
            <w:r w:rsidRPr="00583520">
              <w:rPr>
                <w:rFonts w:asciiTheme="majorHAnsi" w:hAnsiTheme="majorHAnsi"/>
              </w:rPr>
              <w:t>Праздничное чаепитие «Великая Победа!»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3B" w:rsidRPr="007E570E" w:rsidRDefault="00EE7E3B" w:rsidP="00C2496D">
            <w:r w:rsidRPr="007E570E">
              <w:t xml:space="preserve"> 07.05.2018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Default="00EE7E3B" w:rsidP="00C2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Савелова А.А.- специалист по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аботе</w:t>
            </w:r>
            <w:proofErr w:type="spellEnd"/>
          </w:p>
          <w:p w:rsidR="00EE7E3B" w:rsidRPr="007E570E" w:rsidRDefault="00EE7E3B" w:rsidP="00C2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Посохина Н.А.- </w:t>
            </w: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</w:tc>
      </w:tr>
      <w:tr w:rsidR="00EE7E3B" w:rsidRPr="007E570E" w:rsidTr="00C2496D">
        <w:trPr>
          <w:trHeight w:val="5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7E570E" w:rsidRDefault="00EE7E3B" w:rsidP="00C2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583520" w:rsidRDefault="00EE7E3B" w:rsidP="00C2496D">
            <w:pPr>
              <w:rPr>
                <w:rFonts w:asciiTheme="majorHAnsi" w:eastAsia="Calibri" w:hAnsiTheme="majorHAnsi" w:cstheme="minorHAnsi"/>
                <w:bCs/>
              </w:rPr>
            </w:pPr>
            <w:r w:rsidRPr="00583520">
              <w:rPr>
                <w:rFonts w:asciiTheme="majorHAnsi" w:hAnsiTheme="majorHAnsi" w:cstheme="minorHAnsi"/>
              </w:rPr>
              <w:t xml:space="preserve">Участие в  праздничном </w:t>
            </w:r>
            <w:proofErr w:type="gramStart"/>
            <w:r w:rsidRPr="00583520">
              <w:rPr>
                <w:rFonts w:asciiTheme="majorHAnsi" w:hAnsiTheme="majorHAnsi" w:cstheme="minorHAnsi"/>
              </w:rPr>
              <w:t>митинге</w:t>
            </w:r>
            <w:proofErr w:type="gramEnd"/>
            <w:r w:rsidRPr="00583520">
              <w:rPr>
                <w:rFonts w:asciiTheme="majorHAnsi" w:hAnsiTheme="majorHAnsi" w:cstheme="minorHAnsi"/>
              </w:rPr>
              <w:t xml:space="preserve"> у монумента воинам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FD73C4" w:rsidRDefault="00D47AA2" w:rsidP="00C2496D">
            <w:r>
              <w:t>09 мая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Default="00EE7E3B" w:rsidP="00C2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Савелова А.А.- специалист по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аботе</w:t>
            </w:r>
            <w:proofErr w:type="spellEnd"/>
          </w:p>
          <w:p w:rsidR="00EE7E3B" w:rsidRPr="007E570E" w:rsidRDefault="00EE7E3B" w:rsidP="00C2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Посохина Н.А.- </w:t>
            </w: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</w:tc>
      </w:tr>
      <w:tr w:rsidR="00EE7E3B" w:rsidRPr="007E570E" w:rsidTr="00C2496D">
        <w:trPr>
          <w:trHeight w:val="10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7E570E" w:rsidRDefault="00EE7E3B" w:rsidP="00C2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3B" w:rsidRPr="00583520" w:rsidRDefault="00EE7E3B" w:rsidP="00C2496D">
            <w:pPr>
              <w:rPr>
                <w:rFonts w:asciiTheme="majorHAnsi" w:hAnsiTheme="majorHAnsi"/>
              </w:rPr>
            </w:pPr>
            <w:r w:rsidRPr="00583520">
              <w:rPr>
                <w:rFonts w:asciiTheme="majorHAnsi" w:hAnsiTheme="majorHAnsi"/>
              </w:rPr>
              <w:t>Театрализованная постановка на военную тему с участием детей из Детского дома. «Великая Победа!»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3B" w:rsidRPr="007E570E" w:rsidRDefault="00EE7E3B" w:rsidP="00C2496D">
            <w:r w:rsidRPr="007E570E">
              <w:t xml:space="preserve"> 11.05.2018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Default="00EE7E3B" w:rsidP="00C2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Савелова А.А.- специалист по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аботе</w:t>
            </w:r>
            <w:proofErr w:type="spellEnd"/>
          </w:p>
          <w:p w:rsidR="00EE7E3B" w:rsidRPr="007E570E" w:rsidRDefault="00EE7E3B" w:rsidP="00C2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Посохина Н.А.- </w:t>
            </w: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</w:tc>
      </w:tr>
      <w:tr w:rsidR="00EE7E3B" w:rsidRPr="007E570E" w:rsidTr="00C2496D">
        <w:trPr>
          <w:trHeight w:val="9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7E570E" w:rsidRDefault="00EE7E3B" w:rsidP="00C2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3B" w:rsidRPr="00583520" w:rsidRDefault="00EE7E3B" w:rsidP="00C2496D">
            <w:pPr>
              <w:rPr>
                <w:rFonts w:asciiTheme="majorHAnsi" w:hAnsiTheme="majorHAnsi"/>
              </w:rPr>
            </w:pPr>
            <w:r w:rsidRPr="00583520">
              <w:rPr>
                <w:rFonts w:asciiTheme="majorHAnsi" w:hAnsiTheme="majorHAnsi"/>
              </w:rPr>
              <w:t xml:space="preserve">Сопровождение </w:t>
            </w:r>
            <w:proofErr w:type="gramStart"/>
            <w:r w:rsidRPr="00583520">
              <w:rPr>
                <w:rFonts w:asciiTheme="majorHAnsi" w:hAnsiTheme="majorHAnsi"/>
              </w:rPr>
              <w:t>проживающих</w:t>
            </w:r>
            <w:proofErr w:type="gramEnd"/>
            <w:r w:rsidRPr="00583520">
              <w:rPr>
                <w:rFonts w:asciiTheme="majorHAnsi" w:hAnsiTheme="majorHAnsi"/>
              </w:rPr>
              <w:t xml:space="preserve"> на экскурсию в Эвенкийский краеведческий музей Ванаварского филиала. «В </w:t>
            </w:r>
            <w:proofErr w:type="gramStart"/>
            <w:r w:rsidRPr="00583520">
              <w:rPr>
                <w:rFonts w:asciiTheme="majorHAnsi" w:hAnsiTheme="majorHAnsi"/>
              </w:rPr>
              <w:t>гостях</w:t>
            </w:r>
            <w:proofErr w:type="gramEnd"/>
            <w:r w:rsidRPr="00583520">
              <w:rPr>
                <w:rFonts w:asciiTheme="majorHAnsi" w:hAnsiTheme="majorHAnsi"/>
              </w:rPr>
              <w:t xml:space="preserve"> у прошлого!»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3B" w:rsidRPr="007E570E" w:rsidRDefault="00EE7E3B" w:rsidP="00C2496D">
            <w:r w:rsidRPr="007E570E">
              <w:t>23.05.2018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Default="00EE7E3B" w:rsidP="00C2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Савелова А.А.- специалист по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аботе</w:t>
            </w:r>
            <w:proofErr w:type="spellEnd"/>
          </w:p>
          <w:p w:rsidR="00EE7E3B" w:rsidRPr="007E570E" w:rsidRDefault="00EE7E3B" w:rsidP="00C2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Посохина Н.А.- </w:t>
            </w: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</w:tc>
      </w:tr>
      <w:tr w:rsidR="00EE7E3B" w:rsidRPr="007E570E" w:rsidTr="00C2496D">
        <w:trPr>
          <w:trHeight w:val="5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Pr="007E570E" w:rsidRDefault="00EE7E3B" w:rsidP="00C2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3B" w:rsidRPr="00583520" w:rsidRDefault="00EE7E3B" w:rsidP="00C2496D">
            <w:pPr>
              <w:rPr>
                <w:rFonts w:asciiTheme="majorHAnsi" w:hAnsiTheme="majorHAnsi"/>
              </w:rPr>
            </w:pPr>
            <w:r w:rsidRPr="00583520">
              <w:rPr>
                <w:rFonts w:asciiTheme="majorHAnsi" w:hAnsiTheme="majorHAnsi"/>
              </w:rPr>
              <w:t xml:space="preserve">Литературно – творческий вечер, посвященный </w:t>
            </w:r>
          </w:p>
          <w:p w:rsidR="00EE7E3B" w:rsidRPr="00583520" w:rsidRDefault="00EE7E3B" w:rsidP="00C2496D">
            <w:pPr>
              <w:rPr>
                <w:rFonts w:asciiTheme="majorHAnsi" w:hAnsiTheme="majorHAnsi"/>
              </w:rPr>
            </w:pPr>
            <w:r w:rsidRPr="00583520">
              <w:rPr>
                <w:rFonts w:asciiTheme="majorHAnsi" w:hAnsiTheme="majorHAnsi"/>
              </w:rPr>
              <w:t>73-ию Великой Отечественной Войне.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3B" w:rsidRPr="007E570E" w:rsidRDefault="00EE7E3B" w:rsidP="00C2496D">
            <w:r w:rsidRPr="007E570E">
              <w:t>05.2018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B" w:rsidRDefault="00EE7E3B" w:rsidP="00C2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Савелова А.А.- специалист по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аботе</w:t>
            </w:r>
            <w:proofErr w:type="spellEnd"/>
          </w:p>
          <w:p w:rsidR="00EE7E3B" w:rsidRPr="007E570E" w:rsidRDefault="00EE7E3B" w:rsidP="00C2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Посохина Н.А.- </w:t>
            </w: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</w:tc>
      </w:tr>
    </w:tbl>
    <w:p w:rsidR="00EE7E3B" w:rsidRPr="007E570E" w:rsidRDefault="00EE7E3B" w:rsidP="00EE7E3B">
      <w:pPr>
        <w:rPr>
          <w:sz w:val="20"/>
          <w:szCs w:val="20"/>
        </w:rPr>
      </w:pPr>
    </w:p>
    <w:p w:rsidR="008D722E" w:rsidRPr="00FD73C4" w:rsidRDefault="008D722E" w:rsidP="008D722E">
      <w:pPr>
        <w:rPr>
          <w:b/>
        </w:rPr>
      </w:pPr>
    </w:p>
    <w:p w:rsidR="00D47AA2" w:rsidRPr="00E737C1" w:rsidRDefault="00D47AA2" w:rsidP="00D47AA2">
      <w:pPr>
        <w:ind w:firstLine="709"/>
        <w:jc w:val="both"/>
        <w:rPr>
          <w:b/>
          <w:sz w:val="28"/>
          <w:szCs w:val="28"/>
        </w:rPr>
      </w:pPr>
      <w:r w:rsidRPr="00E737C1">
        <w:rPr>
          <w:b/>
          <w:sz w:val="28"/>
          <w:szCs w:val="28"/>
        </w:rPr>
        <w:t>Перечень мероприятий, посвященных  декаде инвалидов  2018г.</w:t>
      </w:r>
    </w:p>
    <w:p w:rsidR="00D47AA2" w:rsidRDefault="00D47AA2" w:rsidP="00D47AA2">
      <w:pPr>
        <w:ind w:firstLine="709"/>
        <w:jc w:val="both"/>
        <w:rPr>
          <w:sz w:val="28"/>
          <w:szCs w:val="28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09"/>
        <w:gridCol w:w="2693"/>
        <w:gridCol w:w="1276"/>
        <w:gridCol w:w="1559"/>
        <w:gridCol w:w="1703"/>
      </w:tblGrid>
      <w:tr w:rsidR="00D47AA2" w:rsidTr="00D47A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A2" w:rsidRDefault="00D47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A2" w:rsidRDefault="00D47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A2" w:rsidRDefault="00D47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A2" w:rsidRDefault="00D47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A2" w:rsidRDefault="00D47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 освещения в СМИ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A2" w:rsidRDefault="00D47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D47AA2" w:rsidTr="00D47AA2">
        <w:trPr>
          <w:trHeight w:val="15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A2" w:rsidRDefault="00D47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A2" w:rsidRDefault="00D47AA2">
            <w:pPr>
              <w:rPr>
                <w:sz w:val="24"/>
                <w:szCs w:val="24"/>
              </w:rPr>
            </w:pPr>
            <w:r>
              <w:t xml:space="preserve">Мини-тренинг: </w:t>
            </w:r>
            <w:r>
              <w:rPr>
                <w:b/>
              </w:rPr>
              <w:t>«Я хочу … Я могу … Я умею»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A2" w:rsidRDefault="00D47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учреждение «Дом-интернат для престарелых и инвалидов» Эвенкийского муниципального района Красноярского края</w:t>
            </w:r>
          </w:p>
          <w:p w:rsidR="00D47AA2" w:rsidRDefault="00D47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648490, Красноярский край, Эвенкийский район, с.Ванавара, ул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осковская,17.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A2" w:rsidRDefault="00D47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2" w:rsidRDefault="00D47AA2">
            <w:pPr>
              <w:rPr>
                <w:sz w:val="18"/>
                <w:szCs w:val="18"/>
              </w:rPr>
            </w:pPr>
          </w:p>
          <w:p w:rsidR="00D47AA2" w:rsidRDefault="00D47AA2">
            <w:pPr>
              <w:rPr>
                <w:sz w:val="18"/>
                <w:szCs w:val="18"/>
              </w:rPr>
            </w:pPr>
          </w:p>
          <w:p w:rsidR="00D47AA2" w:rsidRDefault="00D47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Сайт учреждения</w:t>
            </w:r>
          </w:p>
          <w:p w:rsidR="00D47AA2" w:rsidRDefault="00C10686">
            <w:pPr>
              <w:rPr>
                <w:rFonts w:ascii="Calibri" w:eastAsia="Calibri" w:hAnsi="Calibri"/>
                <w:sz w:val="18"/>
                <w:szCs w:val="18"/>
              </w:rPr>
            </w:pPr>
            <w:hyperlink r:id="rId8" w:history="1">
              <w:r w:rsidR="00D47AA2">
                <w:rPr>
                  <w:rStyle w:val="a3"/>
                  <w:rFonts w:ascii="Calibri" w:eastAsia="Calibri" w:hAnsi="Calibri"/>
                  <w:color w:val="0000FF"/>
                  <w:sz w:val="18"/>
                  <w:szCs w:val="18"/>
                </w:rPr>
                <w:t>http://dipi-vanavara.bdu.su/</w:t>
              </w:r>
            </w:hyperlink>
          </w:p>
          <w:p w:rsidR="00D47AA2" w:rsidRDefault="00D47AA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2" w:rsidRDefault="00D47AA2">
            <w:pPr>
              <w:rPr>
                <w:sz w:val="18"/>
                <w:szCs w:val="18"/>
              </w:rPr>
            </w:pPr>
          </w:p>
          <w:p w:rsidR="00D47AA2" w:rsidRDefault="00D47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Психолог </w:t>
            </w:r>
            <w:proofErr w:type="spellStart"/>
            <w:r>
              <w:rPr>
                <w:sz w:val="20"/>
                <w:szCs w:val="20"/>
              </w:rPr>
              <w:t>Романчёва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  <w:p w:rsidR="00D47AA2" w:rsidRDefault="00D47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 организатор Посохина Н.А.</w:t>
            </w:r>
          </w:p>
          <w:p w:rsidR="00D47AA2" w:rsidRDefault="00D47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 по труду Демидова Г.А.</w:t>
            </w:r>
          </w:p>
          <w:p w:rsidR="00D47AA2" w:rsidRDefault="00D47AA2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Спец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соц.работе</w:t>
            </w:r>
            <w:proofErr w:type="spellEnd"/>
            <w:r>
              <w:rPr>
                <w:sz w:val="20"/>
                <w:szCs w:val="20"/>
              </w:rPr>
              <w:t xml:space="preserve"> Савёлова А.А.</w:t>
            </w:r>
          </w:p>
        </w:tc>
      </w:tr>
      <w:tr w:rsidR="00D47AA2" w:rsidTr="00D47A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A2" w:rsidRDefault="00D47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A2" w:rsidRDefault="00D47AA2">
            <w:pPr>
              <w:rPr>
                <w:sz w:val="24"/>
                <w:szCs w:val="24"/>
              </w:rPr>
            </w:pPr>
            <w:r>
              <w:t xml:space="preserve">Оказание помощи </w:t>
            </w:r>
            <w:proofErr w:type="gramStart"/>
            <w:r>
              <w:t>проживающим</w:t>
            </w:r>
            <w:proofErr w:type="gramEnd"/>
            <w:r>
              <w:t xml:space="preserve"> в подготовке и оформлении документов.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A2" w:rsidRDefault="00D47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учреждение «Дом-интернат для престарелых и инвалидов» Эвенкийского муниципального района Красноярского края</w:t>
            </w:r>
          </w:p>
          <w:p w:rsidR="00D47AA2" w:rsidRDefault="00D47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648490, Красноярский край, Эвенкийский район, с.Ванавара, ул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осковская,17.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A2" w:rsidRDefault="00D47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2" w:rsidRDefault="00D47AA2">
            <w:pPr>
              <w:rPr>
                <w:sz w:val="18"/>
                <w:szCs w:val="18"/>
              </w:rPr>
            </w:pPr>
          </w:p>
          <w:p w:rsidR="00D47AA2" w:rsidRDefault="00D47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Сайт учреждения</w:t>
            </w:r>
          </w:p>
          <w:p w:rsidR="00D47AA2" w:rsidRDefault="00C10686">
            <w:pPr>
              <w:rPr>
                <w:rFonts w:ascii="Calibri" w:eastAsia="Calibri" w:hAnsi="Calibri"/>
                <w:sz w:val="18"/>
                <w:szCs w:val="18"/>
              </w:rPr>
            </w:pPr>
            <w:hyperlink r:id="rId9" w:history="1">
              <w:r w:rsidR="00D47AA2">
                <w:rPr>
                  <w:rStyle w:val="a3"/>
                  <w:rFonts w:ascii="Calibri" w:eastAsia="Calibri" w:hAnsi="Calibri"/>
                  <w:color w:val="0000FF"/>
                  <w:sz w:val="18"/>
                  <w:szCs w:val="18"/>
                </w:rPr>
                <w:t>http://dipi-vanavara.bdu.su/</w:t>
              </w:r>
            </w:hyperlink>
          </w:p>
          <w:p w:rsidR="00D47AA2" w:rsidRDefault="00D47AA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47AA2" w:rsidRDefault="00D47AA2">
            <w:pPr>
              <w:rPr>
                <w:sz w:val="18"/>
                <w:szCs w:val="18"/>
              </w:rPr>
            </w:pPr>
          </w:p>
          <w:p w:rsidR="00D47AA2" w:rsidRDefault="00D47AA2">
            <w:pPr>
              <w:rPr>
                <w:sz w:val="18"/>
                <w:szCs w:val="18"/>
              </w:rPr>
            </w:pPr>
          </w:p>
          <w:p w:rsidR="00D47AA2" w:rsidRDefault="00D47AA2">
            <w:pPr>
              <w:rPr>
                <w:sz w:val="18"/>
                <w:szCs w:val="18"/>
              </w:rPr>
            </w:pPr>
          </w:p>
          <w:p w:rsidR="00D47AA2" w:rsidRDefault="00D47AA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A2" w:rsidRDefault="00D47AA2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Спец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соц.работе</w:t>
            </w:r>
            <w:proofErr w:type="spellEnd"/>
            <w:r>
              <w:rPr>
                <w:sz w:val="20"/>
                <w:szCs w:val="20"/>
              </w:rPr>
              <w:t xml:space="preserve"> Савёлова А.А.</w:t>
            </w:r>
          </w:p>
        </w:tc>
      </w:tr>
      <w:tr w:rsidR="00D47AA2" w:rsidTr="00D47A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A2" w:rsidRDefault="00D47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A2" w:rsidRDefault="00D47AA2">
            <w:pPr>
              <w:rPr>
                <w:sz w:val="24"/>
                <w:szCs w:val="24"/>
              </w:rPr>
            </w:pPr>
            <w:r>
              <w:t>Деловая игра</w:t>
            </w:r>
            <w:r>
              <w:rPr>
                <w:b/>
              </w:rPr>
              <w:t xml:space="preserve"> «Вы – не одна, он – не один!»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A2" w:rsidRDefault="00D47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учреждение «Дом-интернат для престарелых и инвалидов» Эвенкийского муниципального района Красноярского края</w:t>
            </w:r>
          </w:p>
          <w:p w:rsidR="00D47AA2" w:rsidRDefault="00D47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648490, Красноярский край, Эвенкийский район, с.Ванавара, ул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осковская,17.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A2" w:rsidRDefault="00D47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2" w:rsidRDefault="00D47AA2">
            <w:pPr>
              <w:rPr>
                <w:sz w:val="18"/>
                <w:szCs w:val="18"/>
              </w:rPr>
            </w:pPr>
          </w:p>
          <w:p w:rsidR="00D47AA2" w:rsidRDefault="00D47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Сайт учреждения</w:t>
            </w:r>
          </w:p>
          <w:p w:rsidR="00D47AA2" w:rsidRDefault="00C10686">
            <w:pPr>
              <w:rPr>
                <w:rFonts w:ascii="Calibri" w:eastAsia="Calibri" w:hAnsi="Calibri"/>
                <w:sz w:val="18"/>
                <w:szCs w:val="18"/>
              </w:rPr>
            </w:pPr>
            <w:hyperlink r:id="rId10" w:history="1">
              <w:r w:rsidR="00D47AA2">
                <w:rPr>
                  <w:rStyle w:val="a3"/>
                  <w:rFonts w:ascii="Calibri" w:eastAsia="Calibri" w:hAnsi="Calibri"/>
                  <w:color w:val="0000FF"/>
                  <w:sz w:val="18"/>
                  <w:szCs w:val="18"/>
                </w:rPr>
                <w:t>http://dipi-vanavara.bdu.su/</w:t>
              </w:r>
            </w:hyperlink>
          </w:p>
          <w:p w:rsidR="00D47AA2" w:rsidRDefault="00D47AA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47AA2" w:rsidRDefault="00D47AA2">
            <w:pPr>
              <w:rPr>
                <w:sz w:val="18"/>
                <w:szCs w:val="18"/>
              </w:rPr>
            </w:pPr>
          </w:p>
          <w:p w:rsidR="00D47AA2" w:rsidRDefault="00D47AA2">
            <w:pPr>
              <w:rPr>
                <w:sz w:val="18"/>
                <w:szCs w:val="18"/>
              </w:rPr>
            </w:pPr>
          </w:p>
          <w:p w:rsidR="00D47AA2" w:rsidRDefault="00D47AA2">
            <w:pPr>
              <w:rPr>
                <w:sz w:val="18"/>
                <w:szCs w:val="18"/>
              </w:rPr>
            </w:pPr>
          </w:p>
          <w:p w:rsidR="00D47AA2" w:rsidRDefault="00D47AA2">
            <w:pPr>
              <w:jc w:val="center"/>
              <w:rPr>
                <w:sz w:val="18"/>
                <w:szCs w:val="18"/>
              </w:rPr>
            </w:pPr>
          </w:p>
          <w:p w:rsidR="00D47AA2" w:rsidRDefault="00D47AA2">
            <w:pPr>
              <w:jc w:val="center"/>
              <w:rPr>
                <w:sz w:val="18"/>
                <w:szCs w:val="18"/>
              </w:rPr>
            </w:pPr>
          </w:p>
          <w:p w:rsidR="00D47AA2" w:rsidRDefault="00D47AA2">
            <w:pPr>
              <w:jc w:val="center"/>
              <w:rPr>
                <w:sz w:val="18"/>
                <w:szCs w:val="18"/>
              </w:rPr>
            </w:pPr>
          </w:p>
          <w:p w:rsidR="00D47AA2" w:rsidRDefault="00D47AA2">
            <w:pPr>
              <w:jc w:val="center"/>
              <w:rPr>
                <w:sz w:val="18"/>
                <w:szCs w:val="18"/>
              </w:rPr>
            </w:pPr>
          </w:p>
          <w:p w:rsidR="00D47AA2" w:rsidRDefault="00D47A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A2" w:rsidRDefault="00D47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Психолог </w:t>
            </w:r>
            <w:proofErr w:type="spellStart"/>
            <w:r>
              <w:rPr>
                <w:sz w:val="20"/>
                <w:szCs w:val="20"/>
              </w:rPr>
              <w:t>Романчёва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  <w:p w:rsidR="00D47AA2" w:rsidRDefault="00D47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 организатор Посохина Н.А.</w:t>
            </w:r>
          </w:p>
          <w:p w:rsidR="00D47AA2" w:rsidRDefault="00D47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 по труду Демидова Г.А.</w:t>
            </w:r>
          </w:p>
          <w:p w:rsidR="00D47AA2" w:rsidRDefault="00D47AA2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Спец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соц.работе</w:t>
            </w:r>
            <w:proofErr w:type="spellEnd"/>
            <w:r>
              <w:rPr>
                <w:sz w:val="20"/>
                <w:szCs w:val="20"/>
              </w:rPr>
              <w:t xml:space="preserve"> Савёлова А.А.</w:t>
            </w:r>
          </w:p>
        </w:tc>
      </w:tr>
      <w:tr w:rsidR="00D47AA2" w:rsidTr="00D47A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A2" w:rsidRDefault="00D47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A2" w:rsidRDefault="00D47AA2">
            <w:pPr>
              <w:rPr>
                <w:sz w:val="24"/>
                <w:szCs w:val="24"/>
              </w:rPr>
            </w:pPr>
            <w:r>
              <w:t xml:space="preserve">Упражнения </w:t>
            </w:r>
            <w:r>
              <w:rPr>
                <w:b/>
              </w:rPr>
              <w:t>«Эмоции в моем теле»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A2" w:rsidRDefault="00D47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учреждение «Дом-интернат для престарелых и инвалидов» Эвенкийского муниципального района Красноярского края</w:t>
            </w:r>
          </w:p>
          <w:p w:rsidR="00D47AA2" w:rsidRDefault="00D47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648490, Красноярский край, Эвенкийский район, с.Ванавара, ул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осковская,17.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A2" w:rsidRDefault="00D47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2" w:rsidRDefault="00D47AA2">
            <w:pPr>
              <w:rPr>
                <w:rFonts w:ascii="Calibri" w:eastAsia="Calibri" w:hAnsi="Calibri"/>
                <w:sz w:val="18"/>
                <w:szCs w:val="18"/>
              </w:rPr>
            </w:pPr>
          </w:p>
          <w:p w:rsidR="00D47AA2" w:rsidRDefault="00D47AA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Сайт учреждения</w:t>
            </w:r>
          </w:p>
          <w:p w:rsidR="00D47AA2" w:rsidRDefault="00C10686">
            <w:pPr>
              <w:rPr>
                <w:rFonts w:ascii="Calibri" w:eastAsia="Calibri" w:hAnsi="Calibri"/>
                <w:sz w:val="18"/>
                <w:szCs w:val="18"/>
              </w:rPr>
            </w:pPr>
            <w:hyperlink r:id="rId11" w:history="1">
              <w:r w:rsidR="00D47AA2">
                <w:rPr>
                  <w:rStyle w:val="a3"/>
                  <w:rFonts w:ascii="Calibri" w:eastAsia="Calibri" w:hAnsi="Calibri"/>
                  <w:color w:val="0000FF"/>
                  <w:sz w:val="18"/>
                  <w:szCs w:val="18"/>
                </w:rPr>
                <w:t>http://dipi-</w:t>
              </w:r>
              <w:r w:rsidR="00D47AA2">
                <w:rPr>
                  <w:rStyle w:val="a3"/>
                  <w:rFonts w:ascii="Calibri" w:eastAsia="Calibri" w:hAnsi="Calibri"/>
                  <w:color w:val="0000FF"/>
                  <w:sz w:val="18"/>
                  <w:szCs w:val="18"/>
                </w:rPr>
                <w:lastRenderedPageBreak/>
                <w:t>vanavara.bdu.su/</w:t>
              </w:r>
            </w:hyperlink>
          </w:p>
          <w:p w:rsidR="00D47AA2" w:rsidRDefault="00D47AA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A2" w:rsidRDefault="00D47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Психолог </w:t>
            </w:r>
            <w:proofErr w:type="spellStart"/>
            <w:r>
              <w:rPr>
                <w:sz w:val="20"/>
                <w:szCs w:val="20"/>
              </w:rPr>
              <w:t>Романчёва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  <w:p w:rsidR="00D47AA2" w:rsidRDefault="00D47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 организатор </w:t>
            </w:r>
            <w:r>
              <w:rPr>
                <w:sz w:val="20"/>
                <w:szCs w:val="20"/>
              </w:rPr>
              <w:lastRenderedPageBreak/>
              <w:t>Посохина Н.А.</w:t>
            </w:r>
          </w:p>
          <w:p w:rsidR="00D47AA2" w:rsidRDefault="00D47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 по труду Демидова Г.А.</w:t>
            </w:r>
          </w:p>
          <w:p w:rsidR="00D47AA2" w:rsidRDefault="00D47AA2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Спец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соц.работе</w:t>
            </w:r>
            <w:proofErr w:type="spellEnd"/>
            <w:r>
              <w:rPr>
                <w:sz w:val="20"/>
                <w:szCs w:val="20"/>
              </w:rPr>
              <w:t xml:space="preserve"> Савёлова А.А.</w:t>
            </w:r>
          </w:p>
        </w:tc>
      </w:tr>
      <w:tr w:rsidR="00D47AA2" w:rsidTr="00D47A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A2" w:rsidRDefault="00D47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A2" w:rsidRDefault="00D47AA2">
            <w:pPr>
              <w:rPr>
                <w:sz w:val="24"/>
                <w:szCs w:val="24"/>
              </w:rPr>
            </w:pPr>
            <w:r>
              <w:t xml:space="preserve">«Мини-тренинг » - работа с эмоциональной сферой по теме: </w:t>
            </w:r>
            <w:r>
              <w:rPr>
                <w:b/>
              </w:rPr>
              <w:t>«Моё прошлое»</w:t>
            </w:r>
            <w:r>
              <w:t xml:space="preserve"> (воспоминание о прошлом)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A2" w:rsidRDefault="00D47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учреждение «Дом-интернат для престарелых и инвалидов» Эвенкийского муниципального района Красноярского края</w:t>
            </w:r>
          </w:p>
          <w:p w:rsidR="00D47AA2" w:rsidRDefault="00D47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648490, Красноярский край, Эвенкийский район, с.Ванавара, ул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осковская,17.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A2" w:rsidRDefault="00D47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2" w:rsidRDefault="00D47AA2">
            <w:pPr>
              <w:rPr>
                <w:sz w:val="18"/>
                <w:szCs w:val="18"/>
              </w:rPr>
            </w:pPr>
          </w:p>
          <w:p w:rsidR="00D47AA2" w:rsidRDefault="00D47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Сайт учреждения</w:t>
            </w:r>
          </w:p>
          <w:p w:rsidR="00D47AA2" w:rsidRDefault="00C10686">
            <w:pPr>
              <w:rPr>
                <w:rFonts w:ascii="Calibri" w:eastAsia="Calibri" w:hAnsi="Calibri"/>
                <w:sz w:val="18"/>
                <w:szCs w:val="18"/>
              </w:rPr>
            </w:pPr>
            <w:hyperlink r:id="rId12" w:history="1">
              <w:r w:rsidR="00D47AA2">
                <w:rPr>
                  <w:rStyle w:val="a3"/>
                  <w:rFonts w:ascii="Calibri" w:eastAsia="Calibri" w:hAnsi="Calibri"/>
                  <w:color w:val="0000FF"/>
                  <w:sz w:val="18"/>
                  <w:szCs w:val="18"/>
                </w:rPr>
                <w:t>http://dipi-vanavara.bdu.su/</w:t>
              </w:r>
            </w:hyperlink>
          </w:p>
          <w:p w:rsidR="00D47AA2" w:rsidRDefault="00D47AA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A2" w:rsidRDefault="00D47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Психолог </w:t>
            </w:r>
            <w:proofErr w:type="spellStart"/>
            <w:r>
              <w:rPr>
                <w:sz w:val="20"/>
                <w:szCs w:val="20"/>
              </w:rPr>
              <w:t>Романчёва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  <w:p w:rsidR="00D47AA2" w:rsidRDefault="00D47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 организатор Посохина Н.А.</w:t>
            </w:r>
          </w:p>
          <w:p w:rsidR="00D47AA2" w:rsidRDefault="00D47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 по труду Демидова Г.А.</w:t>
            </w:r>
          </w:p>
          <w:p w:rsidR="00D47AA2" w:rsidRDefault="00D47AA2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Спец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соц.работе</w:t>
            </w:r>
            <w:proofErr w:type="spellEnd"/>
            <w:r>
              <w:rPr>
                <w:sz w:val="20"/>
                <w:szCs w:val="20"/>
              </w:rPr>
              <w:t xml:space="preserve"> Савёлова А.А.</w:t>
            </w:r>
          </w:p>
        </w:tc>
      </w:tr>
      <w:tr w:rsidR="00D47AA2" w:rsidTr="00D47A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A2" w:rsidRDefault="00D47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A2" w:rsidRDefault="00D47AA2">
            <w:pPr>
              <w:rPr>
                <w:sz w:val="24"/>
                <w:szCs w:val="24"/>
              </w:rPr>
            </w:pPr>
            <w:r>
              <w:t xml:space="preserve">Занятия в </w:t>
            </w:r>
            <w:proofErr w:type="gramStart"/>
            <w:r>
              <w:t>отделениях</w:t>
            </w:r>
            <w:proofErr w:type="gramEnd"/>
            <w:r>
              <w:t xml:space="preserve"> милосердия для развития мелкой моторики: собирание </w:t>
            </w:r>
            <w:proofErr w:type="spellStart"/>
            <w:r>
              <w:t>пазлов</w:t>
            </w:r>
            <w:proofErr w:type="spellEnd"/>
            <w:r>
              <w:t xml:space="preserve">, модульных картинок, систематизация и сопоставление фигур по форме, цвету, размеру </w:t>
            </w:r>
            <w:proofErr w:type="spellStart"/>
            <w:r>
              <w:t>мозайка</w:t>
            </w:r>
            <w:proofErr w:type="spellEnd"/>
            <w:r>
              <w:t xml:space="preserve">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A2" w:rsidRDefault="00D47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учреждение «Дом-интернат для престарелых и инвалидов» Эвенкийского муниципального района Красноярского края</w:t>
            </w:r>
          </w:p>
          <w:p w:rsidR="00D47AA2" w:rsidRDefault="00D47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648490, Красноярский край, Эвенкийский район, с.Ванавара, ул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осковская,17.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A2" w:rsidRDefault="00D47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2" w:rsidRDefault="00D47AA2">
            <w:pPr>
              <w:rPr>
                <w:rFonts w:ascii="Calibri" w:eastAsia="Calibri" w:hAnsi="Calibri"/>
                <w:sz w:val="18"/>
                <w:szCs w:val="18"/>
              </w:rPr>
            </w:pPr>
          </w:p>
          <w:p w:rsidR="00D47AA2" w:rsidRDefault="00D47AA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Сайт учреждения</w:t>
            </w:r>
          </w:p>
          <w:p w:rsidR="00D47AA2" w:rsidRDefault="00C10686">
            <w:pPr>
              <w:rPr>
                <w:rFonts w:ascii="Calibri" w:eastAsia="Calibri" w:hAnsi="Calibri"/>
                <w:sz w:val="18"/>
                <w:szCs w:val="18"/>
              </w:rPr>
            </w:pPr>
            <w:hyperlink r:id="rId13" w:history="1">
              <w:r w:rsidR="00D47AA2">
                <w:rPr>
                  <w:rStyle w:val="a3"/>
                  <w:rFonts w:ascii="Calibri" w:eastAsia="Calibri" w:hAnsi="Calibri"/>
                  <w:color w:val="0000FF"/>
                  <w:sz w:val="18"/>
                  <w:szCs w:val="18"/>
                </w:rPr>
                <w:t>http://dipi-vanavara.bdu.su/</w:t>
              </w:r>
            </w:hyperlink>
          </w:p>
          <w:p w:rsidR="00D47AA2" w:rsidRDefault="00D47AA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A2" w:rsidRDefault="00D47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Психолог </w:t>
            </w:r>
            <w:proofErr w:type="spellStart"/>
            <w:r>
              <w:rPr>
                <w:sz w:val="20"/>
                <w:szCs w:val="20"/>
              </w:rPr>
              <w:t>Романчёва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  <w:p w:rsidR="00D47AA2" w:rsidRDefault="00D47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 организатор Посохина Н.А.</w:t>
            </w:r>
          </w:p>
          <w:p w:rsidR="00D47AA2" w:rsidRDefault="00D47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 по труду Демидова Г.А.</w:t>
            </w:r>
          </w:p>
          <w:p w:rsidR="00D47AA2" w:rsidRDefault="00D47AA2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Спец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соц.работе</w:t>
            </w:r>
            <w:proofErr w:type="spellEnd"/>
            <w:r>
              <w:rPr>
                <w:sz w:val="20"/>
                <w:szCs w:val="20"/>
              </w:rPr>
              <w:t xml:space="preserve"> Савёлова А.А.</w:t>
            </w:r>
          </w:p>
        </w:tc>
      </w:tr>
      <w:tr w:rsidR="00D47AA2" w:rsidTr="00D47A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A2" w:rsidRDefault="00D47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A2" w:rsidRDefault="00D47AA2">
            <w:pPr>
              <w:rPr>
                <w:sz w:val="24"/>
                <w:szCs w:val="24"/>
              </w:rPr>
            </w:pPr>
            <w:r>
              <w:t xml:space="preserve">Праздничный концерт, посвященный  Дню инвалида, с участием Клубной системы </w:t>
            </w:r>
            <w:r>
              <w:rPr>
                <w:b/>
              </w:rPr>
              <w:t>«В жизни ценнее всего доброта!»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A2" w:rsidRDefault="00D47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учреждение «Дом-интернат для престарелых и инвалидов» Эвенкийского муниципального района Красноярского края</w:t>
            </w:r>
          </w:p>
          <w:p w:rsidR="00D47AA2" w:rsidRDefault="00D47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648490, Красноярский край, Эвенкийский район, с.Ванавара, ул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осковская,17.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A2" w:rsidRDefault="00D47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ноябрь-декабрь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2" w:rsidRDefault="00D47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Сайт учреждения</w:t>
            </w:r>
          </w:p>
          <w:p w:rsidR="00D47AA2" w:rsidRDefault="00C10686">
            <w:pPr>
              <w:rPr>
                <w:rFonts w:ascii="Calibri" w:eastAsia="Calibri" w:hAnsi="Calibri"/>
                <w:sz w:val="18"/>
                <w:szCs w:val="18"/>
              </w:rPr>
            </w:pPr>
            <w:hyperlink r:id="rId14" w:history="1">
              <w:r w:rsidR="00D47AA2">
                <w:rPr>
                  <w:rStyle w:val="a3"/>
                  <w:rFonts w:ascii="Calibri" w:eastAsia="Calibri" w:hAnsi="Calibri"/>
                  <w:color w:val="0000FF"/>
                  <w:sz w:val="18"/>
                  <w:szCs w:val="18"/>
                </w:rPr>
                <w:t>http://dipi-vanavara.bdu.su/</w:t>
              </w:r>
            </w:hyperlink>
          </w:p>
          <w:p w:rsidR="00D47AA2" w:rsidRDefault="00D47A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Статья в  газете «Эвенкийская  жизнь»</w:t>
            </w:r>
          </w:p>
          <w:p w:rsidR="00D47AA2" w:rsidRDefault="00D47AA2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A2" w:rsidRDefault="00D47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Психолог </w:t>
            </w:r>
            <w:proofErr w:type="spellStart"/>
            <w:r>
              <w:rPr>
                <w:sz w:val="20"/>
                <w:szCs w:val="20"/>
              </w:rPr>
              <w:t>Романчёва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  <w:p w:rsidR="00D47AA2" w:rsidRDefault="00D47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 организатор Посохина Н.А.</w:t>
            </w:r>
          </w:p>
          <w:p w:rsidR="00D47AA2" w:rsidRDefault="00D47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 по труду Демидова Г.А.</w:t>
            </w:r>
          </w:p>
          <w:p w:rsidR="00D47AA2" w:rsidRDefault="00D47AA2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Спец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соц.работе</w:t>
            </w:r>
            <w:proofErr w:type="spellEnd"/>
            <w:r>
              <w:rPr>
                <w:sz w:val="20"/>
                <w:szCs w:val="20"/>
              </w:rPr>
              <w:t xml:space="preserve"> Савёлова А.А.</w:t>
            </w:r>
          </w:p>
        </w:tc>
      </w:tr>
    </w:tbl>
    <w:p w:rsidR="00D47AA2" w:rsidRDefault="00D47AA2" w:rsidP="00D47AA2">
      <w:pPr>
        <w:rPr>
          <w:sz w:val="24"/>
          <w:szCs w:val="24"/>
        </w:rPr>
      </w:pPr>
    </w:p>
    <w:p w:rsidR="00E204A3" w:rsidRPr="007A78F1" w:rsidRDefault="00E204A3" w:rsidP="00E204A3">
      <w:pPr>
        <w:rPr>
          <w:b/>
          <w:sz w:val="28"/>
          <w:szCs w:val="28"/>
        </w:rPr>
      </w:pPr>
    </w:p>
    <w:p w:rsidR="00E204A3" w:rsidRPr="005940ED" w:rsidRDefault="00E204A3" w:rsidP="00E204A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9144C" w:rsidRDefault="0069144C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Обеспечение безопасности жизне</w:t>
      </w:r>
      <w:r w:rsidR="00E23E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клиентов  учреждения:</w:t>
      </w:r>
    </w:p>
    <w:p w:rsidR="00CC3D2C" w:rsidRDefault="004E6265" w:rsidP="00D346B0">
      <w:pPr>
        <w:spacing w:after="100" w:afterAutospacing="1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Здание учреждения МБУ «ДИПИ»  оборудовано </w:t>
      </w:r>
      <w:r w:rsidRPr="004E6265">
        <w:rPr>
          <w:rFonts w:ascii="Times New Roman" w:hAnsi="Times New Roman" w:cs="Times New Roman"/>
          <w:sz w:val="28"/>
          <w:szCs w:val="28"/>
        </w:rPr>
        <w:t xml:space="preserve"> автоматической</w:t>
      </w:r>
      <w:r>
        <w:rPr>
          <w:rFonts w:ascii="Times New Roman" w:hAnsi="Times New Roman" w:cs="Times New Roman"/>
          <w:sz w:val="28"/>
          <w:szCs w:val="28"/>
        </w:rPr>
        <w:t xml:space="preserve"> системой</w:t>
      </w:r>
      <w:r w:rsidRPr="004E6265">
        <w:rPr>
          <w:rFonts w:ascii="Times New Roman" w:hAnsi="Times New Roman" w:cs="Times New Roman"/>
          <w:sz w:val="28"/>
          <w:szCs w:val="28"/>
        </w:rPr>
        <w:t xml:space="preserve"> пожарной сигнализацией с речевым </w:t>
      </w:r>
      <w:r>
        <w:rPr>
          <w:rFonts w:ascii="Times New Roman" w:hAnsi="Times New Roman" w:cs="Times New Roman"/>
          <w:sz w:val="28"/>
          <w:szCs w:val="28"/>
        </w:rPr>
        <w:t>оповещением</w:t>
      </w:r>
      <w:r w:rsidRPr="004E6265">
        <w:rPr>
          <w:rFonts w:ascii="Times New Roman" w:hAnsi="Times New Roman" w:cs="Times New Roman"/>
          <w:sz w:val="28"/>
          <w:szCs w:val="28"/>
        </w:rPr>
        <w:t xml:space="preserve"> о пожаре, внутренним пожарным </w:t>
      </w:r>
      <w:r>
        <w:rPr>
          <w:rFonts w:ascii="Times New Roman" w:hAnsi="Times New Roman" w:cs="Times New Roman"/>
          <w:sz w:val="28"/>
          <w:szCs w:val="28"/>
        </w:rPr>
        <w:t>гидрантом</w:t>
      </w:r>
      <w:r w:rsidRPr="004E6265">
        <w:rPr>
          <w:rFonts w:ascii="Times New Roman" w:hAnsi="Times New Roman" w:cs="Times New Roman"/>
          <w:sz w:val="28"/>
          <w:szCs w:val="28"/>
        </w:rPr>
        <w:t xml:space="preserve">, огнетушителями и системой оповещения о пожаре с выводом сигнала на пульт </w:t>
      </w:r>
      <w:r>
        <w:rPr>
          <w:rFonts w:ascii="Times New Roman" w:hAnsi="Times New Roman" w:cs="Times New Roman"/>
          <w:sz w:val="28"/>
          <w:szCs w:val="28"/>
        </w:rPr>
        <w:t xml:space="preserve">отделения пожарной охраны с дублированием в ЧОП «Максимум». Установлена система видеонаблюдения. Имеются средства индивидуальной защиты  на случай возникновения задымленности. </w:t>
      </w:r>
      <w:r w:rsidR="00991C9A">
        <w:rPr>
          <w:rFonts w:ascii="Times New Roman" w:hAnsi="Times New Roman" w:cs="Times New Roman"/>
          <w:sz w:val="28"/>
          <w:szCs w:val="28"/>
        </w:rPr>
        <w:t>Установлены электронные замки</w:t>
      </w:r>
      <w:r>
        <w:rPr>
          <w:rFonts w:ascii="Times New Roman" w:hAnsi="Times New Roman" w:cs="Times New Roman"/>
          <w:sz w:val="28"/>
          <w:szCs w:val="28"/>
        </w:rPr>
        <w:t xml:space="preserve"> на все входы и выходы, внутренняя  громкоговорящая связь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медпост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вахта – директор.</w:t>
      </w:r>
      <w:r w:rsidR="00D346B0">
        <w:rPr>
          <w:rFonts w:ascii="Times New Roman" w:hAnsi="Times New Roman" w:cs="Times New Roman"/>
          <w:sz w:val="28"/>
          <w:szCs w:val="28"/>
        </w:rPr>
        <w:t xml:space="preserve"> Так же </w:t>
      </w:r>
      <w:r>
        <w:rPr>
          <w:rFonts w:ascii="Times New Roman" w:hAnsi="Times New Roman" w:cs="Times New Roman"/>
          <w:sz w:val="28"/>
          <w:szCs w:val="28"/>
        </w:rPr>
        <w:t>имеется телефонная связь.</w:t>
      </w:r>
      <w:r w:rsidR="00991C9A">
        <w:rPr>
          <w:rFonts w:ascii="Times New Roman" w:hAnsi="Times New Roman" w:cs="Times New Roman"/>
          <w:sz w:val="28"/>
          <w:szCs w:val="28"/>
        </w:rPr>
        <w:t xml:space="preserve"> </w:t>
      </w:r>
      <w:r w:rsidRPr="004E6265">
        <w:rPr>
          <w:rFonts w:ascii="Times New Roman" w:hAnsi="Times New Roman" w:cs="Times New Roman"/>
          <w:sz w:val="28"/>
          <w:szCs w:val="28"/>
        </w:rPr>
        <w:t xml:space="preserve">Режим работы учреждения </w:t>
      </w:r>
      <w:r w:rsidR="00CC3D2C">
        <w:rPr>
          <w:rFonts w:ascii="Times New Roman" w:hAnsi="Times New Roman" w:cs="Times New Roman"/>
          <w:sz w:val="28"/>
          <w:szCs w:val="28"/>
        </w:rPr>
        <w:t>обеспечен  круглосуточными  медицинским и охранным</w:t>
      </w:r>
      <w:r w:rsidR="00D346B0">
        <w:rPr>
          <w:rFonts w:ascii="Times New Roman" w:hAnsi="Times New Roman" w:cs="Times New Roman"/>
          <w:sz w:val="28"/>
          <w:szCs w:val="28"/>
        </w:rPr>
        <w:t xml:space="preserve"> постами.</w:t>
      </w:r>
      <w:r w:rsidRPr="004E6265">
        <w:rPr>
          <w:rFonts w:ascii="Times New Roman" w:hAnsi="Times New Roman" w:cs="Times New Roman"/>
          <w:sz w:val="28"/>
          <w:szCs w:val="28"/>
        </w:rPr>
        <w:br/>
        <w:t>Коридоры, ванны и туалеты обору</w:t>
      </w:r>
      <w:r w:rsidR="00CC3D2C">
        <w:rPr>
          <w:rFonts w:ascii="Times New Roman" w:hAnsi="Times New Roman" w:cs="Times New Roman"/>
          <w:sz w:val="28"/>
          <w:szCs w:val="28"/>
        </w:rPr>
        <w:t xml:space="preserve">дованы поручнями. В необходимых </w:t>
      </w:r>
      <w:proofErr w:type="gramStart"/>
      <w:r w:rsidRPr="004E6265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4E6265">
        <w:rPr>
          <w:rFonts w:ascii="Times New Roman" w:hAnsi="Times New Roman" w:cs="Times New Roman"/>
          <w:sz w:val="28"/>
          <w:szCs w:val="28"/>
        </w:rPr>
        <w:t xml:space="preserve"> имеются пандусы</w:t>
      </w:r>
      <w:r>
        <w:t>.</w:t>
      </w:r>
    </w:p>
    <w:p w:rsidR="00CC3D2C" w:rsidRDefault="00CC3D2C" w:rsidP="00CC3D2C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Запрещено курение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  персоналу. Для клиентов учреждения  отведено и оборудовано место для курения.</w:t>
      </w:r>
    </w:p>
    <w:p w:rsidR="00353E47" w:rsidRDefault="00CC3D2C" w:rsidP="00D346B0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 проводится планов</w:t>
      </w:r>
      <w:r w:rsidR="00D346B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 и внеплановый инструктаж по пожарной бе</w:t>
      </w:r>
      <w:r w:rsidR="00D346B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опасности.</w:t>
      </w:r>
      <w:r w:rsidR="00E23E93">
        <w:rPr>
          <w:rFonts w:ascii="Times New Roman" w:hAnsi="Times New Roman" w:cs="Times New Roman"/>
          <w:sz w:val="28"/>
          <w:szCs w:val="28"/>
        </w:rPr>
        <w:t xml:space="preserve">  </w:t>
      </w:r>
      <w:r w:rsidR="00045BDD">
        <w:rPr>
          <w:rFonts w:ascii="Times New Roman" w:hAnsi="Times New Roman" w:cs="Times New Roman"/>
          <w:sz w:val="28"/>
          <w:szCs w:val="28"/>
        </w:rPr>
        <w:t>П</w:t>
      </w:r>
      <w:r w:rsidR="00E23E93">
        <w:rPr>
          <w:rFonts w:ascii="Times New Roman" w:hAnsi="Times New Roman" w:cs="Times New Roman"/>
          <w:sz w:val="28"/>
          <w:szCs w:val="28"/>
        </w:rPr>
        <w:t xml:space="preserve">роводятся  учебные тренировки по эвакуации проживающих и персонала на случай возникновения пожара с разбором </w:t>
      </w:r>
      <w:r w:rsidR="00E204A3">
        <w:rPr>
          <w:rFonts w:ascii="Times New Roman" w:hAnsi="Times New Roman" w:cs="Times New Roman"/>
          <w:sz w:val="28"/>
          <w:szCs w:val="28"/>
        </w:rPr>
        <w:t xml:space="preserve"> </w:t>
      </w:r>
      <w:r w:rsidR="00E23E93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E204A3">
        <w:rPr>
          <w:rFonts w:ascii="Times New Roman" w:hAnsi="Times New Roman" w:cs="Times New Roman"/>
          <w:sz w:val="28"/>
          <w:szCs w:val="28"/>
        </w:rPr>
        <w:t xml:space="preserve"> </w:t>
      </w:r>
      <w:r w:rsidR="00E23E93">
        <w:rPr>
          <w:rFonts w:ascii="Times New Roman" w:hAnsi="Times New Roman" w:cs="Times New Roman"/>
          <w:sz w:val="28"/>
          <w:szCs w:val="28"/>
        </w:rPr>
        <w:t>проведения.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Информация о результатах проведенных проверок надзорными органами, органами государственной власти.</w:t>
      </w:r>
    </w:p>
    <w:p w:rsidR="00E23E93" w:rsidRPr="005D0038" w:rsidRDefault="00E23E93" w:rsidP="00434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362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470B" w:rsidRPr="00362C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</w:t>
      </w:r>
      <w:r w:rsidR="00AB75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проведены</w:t>
      </w:r>
      <w:r w:rsidR="00362CC0" w:rsidRPr="00362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CC0">
        <w:rPr>
          <w:rFonts w:ascii="Times New Roman" w:eastAsia="Times New Roman" w:hAnsi="Times New Roman" w:cs="Times New Roman"/>
          <w:sz w:val="28"/>
          <w:szCs w:val="28"/>
          <w:lang w:eastAsia="ru-RU"/>
        </w:rPr>
        <w:t>2 проверки представителями прокуратуры. Выявленные замечания устранены полностью.</w:t>
      </w:r>
    </w:p>
    <w:p w:rsidR="002C3A3E" w:rsidRPr="00B43EED" w:rsidRDefault="002C3A3E" w:rsidP="00DE6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F2D" w:rsidRPr="00B43EE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0F2D" w:rsidRDefault="000F0F2D" w:rsidP="000F0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кадрами.</w:t>
      </w:r>
    </w:p>
    <w:p w:rsidR="00A912E7" w:rsidRPr="000F0F2D" w:rsidRDefault="00A912E7" w:rsidP="000F0F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штатная численность сотрудников </w:t>
      </w:r>
      <w:r w:rsidR="00A9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9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64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</w:t>
      </w:r>
      <w:r w:rsidR="00A9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828D4" w:rsidRPr="00E828D4" w:rsidRDefault="00E828D4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8D4">
        <w:rPr>
          <w:rFonts w:ascii="Times New Roman" w:hAnsi="Times New Roman" w:cs="Times New Roman"/>
          <w:sz w:val="28"/>
          <w:szCs w:val="28"/>
        </w:rPr>
        <w:t xml:space="preserve">Штат учреждения укомплектован в </w:t>
      </w:r>
      <w:proofErr w:type="gramStart"/>
      <w:r w:rsidRPr="00E828D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828D4">
        <w:rPr>
          <w:rFonts w:ascii="Times New Roman" w:hAnsi="Times New Roman" w:cs="Times New Roman"/>
          <w:sz w:val="28"/>
          <w:szCs w:val="28"/>
        </w:rPr>
        <w:t xml:space="preserve"> с нормативами предельной штатной численности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12E7" w:rsidRPr="000F0F2D" w:rsidRDefault="0053245B" w:rsidP="0053245B">
      <w:pPr>
        <w:pStyle w:val="ac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Pr="0053245B">
        <w:rPr>
          <w:rFonts w:ascii="Times New Roman" w:hAnsi="Times New Roman"/>
          <w:sz w:val="28"/>
          <w:szCs w:val="28"/>
        </w:rPr>
        <w:t xml:space="preserve"> 2018г. повышение квалификации прошли 6 чел.  Профессиональную переподготовку - 3 чел.</w:t>
      </w:r>
    </w:p>
    <w:p w:rsidR="00046A04" w:rsidRDefault="00401D82" w:rsidP="00401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1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</w:t>
      </w:r>
      <w:r w:rsidR="005506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</w:t>
      </w:r>
      <w:r w:rsidR="00434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</w:t>
      </w:r>
    </w:p>
    <w:p w:rsidR="00401D82" w:rsidRDefault="0043470B" w:rsidP="00046A0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27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01D82" w:rsidRPr="00A91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задание</w:t>
      </w:r>
    </w:p>
    <w:p w:rsidR="00401D82" w:rsidRPr="00A912E7" w:rsidRDefault="00401D82" w:rsidP="00401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E2FC3" w:rsidRPr="00503D68" w:rsidRDefault="00401D82" w:rsidP="001E2FC3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выполнения государственного задания по социальному обслуживанию в условиях стационарного пребывания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«ДИПИ»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100%, </w:t>
      </w:r>
      <w:r w:rsidR="003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ФХД</w:t>
      </w:r>
      <w:r w:rsidR="003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550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освоено 100%,</w:t>
      </w:r>
      <w:r w:rsidR="00550635" w:rsidRPr="00550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0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бюджетных ассигнований  бюджетов субъектов РФ  в сумме </w:t>
      </w:r>
      <w:r w:rsidR="001E2FC3" w:rsidRPr="00503D68">
        <w:rPr>
          <w:rFonts w:ascii="Times New Roman" w:hAnsi="Times New Roman" w:cs="Times New Roman"/>
          <w:sz w:val="28"/>
          <w:szCs w:val="28"/>
          <w:lang w:eastAsia="ru-RU"/>
        </w:rPr>
        <w:t>45 188,</w:t>
      </w:r>
      <w:r w:rsidR="00503D68">
        <w:rPr>
          <w:rFonts w:ascii="Times New Roman" w:hAnsi="Times New Roman" w:cs="Times New Roman"/>
          <w:sz w:val="28"/>
          <w:szCs w:val="28"/>
          <w:lang w:eastAsia="ru-RU"/>
        </w:rPr>
        <w:t> 04</w:t>
      </w:r>
      <w:r w:rsidR="001E2FC3" w:rsidRPr="00503D68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550635" w:rsidRPr="00503D6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1E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635" w:rsidRPr="00503D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1E2FC3" w:rsidRPr="005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2FC3" w:rsidRPr="00503D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5172">
        <w:rPr>
          <w:rFonts w:ascii="Times New Roman" w:hAnsi="Times New Roman" w:cs="Times New Roman"/>
          <w:sz w:val="28"/>
          <w:szCs w:val="28"/>
          <w:lang w:eastAsia="ru-RU"/>
        </w:rPr>
        <w:t>За счет с</w:t>
      </w:r>
      <w:r w:rsidR="001E2FC3" w:rsidRPr="00503D68">
        <w:rPr>
          <w:rFonts w:ascii="Times New Roman" w:hAnsi="Times New Roman" w:cs="Times New Roman"/>
          <w:sz w:val="28"/>
          <w:szCs w:val="28"/>
          <w:lang w:eastAsia="ru-RU"/>
        </w:rPr>
        <w:t xml:space="preserve">редств </w:t>
      </w:r>
      <w:r w:rsidR="001E2FC3" w:rsidRPr="00503D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физических лиц в сумме 7 662, 81 тыс.</w:t>
      </w:r>
      <w:r w:rsidR="001E2A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2FC3" w:rsidRPr="00503D68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="001E2A5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E2A56" w:rsidRPr="001E2A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2A56" w:rsidRPr="00503D68">
        <w:rPr>
          <w:rFonts w:ascii="Times New Roman" w:hAnsi="Times New Roman" w:cs="Times New Roman"/>
          <w:sz w:val="28"/>
          <w:szCs w:val="28"/>
          <w:lang w:eastAsia="ru-RU"/>
        </w:rPr>
        <w:t>Субсидии на иные цели 99,</w:t>
      </w:r>
      <w:r w:rsidR="001E2A56">
        <w:rPr>
          <w:rFonts w:ascii="Times New Roman" w:hAnsi="Times New Roman" w:cs="Times New Roman"/>
          <w:sz w:val="28"/>
          <w:szCs w:val="28"/>
          <w:lang w:eastAsia="ru-RU"/>
        </w:rPr>
        <w:t> 99</w:t>
      </w:r>
      <w:r w:rsidR="001E2A56" w:rsidRPr="00503D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0379D0" w:rsidRDefault="000379D0" w:rsidP="001E2FC3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1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социальные услуги оказаны </w:t>
      </w:r>
      <w:r w:rsidR="001809FF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получателям социальных услуг</w:t>
      </w:r>
      <w:r w:rsidR="00EC0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1D82" w:rsidRPr="000F0F2D" w:rsidRDefault="00401D82" w:rsidP="00401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D82" w:rsidRDefault="00401D82" w:rsidP="00D346B0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информационном  стенде  размещены: перечень предоставляемых услуг, положение о порядке приема, порядке и условиях предоставления стационарного социального обслуживания, правила внутреннего распорядка, график работы учреждения, телефон горячей линии,  контактные телефоны и адреса вышестоящих организаций и т.д.</w:t>
      </w:r>
    </w:p>
    <w:p w:rsidR="00401D82" w:rsidRDefault="00401D82" w:rsidP="00401D8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Регулярно обновляется информация о деятельности  МБУ «ДИПИ» на официальном сайте учреждения</w:t>
      </w:r>
      <w:r w:rsidR="007E10DC">
        <w:rPr>
          <w:color w:val="000000"/>
          <w:sz w:val="28"/>
          <w:szCs w:val="28"/>
        </w:rPr>
        <w:t>.</w:t>
      </w:r>
    </w:p>
    <w:p w:rsidR="007E10DC" w:rsidRPr="007E10DC" w:rsidRDefault="007E10DC" w:rsidP="007E10DC">
      <w:pPr>
        <w:spacing w:line="180" w:lineRule="atLeast"/>
        <w:ind w:hanging="567"/>
        <w:rPr>
          <w:rFonts w:ascii="Times New Roman" w:hAnsi="Times New Roman" w:cs="Times New Roman"/>
          <w:sz w:val="28"/>
          <w:szCs w:val="28"/>
        </w:rPr>
      </w:pPr>
      <w:r w:rsidRPr="007E10DC">
        <w:rPr>
          <w:rFonts w:cstheme="minorHAnsi"/>
          <w:bCs/>
          <w:sz w:val="28"/>
          <w:szCs w:val="28"/>
        </w:rPr>
        <w:t xml:space="preserve">         </w:t>
      </w:r>
      <w:proofErr w:type="gramStart"/>
      <w:r w:rsidRPr="007E10DC">
        <w:rPr>
          <w:rFonts w:ascii="Times New Roman" w:hAnsi="Times New Roman" w:cs="Times New Roman"/>
          <w:bCs/>
          <w:sz w:val="28"/>
          <w:szCs w:val="28"/>
        </w:rPr>
        <w:t xml:space="preserve">Муниципальным  бюджетным учреждением "Дом-интернат для престарелых и инвалидов" Эвенкийского муниципального района Красноярского края  </w:t>
      </w:r>
      <w:r w:rsidRPr="007E10DC">
        <w:rPr>
          <w:rFonts w:ascii="Times New Roman" w:hAnsi="Times New Roman" w:cs="Times New Roman"/>
          <w:sz w:val="28"/>
          <w:szCs w:val="28"/>
        </w:rPr>
        <w:t xml:space="preserve">с 26.03.2018г.  по 06.04.2018г.  проведено  анкетирование в рамках  «Декады качества» предоставления государственных услуг в сфере социального обслуживания населения, предусматривающее различные формы изучения мнения граждан о качестве предоставляемых социальных услуг. </w:t>
      </w:r>
      <w:proofErr w:type="gramEnd"/>
    </w:p>
    <w:p w:rsidR="00D346B0" w:rsidRDefault="007E10DC" w:rsidP="007E10DC">
      <w:pPr>
        <w:spacing w:line="180" w:lineRule="atLeast"/>
        <w:ind w:left="142" w:firstLine="1467"/>
        <w:rPr>
          <w:rFonts w:ascii="Times New Roman" w:hAnsi="Times New Roman"/>
          <w:sz w:val="28"/>
          <w:szCs w:val="28"/>
        </w:rPr>
      </w:pPr>
      <w:r w:rsidRPr="007E10DC">
        <w:rPr>
          <w:rFonts w:ascii="Times New Roman" w:hAnsi="Times New Roman" w:cs="Times New Roman"/>
          <w:sz w:val="28"/>
          <w:szCs w:val="28"/>
        </w:rPr>
        <w:t>На 26.</w:t>
      </w:r>
      <w:r w:rsidR="002D5704">
        <w:rPr>
          <w:rFonts w:ascii="Times New Roman" w:hAnsi="Times New Roman" w:cs="Times New Roman"/>
          <w:sz w:val="28"/>
          <w:szCs w:val="28"/>
        </w:rPr>
        <w:t>03.2018г. в учреждении проживали</w:t>
      </w:r>
      <w:r w:rsidRPr="007E10DC">
        <w:rPr>
          <w:rFonts w:ascii="Times New Roman" w:hAnsi="Times New Roman" w:cs="Times New Roman"/>
          <w:sz w:val="28"/>
          <w:szCs w:val="28"/>
        </w:rPr>
        <w:t xml:space="preserve"> 57 человек. Из них приняли участие в </w:t>
      </w:r>
      <w:proofErr w:type="gramStart"/>
      <w:r w:rsidRPr="007E10DC">
        <w:rPr>
          <w:rFonts w:ascii="Times New Roman" w:hAnsi="Times New Roman" w:cs="Times New Roman"/>
          <w:sz w:val="28"/>
          <w:szCs w:val="28"/>
        </w:rPr>
        <w:t>анкетировании</w:t>
      </w:r>
      <w:proofErr w:type="gramEnd"/>
      <w:r w:rsidRPr="007E10DC">
        <w:rPr>
          <w:rFonts w:ascii="Times New Roman" w:hAnsi="Times New Roman" w:cs="Times New Roman"/>
          <w:sz w:val="28"/>
          <w:szCs w:val="28"/>
        </w:rPr>
        <w:t xml:space="preserve"> - 20 чел., что составляет 35% от общего числа проживающих в доме-интернате и соответствует рекомендациям по проводимому анкетированию (приложение № 1 к приказу Министерства социальной политики от 12.03.2018г № 149-ОД). </w:t>
      </w:r>
    </w:p>
    <w:p w:rsidR="00401D82" w:rsidRDefault="00401D82" w:rsidP="00401D82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  <w:r w:rsidRPr="00B43EED">
        <w:rPr>
          <w:rFonts w:ascii="Times New Roman" w:hAnsi="Times New Roman"/>
          <w:sz w:val="28"/>
          <w:szCs w:val="28"/>
        </w:rPr>
        <w:t xml:space="preserve">Анализ анкетирования показал, что качество предоставления социальных услуг </w:t>
      </w:r>
      <w:proofErr w:type="gramStart"/>
      <w:r w:rsidRPr="00B43EED">
        <w:rPr>
          <w:rFonts w:ascii="Times New Roman" w:hAnsi="Times New Roman"/>
          <w:sz w:val="28"/>
          <w:szCs w:val="28"/>
        </w:rPr>
        <w:t>находится</w:t>
      </w:r>
      <w:proofErr w:type="gramEnd"/>
      <w:r w:rsidRPr="00B43EED">
        <w:rPr>
          <w:rFonts w:ascii="Times New Roman" w:hAnsi="Times New Roman"/>
          <w:sz w:val="28"/>
          <w:szCs w:val="28"/>
        </w:rPr>
        <w:t xml:space="preserve"> на должном уровне. Предложений и пожеланий не высказано.</w:t>
      </w:r>
    </w:p>
    <w:p w:rsidR="00D346B0" w:rsidRDefault="00D346B0" w:rsidP="00401D82">
      <w:pPr>
        <w:pStyle w:val="ac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01D82" w:rsidRPr="00401D82" w:rsidRDefault="00401D82" w:rsidP="00401D82">
      <w:pPr>
        <w:pStyle w:val="ac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01D82">
        <w:rPr>
          <w:rFonts w:ascii="Times New Roman" w:hAnsi="Times New Roman"/>
          <w:b/>
          <w:sz w:val="28"/>
          <w:szCs w:val="28"/>
        </w:rPr>
        <w:t>Заключение</w:t>
      </w:r>
    </w:p>
    <w:p w:rsidR="0094022A" w:rsidRPr="00401D82" w:rsidRDefault="00935F16" w:rsidP="00D346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Основной  задачей на 2018</w:t>
      </w:r>
      <w:r w:rsidR="00401D82" w:rsidRPr="00401D82">
        <w:rPr>
          <w:rFonts w:ascii="Times New Roman" w:hAnsi="Times New Roman" w:cs="Times New Roman"/>
          <w:color w:val="000000"/>
          <w:sz w:val="28"/>
          <w:szCs w:val="28"/>
        </w:rPr>
        <w:t xml:space="preserve"> год была реализация  </w:t>
      </w:r>
      <w:r w:rsidR="00D346B0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№ 442-ФЗ «</w:t>
      </w:r>
      <w:r w:rsidR="00401D82" w:rsidRPr="00401D82">
        <w:rPr>
          <w:rFonts w:ascii="Times New Roman" w:hAnsi="Times New Roman" w:cs="Times New Roman"/>
          <w:color w:val="000000"/>
          <w:sz w:val="28"/>
          <w:szCs w:val="28"/>
        </w:rPr>
        <w:t>Об основах</w:t>
      </w:r>
      <w:r w:rsidR="00401D82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социального обслуживания в РФ»</w:t>
      </w:r>
      <w:r w:rsidR="00D775B6">
        <w:rPr>
          <w:rFonts w:ascii="Times New Roman" w:hAnsi="Times New Roman" w:cs="Times New Roman"/>
          <w:color w:val="000000"/>
          <w:sz w:val="28"/>
          <w:szCs w:val="28"/>
        </w:rPr>
        <w:t>, улучшение качества и продления возраста жизни.</w:t>
      </w:r>
    </w:p>
    <w:p w:rsidR="0094022A" w:rsidRDefault="0094022A" w:rsidP="000F0F2D"/>
    <w:sectPr w:rsidR="0094022A" w:rsidSect="007E10DC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ADE"/>
    <w:multiLevelType w:val="multilevel"/>
    <w:tmpl w:val="1CC8A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94C14"/>
    <w:multiLevelType w:val="multilevel"/>
    <w:tmpl w:val="AD8A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D66D1"/>
    <w:multiLevelType w:val="multilevel"/>
    <w:tmpl w:val="625E27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32B4F"/>
    <w:multiLevelType w:val="multilevel"/>
    <w:tmpl w:val="6A165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CB1AB6"/>
    <w:multiLevelType w:val="hybridMultilevel"/>
    <w:tmpl w:val="FD84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975A8"/>
    <w:multiLevelType w:val="multilevel"/>
    <w:tmpl w:val="DA5C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CE380D"/>
    <w:multiLevelType w:val="multilevel"/>
    <w:tmpl w:val="2F12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177775"/>
    <w:multiLevelType w:val="multilevel"/>
    <w:tmpl w:val="1FA2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1D1190"/>
    <w:multiLevelType w:val="multilevel"/>
    <w:tmpl w:val="CF04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AF57BF"/>
    <w:multiLevelType w:val="multilevel"/>
    <w:tmpl w:val="F594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236A81"/>
    <w:multiLevelType w:val="hybridMultilevel"/>
    <w:tmpl w:val="67E08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8D2333"/>
    <w:multiLevelType w:val="multilevel"/>
    <w:tmpl w:val="148C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150A42"/>
    <w:multiLevelType w:val="multilevel"/>
    <w:tmpl w:val="7FAEA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77290D"/>
    <w:multiLevelType w:val="multilevel"/>
    <w:tmpl w:val="0534E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D64E7E"/>
    <w:multiLevelType w:val="multilevel"/>
    <w:tmpl w:val="F89C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321E2D"/>
    <w:multiLevelType w:val="multilevel"/>
    <w:tmpl w:val="B112B2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C55BD2"/>
    <w:multiLevelType w:val="hybridMultilevel"/>
    <w:tmpl w:val="6D6E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C6C7A"/>
    <w:multiLevelType w:val="multilevel"/>
    <w:tmpl w:val="829C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17"/>
  </w:num>
  <w:num w:numId="7">
    <w:abstractNumId w:val="1"/>
  </w:num>
  <w:num w:numId="8">
    <w:abstractNumId w:val="7"/>
  </w:num>
  <w:num w:numId="9">
    <w:abstractNumId w:val="0"/>
  </w:num>
  <w:num w:numId="10">
    <w:abstractNumId w:val="13"/>
  </w:num>
  <w:num w:numId="11">
    <w:abstractNumId w:val="12"/>
  </w:num>
  <w:num w:numId="12">
    <w:abstractNumId w:val="11"/>
  </w:num>
  <w:num w:numId="13">
    <w:abstractNumId w:val="3"/>
  </w:num>
  <w:num w:numId="14">
    <w:abstractNumId w:val="2"/>
  </w:num>
  <w:num w:numId="15">
    <w:abstractNumId w:val="15"/>
  </w:num>
  <w:num w:numId="16">
    <w:abstractNumId w:val="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2D"/>
    <w:rsid w:val="00012C14"/>
    <w:rsid w:val="00031B79"/>
    <w:rsid w:val="000379D0"/>
    <w:rsid w:val="00045BDD"/>
    <w:rsid w:val="00046A04"/>
    <w:rsid w:val="00073411"/>
    <w:rsid w:val="000A2F0E"/>
    <w:rsid w:val="000F0F2D"/>
    <w:rsid w:val="00117B4B"/>
    <w:rsid w:val="00124AD3"/>
    <w:rsid w:val="00127751"/>
    <w:rsid w:val="001411F1"/>
    <w:rsid w:val="00141DB2"/>
    <w:rsid w:val="0016363A"/>
    <w:rsid w:val="001809FF"/>
    <w:rsid w:val="001B6AAA"/>
    <w:rsid w:val="001C1726"/>
    <w:rsid w:val="001E2A56"/>
    <w:rsid w:val="001E2FC3"/>
    <w:rsid w:val="001E6271"/>
    <w:rsid w:val="00222FC9"/>
    <w:rsid w:val="00223CC7"/>
    <w:rsid w:val="00253A14"/>
    <w:rsid w:val="002569F7"/>
    <w:rsid w:val="002A3234"/>
    <w:rsid w:val="002C3A3E"/>
    <w:rsid w:val="002D5704"/>
    <w:rsid w:val="002D5F2B"/>
    <w:rsid w:val="002F067B"/>
    <w:rsid w:val="00303B7B"/>
    <w:rsid w:val="00343988"/>
    <w:rsid w:val="00353E47"/>
    <w:rsid w:val="00362CC0"/>
    <w:rsid w:val="003663E3"/>
    <w:rsid w:val="003676F6"/>
    <w:rsid w:val="003736B6"/>
    <w:rsid w:val="00381047"/>
    <w:rsid w:val="003A0FFE"/>
    <w:rsid w:val="003A41AE"/>
    <w:rsid w:val="003A73F5"/>
    <w:rsid w:val="003E11D1"/>
    <w:rsid w:val="00401D82"/>
    <w:rsid w:val="0040335C"/>
    <w:rsid w:val="00405719"/>
    <w:rsid w:val="00422812"/>
    <w:rsid w:val="0043470B"/>
    <w:rsid w:val="00445B85"/>
    <w:rsid w:val="00492989"/>
    <w:rsid w:val="004A3793"/>
    <w:rsid w:val="004A5907"/>
    <w:rsid w:val="004B1EA1"/>
    <w:rsid w:val="004C023C"/>
    <w:rsid w:val="004E1C12"/>
    <w:rsid w:val="004E6265"/>
    <w:rsid w:val="005019DB"/>
    <w:rsid w:val="00503D68"/>
    <w:rsid w:val="005211BC"/>
    <w:rsid w:val="0052465B"/>
    <w:rsid w:val="005264AE"/>
    <w:rsid w:val="0053245B"/>
    <w:rsid w:val="00547DF2"/>
    <w:rsid w:val="00550635"/>
    <w:rsid w:val="00551E85"/>
    <w:rsid w:val="005707AD"/>
    <w:rsid w:val="005940ED"/>
    <w:rsid w:val="005C34CD"/>
    <w:rsid w:val="005D0038"/>
    <w:rsid w:val="005D09BB"/>
    <w:rsid w:val="005E5430"/>
    <w:rsid w:val="005E6304"/>
    <w:rsid w:val="00601C12"/>
    <w:rsid w:val="00663085"/>
    <w:rsid w:val="006738F9"/>
    <w:rsid w:val="0069144C"/>
    <w:rsid w:val="006D5A7E"/>
    <w:rsid w:val="006E6D62"/>
    <w:rsid w:val="006F5726"/>
    <w:rsid w:val="0072193C"/>
    <w:rsid w:val="007A78F1"/>
    <w:rsid w:val="007C6DB6"/>
    <w:rsid w:val="007D5172"/>
    <w:rsid w:val="007E10DC"/>
    <w:rsid w:val="007E3272"/>
    <w:rsid w:val="007F2DC4"/>
    <w:rsid w:val="007F6DCB"/>
    <w:rsid w:val="00813C7F"/>
    <w:rsid w:val="00824B30"/>
    <w:rsid w:val="0084458C"/>
    <w:rsid w:val="008660BB"/>
    <w:rsid w:val="008B0FD7"/>
    <w:rsid w:val="008D1359"/>
    <w:rsid w:val="008D722E"/>
    <w:rsid w:val="008F35B5"/>
    <w:rsid w:val="00905F8F"/>
    <w:rsid w:val="00906666"/>
    <w:rsid w:val="00913A1C"/>
    <w:rsid w:val="00925B38"/>
    <w:rsid w:val="00935F16"/>
    <w:rsid w:val="0094022A"/>
    <w:rsid w:val="00956A85"/>
    <w:rsid w:val="009718EA"/>
    <w:rsid w:val="00973F03"/>
    <w:rsid w:val="00991C9A"/>
    <w:rsid w:val="009E7ED6"/>
    <w:rsid w:val="009F6AC5"/>
    <w:rsid w:val="00A1073E"/>
    <w:rsid w:val="00A15C72"/>
    <w:rsid w:val="00A41F86"/>
    <w:rsid w:val="00A56598"/>
    <w:rsid w:val="00A76177"/>
    <w:rsid w:val="00A764B5"/>
    <w:rsid w:val="00A7753C"/>
    <w:rsid w:val="00A90A58"/>
    <w:rsid w:val="00A912E7"/>
    <w:rsid w:val="00A92D43"/>
    <w:rsid w:val="00AA4497"/>
    <w:rsid w:val="00AB757D"/>
    <w:rsid w:val="00AF69E5"/>
    <w:rsid w:val="00B0451D"/>
    <w:rsid w:val="00B0455A"/>
    <w:rsid w:val="00B20B0F"/>
    <w:rsid w:val="00B217A7"/>
    <w:rsid w:val="00B43EED"/>
    <w:rsid w:val="00BC4242"/>
    <w:rsid w:val="00BD7A51"/>
    <w:rsid w:val="00C10686"/>
    <w:rsid w:val="00C12397"/>
    <w:rsid w:val="00C168E6"/>
    <w:rsid w:val="00C2496D"/>
    <w:rsid w:val="00C3751A"/>
    <w:rsid w:val="00C61AB1"/>
    <w:rsid w:val="00C80C2B"/>
    <w:rsid w:val="00CC3D2C"/>
    <w:rsid w:val="00CC4313"/>
    <w:rsid w:val="00CD18F7"/>
    <w:rsid w:val="00CE0A82"/>
    <w:rsid w:val="00D0173F"/>
    <w:rsid w:val="00D05777"/>
    <w:rsid w:val="00D27CE4"/>
    <w:rsid w:val="00D346B0"/>
    <w:rsid w:val="00D37A13"/>
    <w:rsid w:val="00D47AA2"/>
    <w:rsid w:val="00D67318"/>
    <w:rsid w:val="00D775B6"/>
    <w:rsid w:val="00D84B18"/>
    <w:rsid w:val="00D96379"/>
    <w:rsid w:val="00DC20DB"/>
    <w:rsid w:val="00DC5533"/>
    <w:rsid w:val="00DE15A5"/>
    <w:rsid w:val="00DE384E"/>
    <w:rsid w:val="00DE6390"/>
    <w:rsid w:val="00DF7175"/>
    <w:rsid w:val="00E00EEC"/>
    <w:rsid w:val="00E204A3"/>
    <w:rsid w:val="00E22AE0"/>
    <w:rsid w:val="00E23E93"/>
    <w:rsid w:val="00E34649"/>
    <w:rsid w:val="00E72BF3"/>
    <w:rsid w:val="00E737C1"/>
    <w:rsid w:val="00E77F94"/>
    <w:rsid w:val="00E828D4"/>
    <w:rsid w:val="00EC0D87"/>
    <w:rsid w:val="00EE7E3B"/>
    <w:rsid w:val="00EF6289"/>
    <w:rsid w:val="00F002BD"/>
    <w:rsid w:val="00F14939"/>
    <w:rsid w:val="00F27B91"/>
    <w:rsid w:val="00F40B06"/>
    <w:rsid w:val="00F45F48"/>
    <w:rsid w:val="00F46EB0"/>
    <w:rsid w:val="00F56A9B"/>
    <w:rsid w:val="00F8698B"/>
    <w:rsid w:val="00FB0181"/>
    <w:rsid w:val="00FB0EAF"/>
    <w:rsid w:val="00FC6EB8"/>
    <w:rsid w:val="00FD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3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F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F0F2D"/>
    <w:pPr>
      <w:spacing w:after="150" w:line="264" w:lineRule="atLeast"/>
      <w:jc w:val="center"/>
      <w:outlineLvl w:val="2"/>
    </w:pPr>
    <w:rPr>
      <w:rFonts w:ascii="Times New Roman" w:eastAsia="Times New Roman" w:hAnsi="Times New Roman" w:cs="Times New Roman"/>
      <w:spacing w:val="-15"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0F0F2D"/>
    <w:pPr>
      <w:spacing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0F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0F2D"/>
    <w:rPr>
      <w:rFonts w:ascii="Times New Roman" w:eastAsia="Times New Roman" w:hAnsi="Times New Roman" w:cs="Times New Roman"/>
      <w:spacing w:val="-15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0F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F0F2D"/>
    <w:rPr>
      <w:color w:val="42413C"/>
      <w:u w:val="single"/>
    </w:rPr>
  </w:style>
  <w:style w:type="paragraph" w:styleId="a4">
    <w:name w:val="Normal (Web)"/>
    <w:basedOn w:val="a"/>
    <w:uiPriority w:val="99"/>
    <w:unhideWhenUsed/>
    <w:rsid w:val="000F0F2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0F0F2D"/>
  </w:style>
  <w:style w:type="character" w:customStyle="1" w:styleId="spelle">
    <w:name w:val="spelle"/>
    <w:basedOn w:val="a0"/>
    <w:rsid w:val="000F0F2D"/>
  </w:style>
  <w:style w:type="character" w:customStyle="1" w:styleId="skypec2cprintcontainer">
    <w:name w:val="skype_c2c_print_container"/>
    <w:basedOn w:val="a0"/>
    <w:rsid w:val="000F0F2D"/>
  </w:style>
  <w:style w:type="character" w:customStyle="1" w:styleId="skypec2ctextspan">
    <w:name w:val="skype_c2c_text_span"/>
    <w:basedOn w:val="a0"/>
    <w:rsid w:val="000F0F2D"/>
  </w:style>
  <w:style w:type="paragraph" w:styleId="a5">
    <w:name w:val="Balloon Text"/>
    <w:basedOn w:val="a"/>
    <w:link w:val="a6"/>
    <w:uiPriority w:val="99"/>
    <w:semiHidden/>
    <w:unhideWhenUsed/>
    <w:rsid w:val="000F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F2D"/>
    <w:rPr>
      <w:rFonts w:ascii="Tahoma" w:hAnsi="Tahoma" w:cs="Tahoma"/>
      <w:sz w:val="16"/>
      <w:szCs w:val="16"/>
    </w:rPr>
  </w:style>
  <w:style w:type="paragraph" w:customStyle="1" w:styleId="mcsbdraggerbar1">
    <w:name w:val="mcsb_dragger_bar1"/>
    <w:basedOn w:val="a"/>
    <w:rsid w:val="002A3234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up1">
    <w:name w:val="mcsb_buttonup1"/>
    <w:basedOn w:val="a"/>
    <w:rsid w:val="002A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down1">
    <w:name w:val="mcsb_buttondown1"/>
    <w:basedOn w:val="a"/>
    <w:rsid w:val="002A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left1">
    <w:name w:val="mcsb_buttonleft1"/>
    <w:basedOn w:val="a"/>
    <w:rsid w:val="002A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right1">
    <w:name w:val="mcsb_buttonright1"/>
    <w:basedOn w:val="a"/>
    <w:rsid w:val="002A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meta">
    <w:name w:val="post-meta"/>
    <w:basedOn w:val="a"/>
    <w:rsid w:val="002A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date">
    <w:name w:val="post-date"/>
    <w:basedOn w:val="a0"/>
    <w:rsid w:val="002A3234"/>
  </w:style>
  <w:style w:type="character" w:customStyle="1" w:styleId="metacomments">
    <w:name w:val="meta_comments"/>
    <w:basedOn w:val="a0"/>
    <w:rsid w:val="002A3234"/>
  </w:style>
  <w:style w:type="character" w:styleId="a7">
    <w:name w:val="Strong"/>
    <w:basedOn w:val="a0"/>
    <w:uiPriority w:val="22"/>
    <w:qFormat/>
    <w:rsid w:val="002A3234"/>
    <w:rPr>
      <w:b/>
      <w:bCs/>
    </w:rPr>
  </w:style>
  <w:style w:type="paragraph" w:customStyle="1" w:styleId="headertext">
    <w:name w:val="headertext"/>
    <w:basedOn w:val="a"/>
    <w:rsid w:val="0054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EF62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F628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a">
    <w:name w:val="Title"/>
    <w:basedOn w:val="a"/>
    <w:link w:val="ab"/>
    <w:qFormat/>
    <w:rsid w:val="00EF62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b">
    <w:name w:val="Название Знак"/>
    <w:basedOn w:val="a0"/>
    <w:link w:val="aa"/>
    <w:rsid w:val="00EF628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c">
    <w:name w:val="List Paragraph"/>
    <w:basedOn w:val="a"/>
    <w:uiPriority w:val="34"/>
    <w:qFormat/>
    <w:rsid w:val="00B43EED"/>
    <w:pPr>
      <w:ind w:left="720"/>
      <w:contextualSpacing/>
    </w:pPr>
    <w:rPr>
      <w:rFonts w:ascii="Calibri" w:eastAsia="Calibri" w:hAnsi="Calibri" w:cs="Times New Roman"/>
    </w:rPr>
  </w:style>
  <w:style w:type="paragraph" w:styleId="ad">
    <w:name w:val="Plain Text"/>
    <w:basedOn w:val="a"/>
    <w:link w:val="ae"/>
    <w:uiPriority w:val="99"/>
    <w:unhideWhenUsed/>
    <w:rsid w:val="005940E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e">
    <w:name w:val="Текст Знак"/>
    <w:basedOn w:val="a0"/>
    <w:link w:val="ad"/>
    <w:uiPriority w:val="99"/>
    <w:rsid w:val="005940ED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3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F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F0F2D"/>
    <w:pPr>
      <w:spacing w:after="150" w:line="264" w:lineRule="atLeast"/>
      <w:jc w:val="center"/>
      <w:outlineLvl w:val="2"/>
    </w:pPr>
    <w:rPr>
      <w:rFonts w:ascii="Times New Roman" w:eastAsia="Times New Roman" w:hAnsi="Times New Roman" w:cs="Times New Roman"/>
      <w:spacing w:val="-15"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0F0F2D"/>
    <w:pPr>
      <w:spacing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0F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0F2D"/>
    <w:rPr>
      <w:rFonts w:ascii="Times New Roman" w:eastAsia="Times New Roman" w:hAnsi="Times New Roman" w:cs="Times New Roman"/>
      <w:spacing w:val="-15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0F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F0F2D"/>
    <w:rPr>
      <w:color w:val="42413C"/>
      <w:u w:val="single"/>
    </w:rPr>
  </w:style>
  <w:style w:type="paragraph" w:styleId="a4">
    <w:name w:val="Normal (Web)"/>
    <w:basedOn w:val="a"/>
    <w:uiPriority w:val="99"/>
    <w:unhideWhenUsed/>
    <w:rsid w:val="000F0F2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0F0F2D"/>
  </w:style>
  <w:style w:type="character" w:customStyle="1" w:styleId="spelle">
    <w:name w:val="spelle"/>
    <w:basedOn w:val="a0"/>
    <w:rsid w:val="000F0F2D"/>
  </w:style>
  <w:style w:type="character" w:customStyle="1" w:styleId="skypec2cprintcontainer">
    <w:name w:val="skype_c2c_print_container"/>
    <w:basedOn w:val="a0"/>
    <w:rsid w:val="000F0F2D"/>
  </w:style>
  <w:style w:type="character" w:customStyle="1" w:styleId="skypec2ctextspan">
    <w:name w:val="skype_c2c_text_span"/>
    <w:basedOn w:val="a0"/>
    <w:rsid w:val="000F0F2D"/>
  </w:style>
  <w:style w:type="paragraph" w:styleId="a5">
    <w:name w:val="Balloon Text"/>
    <w:basedOn w:val="a"/>
    <w:link w:val="a6"/>
    <w:uiPriority w:val="99"/>
    <w:semiHidden/>
    <w:unhideWhenUsed/>
    <w:rsid w:val="000F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F2D"/>
    <w:rPr>
      <w:rFonts w:ascii="Tahoma" w:hAnsi="Tahoma" w:cs="Tahoma"/>
      <w:sz w:val="16"/>
      <w:szCs w:val="16"/>
    </w:rPr>
  </w:style>
  <w:style w:type="paragraph" w:customStyle="1" w:styleId="mcsbdraggerbar1">
    <w:name w:val="mcsb_dragger_bar1"/>
    <w:basedOn w:val="a"/>
    <w:rsid w:val="002A3234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up1">
    <w:name w:val="mcsb_buttonup1"/>
    <w:basedOn w:val="a"/>
    <w:rsid w:val="002A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down1">
    <w:name w:val="mcsb_buttondown1"/>
    <w:basedOn w:val="a"/>
    <w:rsid w:val="002A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left1">
    <w:name w:val="mcsb_buttonleft1"/>
    <w:basedOn w:val="a"/>
    <w:rsid w:val="002A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right1">
    <w:name w:val="mcsb_buttonright1"/>
    <w:basedOn w:val="a"/>
    <w:rsid w:val="002A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meta">
    <w:name w:val="post-meta"/>
    <w:basedOn w:val="a"/>
    <w:rsid w:val="002A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date">
    <w:name w:val="post-date"/>
    <w:basedOn w:val="a0"/>
    <w:rsid w:val="002A3234"/>
  </w:style>
  <w:style w:type="character" w:customStyle="1" w:styleId="metacomments">
    <w:name w:val="meta_comments"/>
    <w:basedOn w:val="a0"/>
    <w:rsid w:val="002A3234"/>
  </w:style>
  <w:style w:type="character" w:styleId="a7">
    <w:name w:val="Strong"/>
    <w:basedOn w:val="a0"/>
    <w:uiPriority w:val="22"/>
    <w:qFormat/>
    <w:rsid w:val="002A3234"/>
    <w:rPr>
      <w:b/>
      <w:bCs/>
    </w:rPr>
  </w:style>
  <w:style w:type="paragraph" w:customStyle="1" w:styleId="headertext">
    <w:name w:val="headertext"/>
    <w:basedOn w:val="a"/>
    <w:rsid w:val="0054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EF62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F628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a">
    <w:name w:val="Title"/>
    <w:basedOn w:val="a"/>
    <w:link w:val="ab"/>
    <w:qFormat/>
    <w:rsid w:val="00EF62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b">
    <w:name w:val="Название Знак"/>
    <w:basedOn w:val="a0"/>
    <w:link w:val="aa"/>
    <w:rsid w:val="00EF628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c">
    <w:name w:val="List Paragraph"/>
    <w:basedOn w:val="a"/>
    <w:uiPriority w:val="34"/>
    <w:qFormat/>
    <w:rsid w:val="00B43EED"/>
    <w:pPr>
      <w:ind w:left="720"/>
      <w:contextualSpacing/>
    </w:pPr>
    <w:rPr>
      <w:rFonts w:ascii="Calibri" w:eastAsia="Calibri" w:hAnsi="Calibri" w:cs="Times New Roman"/>
    </w:rPr>
  </w:style>
  <w:style w:type="paragraph" w:styleId="ad">
    <w:name w:val="Plain Text"/>
    <w:basedOn w:val="a"/>
    <w:link w:val="ae"/>
    <w:uiPriority w:val="99"/>
    <w:unhideWhenUsed/>
    <w:rsid w:val="005940E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e">
    <w:name w:val="Текст Знак"/>
    <w:basedOn w:val="a0"/>
    <w:link w:val="ad"/>
    <w:uiPriority w:val="99"/>
    <w:rsid w:val="005940ED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3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42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19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7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5117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10270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2849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8764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6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8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9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8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6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70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pi-vanavara.bdu.su/" TargetMode="External"/><Relationship Id="rId13" Type="http://schemas.openxmlformats.org/officeDocument/2006/relationships/hyperlink" Target="http://dipi-vanavara.bdu.s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velovatp@vanavara.evenkya.ru" TargetMode="External"/><Relationship Id="rId12" Type="http://schemas.openxmlformats.org/officeDocument/2006/relationships/hyperlink" Target="http://dipi-vanavara.bdu.s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histovaMY@tura.kras-k.ru" TargetMode="External"/><Relationship Id="rId11" Type="http://schemas.openxmlformats.org/officeDocument/2006/relationships/hyperlink" Target="http://dipi-vanavara.bdu.s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ipi-vanavara.bdu.s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pi-vanavara.bdu.su/" TargetMode="External"/><Relationship Id="rId14" Type="http://schemas.openxmlformats.org/officeDocument/2006/relationships/hyperlink" Target="http://dipi-vanavara.bdu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25</Pages>
  <Words>6121</Words>
  <Characters>34890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Савелова Т.П.</dc:creator>
  <cp:lastModifiedBy>Кель М.И.</cp:lastModifiedBy>
  <cp:revision>61</cp:revision>
  <dcterms:created xsi:type="dcterms:W3CDTF">2018-03-22T04:31:00Z</dcterms:created>
  <dcterms:modified xsi:type="dcterms:W3CDTF">2019-03-15T02:20:00Z</dcterms:modified>
</cp:coreProperties>
</file>