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2D" w:rsidRDefault="00905F8F" w:rsidP="000F0F2D">
      <w:pPr>
        <w:spacing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ИНФОРМАЦИЯ</w:t>
      </w:r>
    </w:p>
    <w:p w:rsidR="00DF7175" w:rsidRPr="000F0F2D" w:rsidRDefault="00DF7175" w:rsidP="000F0F2D">
      <w:pPr>
        <w:spacing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 деятельности Муниципального бюджетного учреждения «Дом-интернат для престарелых и инвалидов» Эвенкийско</w:t>
      </w:r>
      <w:r w:rsidR="00FB018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го муниципального района за 2016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Полное наименование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учреждение «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ом-интерн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 для престарелых и инвалидов» Эвенкийского муниципального района Красноярского края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Сокращенное наименование: 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ДИПИ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государственной регистрации юридического лица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141DB2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07.08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.1995 года.</w:t>
      </w:r>
    </w:p>
    <w:p w:rsidR="00DF7175" w:rsidRDefault="00DF7175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Учредителем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собственник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  <w:r w:rsidRPr="00DF7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 является: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Эвенкийский муниципальный район;</w:t>
      </w:r>
    </w:p>
    <w:p w:rsidR="00141DB2" w:rsidRDefault="00DF7175" w:rsidP="00141DB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и функции учредителя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социальной защиты населения администрации Эвенкийского муниципального района Красноярского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края. Руководитель – Чистова Маргарита Юрьевна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Телефон: 8 </w:t>
      </w:r>
      <w:proofErr w:type="gramStart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39170)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31-453</w:t>
      </w:r>
      <w:r w:rsidR="00141D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(839170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31-508</w:t>
      </w:r>
    </w:p>
    <w:p w:rsidR="00141DB2" w:rsidRPr="006D5A7E" w:rsidRDefault="000F0F2D" w:rsidP="00141DB2">
      <w:pPr>
        <w:rPr>
          <w:sz w:val="28"/>
          <w:szCs w:val="28"/>
        </w:rPr>
      </w:pPr>
      <w:proofErr w:type="gramStart"/>
      <w:r w:rsidRPr="00141D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41D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141DB2" w:rsidRPr="00141DB2">
          <w:rPr>
            <w:rStyle w:val="a3"/>
            <w:sz w:val="28"/>
            <w:szCs w:val="28"/>
            <w:lang w:val="en-US"/>
          </w:rPr>
          <w:t>ChistovaMY</w:t>
        </w:r>
        <w:r w:rsidR="00141DB2" w:rsidRPr="006D5A7E">
          <w:rPr>
            <w:rStyle w:val="a3"/>
            <w:sz w:val="28"/>
            <w:szCs w:val="28"/>
          </w:rPr>
          <w:t>@</w:t>
        </w:r>
        <w:r w:rsidR="00141DB2" w:rsidRPr="00141DB2">
          <w:rPr>
            <w:rStyle w:val="a3"/>
            <w:sz w:val="28"/>
            <w:szCs w:val="28"/>
            <w:lang w:val="en-US"/>
          </w:rPr>
          <w:t>tura</w:t>
        </w:r>
        <w:r w:rsidR="00141DB2" w:rsidRPr="006D5A7E">
          <w:rPr>
            <w:rStyle w:val="a3"/>
            <w:sz w:val="28"/>
            <w:szCs w:val="28"/>
          </w:rPr>
          <w:t>.</w:t>
        </w:r>
        <w:r w:rsidR="00141DB2" w:rsidRPr="00141DB2">
          <w:rPr>
            <w:rStyle w:val="a3"/>
            <w:sz w:val="28"/>
            <w:szCs w:val="28"/>
            <w:lang w:val="en-US"/>
          </w:rPr>
          <w:t>kras</w:t>
        </w:r>
        <w:r w:rsidR="00141DB2" w:rsidRPr="006D5A7E">
          <w:rPr>
            <w:rStyle w:val="a3"/>
            <w:sz w:val="28"/>
            <w:szCs w:val="28"/>
          </w:rPr>
          <w:t>-</w:t>
        </w:r>
        <w:r w:rsidR="00141DB2" w:rsidRPr="00141DB2">
          <w:rPr>
            <w:rStyle w:val="a3"/>
            <w:sz w:val="28"/>
            <w:szCs w:val="28"/>
            <w:lang w:val="en-US"/>
          </w:rPr>
          <w:t>k</w:t>
        </w:r>
        <w:r w:rsidR="00141DB2" w:rsidRPr="006D5A7E">
          <w:rPr>
            <w:rStyle w:val="a3"/>
            <w:sz w:val="28"/>
            <w:szCs w:val="28"/>
          </w:rPr>
          <w:t>.</w:t>
        </w:r>
        <w:proofErr w:type="spellStart"/>
        <w:r w:rsidR="00141DB2" w:rsidRPr="00141DB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F0F2D" w:rsidRPr="000F0F2D" w:rsidRDefault="000F0F2D" w:rsidP="00141DB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Организационно-правовая форма</w:t>
      </w:r>
      <w:r w:rsidR="0014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</w:t>
      </w:r>
      <w:r w:rsidR="0052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14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ния </w:t>
      </w:r>
      <w:proofErr w:type="gramStart"/>
      <w:r w:rsidR="0014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поставщика социальных услуг</w:t>
      </w:r>
      <w:r w:rsidR="0014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):</w:t>
      </w:r>
    </w:p>
    <w:p w:rsidR="000F0F2D" w:rsidRPr="000F0F2D" w:rsidRDefault="00DF7175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учреждение. 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(место нахождения, место предоставления социальных услуг).</w:t>
      </w:r>
    </w:p>
    <w:p w:rsidR="00141DB2" w:rsidRDefault="00141DB2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648490 Красноярский край, Эвенкийский район, с.Ванавара ул.</w:t>
      </w:r>
      <w:r w:rsidR="0052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17.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Контактный телефон поставщика социальных услуг.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39177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31-117;</w:t>
      </w:r>
      <w:r w:rsidR="00141D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39177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2-21-64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электронной почты поставщика социальных услуг.</w:t>
      </w:r>
    </w:p>
    <w:p w:rsidR="000F0F2D" w:rsidRPr="00824B30" w:rsidRDefault="00B20B0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824B30" w:rsidRPr="00752D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Savelovatp</w:t>
        </w:r>
        <w:r w:rsidR="00824B30" w:rsidRPr="00824B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24B30" w:rsidRPr="00752D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vanavara</w:t>
        </w:r>
        <w:r w:rsidR="00824B30" w:rsidRPr="00824B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24B30" w:rsidRPr="00752D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evenkya</w:t>
        </w:r>
        <w:r w:rsidR="00824B30" w:rsidRPr="00824B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24B30" w:rsidRPr="00752D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proofErr w:type="gramStart"/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</w:t>
      </w:r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KelMI</w:t>
      </w:r>
      <w:r w:rsidR="00824B30" w:rsidRP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vanavara</w:t>
      </w:r>
      <w:r w:rsidR="00824B30" w:rsidRP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evenkya</w:t>
      </w:r>
      <w:r w:rsidR="00824B30" w:rsidRP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 поставщика социальных услуг.</w:t>
      </w:r>
    </w:p>
    <w:p w:rsidR="000F0F2D" w:rsidRPr="00824B30" w:rsidRDefault="00824B30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круглосуточный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Ф.И.О. руководителя поставщика социальных услуг.</w:t>
      </w:r>
    </w:p>
    <w:p w:rsidR="000F0F2D" w:rsidRPr="000F0F2D" w:rsidRDefault="00824B30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Савёлова Татьяна Петровна</w:t>
      </w:r>
    </w:p>
    <w:p w:rsidR="00824B30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Сведения об имеющихся лицензиях</w:t>
      </w:r>
      <w:r w:rsidR="0082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на осуществление медицинской деятельности</w:t>
      </w:r>
      <w:r w:rsidR="0082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 </w:t>
      </w:r>
      <w:r w:rsidR="006D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ЛО-24-01-003192 от 31.03.2016</w:t>
      </w:r>
    </w:p>
    <w:p w:rsidR="00824B30" w:rsidRDefault="00824B30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штата учреждения: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7879"/>
        <w:gridCol w:w="1385"/>
      </w:tblGrid>
      <w:tr w:rsidR="00B0455A" w:rsidTr="00B0455A">
        <w:trPr>
          <w:trHeight w:val="29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0455A" w:rsidTr="00B0455A">
        <w:trPr>
          <w:trHeight w:val="12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 коечная мощность, койко-мест</w:t>
            </w:r>
          </w:p>
        </w:tc>
      </w:tr>
      <w:tr w:rsidR="00B0455A" w:rsidTr="00B0455A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51 до 150</w:t>
            </w:r>
          </w:p>
        </w:tc>
      </w:tr>
      <w:tr w:rsidR="00B0455A" w:rsidTr="00B0455A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I. Административно-управленческий персонал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пожарной безопасности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 (инженер)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бухгалтер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кадрам, инспектор по кадрам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II. Вспомогательный и обслуживающий персонал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складом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 (при отсутствии централизованного отопления)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комплексному обслуживанию и ремонту зданий (столяр, маляр)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Подсобный (транспортный) рабочий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и производственных помещений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территорий (дворник)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 (вахтер)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Дезинфектор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(машинист) по стирке и ремонту спецодежды (белья)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Кастелянша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Сестра-хозяйка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производством (шеф-повар), заведующий столовой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Официант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Кухонный рабочий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Мойщик посуды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III. Основной персонал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Социально-реабилитационное отделение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 (инструктор по трудовой терапии)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Медицинское отделение (геронтопсихиатрическое)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55A" w:rsidTr="00B0455A">
        <w:trPr>
          <w:trHeight w:val="3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Pr="00F56A9B" w:rsidRDefault="00B0455A" w:rsidP="00F5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6A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процедурная (на кабинет)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Отделение социальной помощи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455A" w:rsidTr="00B0455A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работник (санитарка) (при отсутствии в структуре учреждения отделения милосердия)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работник (санитарка)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0455A" w:rsidTr="00B0455A">
        <w:trPr>
          <w:trHeight w:val="2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 штату: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B0455A" w:rsidTr="00B0455A">
        <w:trPr>
          <w:trHeight w:val="29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формах социального обслуживания.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 социальных услуг с учетом их индивидуальных потребностей предоставляются социальные услуги в форме социального обслуживания  в стационарной форме.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52465B" w:rsidP="00547DF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предоставляемых социальных услуг по форме социального обслуживания, виду социальных услуг.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7DF2" w:rsidRPr="00547DF2" w:rsidRDefault="000F0F2D" w:rsidP="0052465B">
      <w:pPr>
        <w:pStyle w:val="headertext"/>
        <w:rPr>
          <w:sz w:val="28"/>
          <w:szCs w:val="28"/>
        </w:rPr>
      </w:pPr>
      <w:r w:rsidRPr="000F0F2D">
        <w:rPr>
          <w:color w:val="000000"/>
          <w:sz w:val="28"/>
          <w:szCs w:val="28"/>
        </w:rPr>
        <w:t>Получателям социальных услуг с учетом</w:t>
      </w:r>
      <w:r w:rsidR="0052465B">
        <w:rPr>
          <w:color w:val="000000"/>
          <w:sz w:val="28"/>
          <w:szCs w:val="28"/>
        </w:rPr>
        <w:t xml:space="preserve"> их индивидуальных потребностей </w:t>
      </w:r>
      <w:r w:rsidRPr="000F0F2D">
        <w:rPr>
          <w:color w:val="000000"/>
          <w:sz w:val="28"/>
          <w:szCs w:val="28"/>
        </w:rPr>
        <w:t>предоставляются социальные услуги в фо</w:t>
      </w:r>
      <w:r w:rsidR="0052465B">
        <w:rPr>
          <w:color w:val="000000"/>
          <w:sz w:val="28"/>
          <w:szCs w:val="28"/>
        </w:rPr>
        <w:t xml:space="preserve">рме социального обслуживания  в </w:t>
      </w:r>
      <w:r w:rsidRPr="000F0F2D">
        <w:rPr>
          <w:color w:val="000000"/>
          <w:sz w:val="28"/>
          <w:szCs w:val="28"/>
        </w:rPr>
        <w:t>стационарной форме в соответствии</w:t>
      </w:r>
      <w:r w:rsidR="00547DF2">
        <w:rPr>
          <w:color w:val="000000"/>
          <w:sz w:val="28"/>
          <w:szCs w:val="28"/>
        </w:rPr>
        <w:t xml:space="preserve"> с </w:t>
      </w:r>
      <w:r w:rsidR="00547DF2" w:rsidRPr="00547DF2">
        <w:rPr>
          <w:sz w:val="28"/>
          <w:szCs w:val="28"/>
        </w:rPr>
        <w:t>Законом Красноярского края</w:t>
      </w:r>
      <w:r w:rsidR="00547DF2">
        <w:rPr>
          <w:sz w:val="28"/>
          <w:szCs w:val="28"/>
        </w:rPr>
        <w:t xml:space="preserve"> от 16 декабря 2014 года  № 7 – 3023 « Об организации социального обслуживания граждан пожилого возраста и инвалидов в Красноярском крае»</w:t>
      </w:r>
      <w:r w:rsidR="00547DF2" w:rsidRPr="00547DF2">
        <w:rPr>
          <w:sz w:val="28"/>
          <w:szCs w:val="28"/>
        </w:rPr>
        <w:t xml:space="preserve"> 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Социально-бытовые услуги включают в себя: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предоставление площади жилых помещений  согласно утвержденным нормативам.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обеспечение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питанием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утвержденным нормативам.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0F0F2D" w:rsidRPr="000F0F2D" w:rsidRDefault="00F8698B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организация досуга и отдыха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обеспечение книгами и журналами, газетами, настольными играми;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предоставление гигиенических услуг лицам, не способным по состоянию здоровья самостоятельно  осуществлять за собой уход;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помощь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пищи (кормление);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уборка жилых помещений;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отправка за счет средств получателя социальных услуг почтовой корреспонденции;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содействие в организации ритуальных услуг (при отсутствии у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умершего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родственников или их отказе заняться погребением).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Социально-медицинские услуги включают в себя: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организация первичного медицинского осмотра и первичной санитарной обработки;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проведение оздоровительных мероприятий;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оказание первой доврачебной помощи;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приемом лекарств и другое);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систематическое наблюдение за получателями социальных услуг для выявления отклонений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здоровья;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проведение занятий, обучающих здоровому образу жизни;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проведение занятий по адаптивной физической культуре;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здоровья);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содействие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медико-социальной экспертизы;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содействие в госпитализации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лечебно-профилактические учреждения;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содействие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заключению врачей лекарственными препаратами, изделиями медицинского назначения и техническими средствами ухода и реабилитации;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содействие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стоматологической помощи;</w:t>
      </w:r>
    </w:p>
    <w:p w:rsid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н) содействие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зубопротезной и ортопедической помощи.</w:t>
      </w:r>
    </w:p>
    <w:p w:rsidR="00D37A13" w:rsidRDefault="00D37A13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A13" w:rsidRDefault="00D37A13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</w:t>
      </w:r>
      <w:r w:rsidR="00163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анные медицинские услуги за 2016</w:t>
      </w:r>
      <w:r w:rsidRPr="00D3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94022A" w:rsidRDefault="0094022A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22A" w:rsidRPr="00B43EED" w:rsidRDefault="0094022A" w:rsidP="0094022A">
      <w:pPr>
        <w:rPr>
          <w:rFonts w:ascii="Times New Roman" w:hAnsi="Times New Roman" w:cs="Times New Roman"/>
          <w:sz w:val="28"/>
        </w:rPr>
      </w:pPr>
      <w:r w:rsidRPr="00B43EED">
        <w:rPr>
          <w:rFonts w:ascii="Times New Roman" w:hAnsi="Times New Roman" w:cs="Times New Roman"/>
          <w:sz w:val="28"/>
        </w:rPr>
        <w:t xml:space="preserve">    </w:t>
      </w:r>
      <w:r w:rsidR="0052465B">
        <w:rPr>
          <w:rFonts w:ascii="Times New Roman" w:hAnsi="Times New Roman" w:cs="Times New Roman"/>
          <w:sz w:val="28"/>
        </w:rPr>
        <w:t xml:space="preserve">    </w:t>
      </w:r>
      <w:r w:rsidRPr="00B43EED">
        <w:rPr>
          <w:rFonts w:ascii="Times New Roman" w:hAnsi="Times New Roman" w:cs="Times New Roman"/>
          <w:sz w:val="28"/>
        </w:rPr>
        <w:t xml:space="preserve">На </w:t>
      </w:r>
      <w:r w:rsidR="00FB0181">
        <w:rPr>
          <w:rFonts w:ascii="Times New Roman" w:hAnsi="Times New Roman" w:cs="Times New Roman"/>
          <w:sz w:val="28"/>
        </w:rPr>
        <w:t>01.01.2017г.,</w:t>
      </w:r>
      <w:r w:rsidRPr="00B43EED">
        <w:rPr>
          <w:rFonts w:ascii="Times New Roman" w:hAnsi="Times New Roman" w:cs="Times New Roman"/>
          <w:sz w:val="28"/>
        </w:rPr>
        <w:t xml:space="preserve"> в доме-интернате  проживает  </w:t>
      </w:r>
      <w:r w:rsidRPr="00B43EED">
        <w:rPr>
          <w:rFonts w:ascii="Times New Roman" w:hAnsi="Times New Roman" w:cs="Times New Roman"/>
          <w:b/>
          <w:sz w:val="28"/>
        </w:rPr>
        <w:t>55</w:t>
      </w:r>
      <w:r w:rsidRPr="00B43EED">
        <w:rPr>
          <w:rFonts w:ascii="Times New Roman" w:hAnsi="Times New Roman" w:cs="Times New Roman"/>
          <w:sz w:val="28"/>
        </w:rPr>
        <w:t xml:space="preserve">  человек. Это  одинокие престарелые граждане  и инвалиды, следующих возрастных категорий:</w:t>
      </w:r>
    </w:p>
    <w:p w:rsidR="0094022A" w:rsidRPr="00B43EED" w:rsidRDefault="00F40B06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 55 лет        - 8</w:t>
      </w:r>
      <w:r w:rsidR="0094022A" w:rsidRPr="00B43EED">
        <w:rPr>
          <w:rFonts w:ascii="Times New Roman" w:hAnsi="Times New Roman" w:cs="Times New Roman"/>
          <w:sz w:val="28"/>
        </w:rPr>
        <w:t xml:space="preserve"> 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022A">
        <w:rPr>
          <w:rFonts w:ascii="Times New Roman" w:hAnsi="Times New Roman" w:cs="Times New Roman"/>
          <w:sz w:val="28"/>
        </w:rPr>
        <w:t>55 -75 лет        - 30</w:t>
      </w:r>
      <w:r w:rsidR="0094022A" w:rsidRPr="00B43EED">
        <w:rPr>
          <w:rFonts w:ascii="Times New Roman" w:hAnsi="Times New Roman" w:cs="Times New Roman"/>
          <w:sz w:val="28"/>
        </w:rPr>
        <w:t xml:space="preserve"> 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E6271">
        <w:rPr>
          <w:rFonts w:ascii="Times New Roman" w:hAnsi="Times New Roman" w:cs="Times New Roman"/>
          <w:sz w:val="28"/>
        </w:rPr>
        <w:t>75лет и выше  - 17</w:t>
      </w:r>
      <w:r w:rsidR="0094022A" w:rsidRPr="00B43EED">
        <w:rPr>
          <w:rFonts w:ascii="Times New Roman" w:hAnsi="Times New Roman" w:cs="Times New Roman"/>
          <w:sz w:val="28"/>
        </w:rPr>
        <w:t xml:space="preserve"> 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B0181">
        <w:rPr>
          <w:rFonts w:ascii="Times New Roman" w:hAnsi="Times New Roman" w:cs="Times New Roman"/>
          <w:sz w:val="28"/>
        </w:rPr>
        <w:t xml:space="preserve">Из них, в </w:t>
      </w:r>
      <w:proofErr w:type="gramStart"/>
      <w:r w:rsidR="00FB0181">
        <w:rPr>
          <w:rFonts w:ascii="Times New Roman" w:hAnsi="Times New Roman" w:cs="Times New Roman"/>
          <w:sz w:val="28"/>
        </w:rPr>
        <w:t>отделении</w:t>
      </w:r>
      <w:proofErr w:type="gramEnd"/>
      <w:r w:rsidR="00FB0181">
        <w:rPr>
          <w:rFonts w:ascii="Times New Roman" w:hAnsi="Times New Roman" w:cs="Times New Roman"/>
          <w:sz w:val="28"/>
        </w:rPr>
        <w:t xml:space="preserve"> милосердия: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6363A">
        <w:rPr>
          <w:rFonts w:ascii="Times New Roman" w:hAnsi="Times New Roman" w:cs="Times New Roman"/>
          <w:sz w:val="28"/>
        </w:rPr>
        <w:t>- инвалиды 31</w:t>
      </w:r>
      <w:r w:rsidR="00FB0181">
        <w:rPr>
          <w:rFonts w:ascii="Times New Roman" w:hAnsi="Times New Roman" w:cs="Times New Roman"/>
          <w:sz w:val="28"/>
        </w:rPr>
        <w:t xml:space="preserve"> человек</w:t>
      </w:r>
      <w:r w:rsidR="0094022A" w:rsidRPr="00B43EED">
        <w:rPr>
          <w:rFonts w:ascii="Times New Roman" w:hAnsi="Times New Roman" w:cs="Times New Roman"/>
          <w:sz w:val="28"/>
        </w:rPr>
        <w:t>: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43988">
        <w:rPr>
          <w:rFonts w:ascii="Times New Roman" w:hAnsi="Times New Roman" w:cs="Times New Roman"/>
          <w:sz w:val="28"/>
        </w:rPr>
        <w:t>- 1 группа - 13</w:t>
      </w:r>
      <w:r w:rsidR="0094022A"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43988">
        <w:rPr>
          <w:rFonts w:ascii="Times New Roman" w:hAnsi="Times New Roman" w:cs="Times New Roman"/>
          <w:sz w:val="28"/>
        </w:rPr>
        <w:t>- 2 группа - 16</w:t>
      </w:r>
      <w:r w:rsidR="0094022A"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94022A">
        <w:rPr>
          <w:rFonts w:ascii="Times New Roman" w:hAnsi="Times New Roman" w:cs="Times New Roman"/>
          <w:sz w:val="28"/>
        </w:rPr>
        <w:t>- 3 группа-  2</w:t>
      </w:r>
      <w:r w:rsidR="0094022A"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Default="0094022A" w:rsidP="0094022A">
      <w:pPr>
        <w:rPr>
          <w:rFonts w:ascii="Times New Roman" w:hAnsi="Times New Roman" w:cs="Times New Roman"/>
          <w:sz w:val="28"/>
        </w:rPr>
      </w:pPr>
      <w:r w:rsidRPr="00B43EED">
        <w:rPr>
          <w:rFonts w:ascii="Times New Roman" w:hAnsi="Times New Roman" w:cs="Times New Roman"/>
          <w:sz w:val="28"/>
        </w:rPr>
        <w:t xml:space="preserve"> </w:t>
      </w:r>
      <w:r w:rsidR="0052465B">
        <w:rPr>
          <w:rFonts w:ascii="Times New Roman" w:hAnsi="Times New Roman" w:cs="Times New Roman"/>
          <w:sz w:val="28"/>
        </w:rPr>
        <w:t xml:space="preserve"> </w:t>
      </w:r>
      <w:r w:rsidR="00343988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343988">
        <w:rPr>
          <w:rFonts w:ascii="Times New Roman" w:hAnsi="Times New Roman" w:cs="Times New Roman"/>
          <w:sz w:val="28"/>
        </w:rPr>
        <w:t>т.ч</w:t>
      </w:r>
      <w:proofErr w:type="spellEnd"/>
      <w:r w:rsidR="0034398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B0181">
        <w:rPr>
          <w:rFonts w:ascii="Times New Roman" w:hAnsi="Times New Roman" w:cs="Times New Roman"/>
          <w:sz w:val="28"/>
        </w:rPr>
        <w:t>недееспособные</w:t>
      </w:r>
      <w:proofErr w:type="gramEnd"/>
      <w:r w:rsidR="00FB0181">
        <w:rPr>
          <w:rFonts w:ascii="Times New Roman" w:hAnsi="Times New Roman" w:cs="Times New Roman"/>
          <w:sz w:val="28"/>
        </w:rPr>
        <w:t xml:space="preserve"> </w:t>
      </w:r>
      <w:r w:rsidR="00343988">
        <w:rPr>
          <w:rFonts w:ascii="Times New Roman" w:hAnsi="Times New Roman" w:cs="Times New Roman"/>
          <w:sz w:val="28"/>
        </w:rPr>
        <w:t xml:space="preserve"> – 4</w:t>
      </w:r>
      <w:r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4022A">
        <w:rPr>
          <w:rFonts w:ascii="Times New Roman" w:hAnsi="Times New Roman" w:cs="Times New Roman"/>
          <w:sz w:val="28"/>
        </w:rPr>
        <w:t>На п</w:t>
      </w:r>
      <w:r w:rsidR="00343988">
        <w:rPr>
          <w:rFonts w:ascii="Times New Roman" w:hAnsi="Times New Roman" w:cs="Times New Roman"/>
          <w:sz w:val="28"/>
        </w:rPr>
        <w:t>остоянном постельном режиме: -22</w:t>
      </w:r>
      <w:r w:rsidR="0094022A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94022A" w:rsidP="0052465B">
      <w:pPr>
        <w:ind w:left="142"/>
        <w:rPr>
          <w:rFonts w:ascii="Times New Roman" w:hAnsi="Times New Roman" w:cs="Times New Roman"/>
          <w:sz w:val="28"/>
          <w:szCs w:val="28"/>
        </w:rPr>
      </w:pPr>
      <w:r w:rsidRPr="00B43EED">
        <w:rPr>
          <w:rFonts w:ascii="Times New Roman" w:hAnsi="Times New Roman" w:cs="Times New Roman"/>
          <w:sz w:val="28"/>
          <w:szCs w:val="28"/>
        </w:rPr>
        <w:t xml:space="preserve">В профилактике осложнений заболеваний,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B43EED">
        <w:rPr>
          <w:rFonts w:ascii="Times New Roman" w:hAnsi="Times New Roman" w:cs="Times New Roman"/>
          <w:sz w:val="28"/>
          <w:szCs w:val="28"/>
        </w:rPr>
        <w:t>применяются, разрешенные без назначения врача инновационные методы  реабилитации с использованием  универсального массажного кресла, массажной кровати с нефритовыми шарами,  эксплуатация спец. транспорта с подъемным устройством для</w:t>
      </w:r>
      <w:r>
        <w:rPr>
          <w:rFonts w:ascii="Times New Roman" w:hAnsi="Times New Roman" w:cs="Times New Roman"/>
          <w:sz w:val="28"/>
          <w:szCs w:val="28"/>
        </w:rPr>
        <w:t xml:space="preserve"> колясочников и лежачих клиентов.</w:t>
      </w:r>
    </w:p>
    <w:p w:rsidR="00D37A13" w:rsidRPr="00D37A13" w:rsidRDefault="00D37A13" w:rsidP="0052465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A13" w:rsidRDefault="00D37A13" w:rsidP="005246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7A13">
        <w:rPr>
          <w:rFonts w:ascii="Times New Roman" w:hAnsi="Times New Roman" w:cs="Times New Roman"/>
          <w:sz w:val="28"/>
          <w:szCs w:val="28"/>
        </w:rPr>
        <w:t xml:space="preserve">Госпитализация осуществляется как в плановом, так и в экстренном </w:t>
      </w:r>
      <w:proofErr w:type="gramStart"/>
      <w:r w:rsidRPr="00D37A1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37A13">
        <w:rPr>
          <w:rFonts w:ascii="Times New Roman" w:hAnsi="Times New Roman" w:cs="Times New Roman"/>
          <w:sz w:val="28"/>
          <w:szCs w:val="28"/>
        </w:rPr>
        <w:t xml:space="preserve"> в лечебные учреждения </w:t>
      </w:r>
      <w:r>
        <w:rPr>
          <w:rFonts w:ascii="Times New Roman" w:hAnsi="Times New Roman" w:cs="Times New Roman"/>
          <w:sz w:val="28"/>
          <w:szCs w:val="28"/>
        </w:rPr>
        <w:t>с. Ванавара и г. Красноярск.</w:t>
      </w:r>
      <w:r w:rsidRPr="00D37A13">
        <w:rPr>
          <w:rFonts w:ascii="Times New Roman" w:hAnsi="Times New Roman" w:cs="Times New Roman"/>
          <w:sz w:val="28"/>
          <w:szCs w:val="28"/>
        </w:rPr>
        <w:t xml:space="preserve"> Содействие в направлении на санитарно-курортное лечение производится в случае желания в этом </w:t>
      </w:r>
      <w:proofErr w:type="gramStart"/>
      <w:r w:rsidRPr="00D37A13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D37A13">
        <w:rPr>
          <w:rFonts w:ascii="Times New Roman" w:hAnsi="Times New Roman" w:cs="Times New Roman"/>
          <w:sz w:val="28"/>
          <w:szCs w:val="28"/>
        </w:rPr>
        <w:t xml:space="preserve"> и медицинским показаниям.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</w:t>
      </w:r>
      <w:r w:rsidR="00073411">
        <w:rPr>
          <w:rFonts w:ascii="Times New Roman" w:hAnsi="Times New Roman" w:cs="Times New Roman"/>
          <w:sz w:val="28"/>
          <w:szCs w:val="28"/>
        </w:rPr>
        <w:t>онаре</w:t>
      </w:r>
      <w:proofErr w:type="gramEnd"/>
      <w:r w:rsidR="00073411">
        <w:rPr>
          <w:rFonts w:ascii="Times New Roman" w:hAnsi="Times New Roman" w:cs="Times New Roman"/>
          <w:sz w:val="28"/>
          <w:szCs w:val="28"/>
        </w:rPr>
        <w:t xml:space="preserve"> пролечено всего 13</w:t>
      </w:r>
      <w:r>
        <w:rPr>
          <w:rFonts w:ascii="Times New Roman" w:hAnsi="Times New Roman" w:cs="Times New Roman"/>
          <w:sz w:val="28"/>
          <w:szCs w:val="28"/>
        </w:rPr>
        <w:t xml:space="preserve"> чел:</w:t>
      </w:r>
    </w:p>
    <w:p w:rsidR="00D37A13" w:rsidRDefault="00073411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№2 – 9</w:t>
      </w:r>
      <w:r w:rsidR="00D37A13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D37A13" w:rsidRDefault="00073411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   - 3</w:t>
      </w:r>
      <w:r w:rsidR="00D37A1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73411" w:rsidRDefault="00073411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 чел.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</w:t>
      </w:r>
      <w:r w:rsidR="00073411">
        <w:rPr>
          <w:rFonts w:ascii="Times New Roman" w:hAnsi="Times New Roman" w:cs="Times New Roman"/>
          <w:sz w:val="28"/>
          <w:szCs w:val="28"/>
        </w:rPr>
        <w:t>зацией по возрасту охвачено – 12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100% вакцинация против гриппа.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5-разовое сбалансированное по составу, качеству с включением фруктов и овощей, питание</w:t>
      </w:r>
      <w:r w:rsidR="00A7753C">
        <w:rPr>
          <w:rFonts w:ascii="Times New Roman" w:hAnsi="Times New Roman" w:cs="Times New Roman"/>
          <w:sz w:val="28"/>
          <w:szCs w:val="28"/>
        </w:rPr>
        <w:t>.</w:t>
      </w:r>
    </w:p>
    <w:p w:rsidR="00A7753C" w:rsidRDefault="00A7753C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углубленный медосмотр с привлечением специалистов ВЦРБ 2: окулиста, невролога, психиатра, хирурга, фтизиатра, терапевта, дерматолога,</w:t>
      </w:r>
      <w:r w:rsidR="00F5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эндокринолога, рентген-лабораторные обследования по показаниям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маммографи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«Д»-группа),осмотр женщин гинекологом.</w:t>
      </w:r>
    </w:p>
    <w:p w:rsidR="00A7753C" w:rsidRDefault="00A7753C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переосвидетельствование инвалидов МСЭК.</w:t>
      </w:r>
    </w:p>
    <w:p w:rsidR="00A7753C" w:rsidRDefault="00A7753C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проводятся  медицинские процедуры по показаниям.</w:t>
      </w:r>
    </w:p>
    <w:p w:rsidR="0094022A" w:rsidRPr="000F0F2D" w:rsidRDefault="0094022A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ИПР все нуждающиеся клиенты обеспечены техническими средствами реабилитации в полном объеме.</w:t>
      </w:r>
    </w:p>
    <w:p w:rsidR="0094022A" w:rsidRDefault="0094022A" w:rsidP="0052465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2D" w:rsidRPr="002C3A3E" w:rsidRDefault="00A56598" w:rsidP="002C3A3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6598">
        <w:rPr>
          <w:rFonts w:ascii="Times New Roman" w:hAnsi="Times New Roman" w:cs="Times New Roman"/>
          <w:sz w:val="28"/>
          <w:szCs w:val="28"/>
        </w:rPr>
        <w:t xml:space="preserve">беспеченность учреждения медикаментами, средствами дезинфекции, медицинским инструментарием, перевязочным материалом </w:t>
      </w:r>
      <w:r>
        <w:rPr>
          <w:rFonts w:ascii="Times New Roman" w:hAnsi="Times New Roman" w:cs="Times New Roman"/>
          <w:sz w:val="28"/>
          <w:szCs w:val="28"/>
        </w:rPr>
        <w:t>в полном объеме необходимости.</w:t>
      </w:r>
      <w:r w:rsidR="00D37A13" w:rsidRPr="00A56598">
        <w:rPr>
          <w:rFonts w:ascii="Times New Roman" w:hAnsi="Times New Roman" w:cs="Times New Roman"/>
          <w:sz w:val="28"/>
          <w:szCs w:val="28"/>
        </w:rPr>
        <w:br/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Социально-психологические услуги включают в себя:</w:t>
      </w:r>
    </w:p>
    <w:p w:rsidR="004A5907" w:rsidRDefault="00547DF2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социально-педагогические : организация досуга; организация и проведение клубной и кружковой работы;</w:t>
      </w:r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кинофильмов на большеформатном экран</w:t>
      </w:r>
      <w:proofErr w:type="gramStart"/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домашний кинотеатр)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индивидуальные занятия, тренинги.</w:t>
      </w:r>
    </w:p>
    <w:p w:rsidR="002C3A3E" w:rsidRDefault="002C3A3E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Социально-трудовые услуги включают в себя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3A3E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проведение мероприятий по использованию остаточных трудовых возможностей </w:t>
      </w:r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на приусадебном участк</w:t>
      </w:r>
      <w:proofErr w:type="gramStart"/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теплице)</w:t>
      </w:r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уборке территории( участие в субботниках)</w:t>
      </w:r>
    </w:p>
    <w:p w:rsidR="000F0F2D" w:rsidRPr="00F8698B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Социально-правовые услуги включают в себя</w:t>
      </w:r>
      <w:proofErr w:type="gramStart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оказание помощи в оформлении и восстановлении документов получателей социальных услуг;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оказание помощи в получении юридических услуг;</w:t>
      </w:r>
    </w:p>
    <w:p w:rsidR="000F0F2D" w:rsidRPr="000F0F2D" w:rsidRDefault="00FB0181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консультирование по вопросам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защитой прав законных интересов получателей социальных услуг в сфере социального обслуживания</w:t>
      </w:r>
      <w:proofErr w:type="gramStart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установленных мер социальной поддержки.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  <w:r w:rsidR="00FB0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gramStart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целях</w:t>
      </w:r>
      <w:proofErr w:type="gramEnd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повышения коммуникативного потенциала получателей социальных услуг, имеющи</w:t>
      </w:r>
      <w:r w:rsidR="00FB0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 ограничения жизнедеятельности: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обучение инвалидов пользованию техническими средствами реабилитации;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проведение социально-реабилитационных мероприятий в сфере социального обслуживания;</w:t>
      </w:r>
    </w:p>
    <w:p w:rsidR="004A5907" w:rsidRDefault="004A5907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проведение мероприятий по использованию возможностей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обучению доступным навыкам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самообслуживания и поведению в быту, самоконтролю, навыкам общения и другим формам жизнедеятельности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181" w:rsidRDefault="00FB0181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компьютерной грамотности</w:t>
      </w:r>
    </w:p>
    <w:p w:rsidR="004A5907" w:rsidRDefault="004A5907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обслуживания.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рассчитано на – </w:t>
      </w:r>
      <w:r w:rsidR="0091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мест.</w:t>
      </w:r>
    </w:p>
    <w:p w:rsidR="00F8698B" w:rsidRPr="000F0F2D" w:rsidRDefault="00F8698B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свободных мест:</w:t>
      </w:r>
    </w:p>
    <w:p w:rsidR="000F0F2D" w:rsidRPr="000F0F2D" w:rsidRDefault="00C12397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01.01.17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91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мест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тарифах на предоставляемые социальные услуги </w:t>
      </w:r>
      <w:proofErr w:type="gramStart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</w:t>
      </w:r>
      <w:proofErr w:type="gramStart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е(</w:t>
      </w:r>
      <w:proofErr w:type="spellStart"/>
      <w:proofErr w:type="gramEnd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</w:t>
      </w:r>
      <w:proofErr w:type="spellEnd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социального обслуживания, виду(</w:t>
      </w:r>
      <w:proofErr w:type="spellStart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</w:t>
      </w:r>
      <w:proofErr w:type="spellEnd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социальных услуг.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913A1C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социальных  услуг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гарантированным перечнем, на основании Федерального Закона РФ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оказывается бесплатно. 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Материально-техническая база </w:t>
      </w:r>
    </w:p>
    <w:p w:rsidR="000F0F2D" w:rsidRPr="000F0F2D" w:rsidRDefault="00913A1C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Дом-ин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тернат для престарелых и инвалидов»</w:t>
      </w:r>
      <w:r w:rsidR="00973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ЭМР Красноярского края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1C12" w:rsidRDefault="00913A1C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ДИПИ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расположено в двухэтажном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деревянном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здании 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1269,24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находящемся на праве оперативного управления на основании Свидетельства о государственной регистрации права от 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09.09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24ЕИ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127341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соответствующее санитарно-эпидемиологическим требованиям.</w:t>
      </w:r>
      <w:proofErr w:type="gramEnd"/>
    </w:p>
    <w:p w:rsidR="00973F03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№ 4 от 14.01.2014г. и № 290 от 25.12.2009г. Департамента земельно-имущественных отношений Администрации ЭМР Красноярского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праве оперативного управления закреплены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специализированное транспортное средство автомобиль 322175,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выпуска 2012;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 класса</w:t>
      </w:r>
      <w:proofErr w:type="gramStart"/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ГАЗ-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2217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выпуска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комнаты проживания клиентов оборудованы односпальными кроватями, прикроватными тумбами, столом, стуль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 шкафом для хранения одежды, холодильниками, комодами, телевизорами.</w:t>
      </w:r>
    </w:p>
    <w:p w:rsidR="000F0F2D" w:rsidRDefault="00973F03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Актовый зал (библиотека) 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музыкальным центром, домашним кинотеатром, читальными местами с офисной мебелью,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местами для обучения компьютерной грамотности в количестве 3-х мест,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отдельной зоной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кружковых работ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рабочими местами психолога</w:t>
      </w:r>
      <w:proofErr w:type="gramStart"/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инструктора по труду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специалиста по социальной работе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0EAF" w:rsidRPr="000F0F2D" w:rsidRDefault="00FB0EA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085" w:rsidRDefault="00FB0EA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  пищевых продуктов укомплектован всем необходимым оборудованием. И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холодильников, 4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морозильные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камеры,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морозильных ларей, объемом 455 л.,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напольные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сы, электронные весы настольные,  напольные кондиционеры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 осн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ащен следующим оборудованием: 2  электрические плиты, 1 бойлер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водонагревающих  </w:t>
      </w:r>
      <w:proofErr w:type="spellStart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электрокотла</w:t>
      </w:r>
      <w:proofErr w:type="spellEnd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электросковорода</w:t>
      </w:r>
      <w:proofErr w:type="spellEnd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мясорубки, 1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блендер, 4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кухонных стеллажа,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холодильника, 1 морозильная камера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разделочных столов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пищевого металла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микроволновые печи, 1 электрочайник,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тележка официанта,  ванны моечные одна/двух/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трех секционные, две раковины,  из пищевого металла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1шкаф для хранения хлеба, 1 шкаф для хранения пр</w:t>
      </w:r>
      <w:r w:rsidR="00D3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одуктов,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есы.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Обеденный зал рассчитан на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посадочных мест, оборудован 6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обеденными группами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C7F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Прачечная оснащена автоматическими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производственными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ральными машинами в </w:t>
      </w:r>
      <w:proofErr w:type="gramStart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</w:t>
      </w:r>
      <w:proofErr w:type="gramEnd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штук,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бытовыми автоматическими стиральными машинами,     2-мя ва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ннами  для замачивания и дезинфи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цирования белья. </w:t>
      </w:r>
    </w:p>
    <w:p w:rsidR="000F0F2D" w:rsidRPr="000F0F2D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Сушильная комната: 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утюг, 2  эл.</w:t>
      </w:r>
      <w:r w:rsidR="00D3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пресса для глажения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шкаф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чистого белья.</w:t>
      </w:r>
    </w:p>
    <w:p w:rsidR="00813C7F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ванн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 комната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рудованная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нагревательными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бойлерами, поручнями, 2-мя душевыми кабинами.</w:t>
      </w:r>
    </w:p>
    <w:p w:rsidR="000F0F2D" w:rsidRPr="00E204A3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имеются душевые комнаты на 3 и 4 кабины.</w:t>
      </w:r>
    </w:p>
    <w:p w:rsidR="000F0F2D" w:rsidRPr="000F0F2D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бельевой размещены 5 стеллажей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хранения мягкого инвентаря,  швейная машина.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Медицинский пост осн</w:t>
      </w:r>
      <w:r w:rsidR="006F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ащен 2 шкафами для медикаментов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шкафом для спецодежды, кушеткой, с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толом, тонометром, разделен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стеклопластиковой перегородкой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зоны («грязная» и «чистая»)</w:t>
      </w:r>
    </w:p>
    <w:p w:rsidR="000F0F2D" w:rsidRPr="000F0F2D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процедурном кабинете имеются 2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proofErr w:type="gramEnd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шкафа, кушетка, тонометр,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глюкометр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бактерицидная лампа, холодильник, умывальная зона</w:t>
      </w:r>
      <w:r w:rsidR="00D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отделена стеклопластиковой перегородкой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проточный водонагреватель с накопителем.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Бухгалтерия оборудована сейфом,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шкафами для хранения документов, 2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книжными шк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афами,  компьютерной техникой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офисной мебелью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рабочих места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проводимых организацией </w:t>
      </w:r>
      <w:r w:rsidR="00D2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мероприятиях по повышению качества и эффективности деятельности</w:t>
      </w:r>
    </w:p>
    <w:p w:rsidR="00EF6289" w:rsidRPr="00010142" w:rsidRDefault="00EF6289" w:rsidP="00EF6289">
      <w:pPr>
        <w:pStyle w:val="a8"/>
        <w:ind w:right="413"/>
        <w:rPr>
          <w:sz w:val="20"/>
          <w:szCs w:val="20"/>
        </w:rPr>
      </w:pPr>
    </w:p>
    <w:p w:rsidR="00EF6289" w:rsidRPr="00010142" w:rsidRDefault="00EF6289" w:rsidP="00EF6289">
      <w:pPr>
        <w:pStyle w:val="a8"/>
        <w:ind w:right="413"/>
        <w:rPr>
          <w:sz w:val="20"/>
          <w:szCs w:val="20"/>
        </w:rPr>
      </w:pPr>
    </w:p>
    <w:p w:rsidR="00EF6289" w:rsidRPr="00010142" w:rsidRDefault="00EF6289" w:rsidP="00EF6289">
      <w:pPr>
        <w:pStyle w:val="a8"/>
        <w:ind w:right="413"/>
        <w:rPr>
          <w:sz w:val="20"/>
          <w:szCs w:val="20"/>
        </w:rPr>
      </w:pPr>
    </w:p>
    <w:tbl>
      <w:tblPr>
        <w:tblW w:w="9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6"/>
        <w:gridCol w:w="1560"/>
        <w:gridCol w:w="1984"/>
        <w:gridCol w:w="1276"/>
        <w:gridCol w:w="1279"/>
      </w:tblGrid>
      <w:tr w:rsidR="00EF6289" w:rsidRPr="00EF6289" w:rsidTr="00D346B0">
        <w:trPr>
          <w:trHeight w:val="145"/>
        </w:trPr>
        <w:tc>
          <w:tcPr>
            <w:tcW w:w="851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№ </w:t>
            </w:r>
            <w:proofErr w:type="gramStart"/>
            <w:r w:rsidRPr="00EF6289">
              <w:rPr>
                <w:sz w:val="20"/>
                <w:szCs w:val="20"/>
              </w:rPr>
              <w:t>п</w:t>
            </w:r>
            <w:proofErr w:type="gramEnd"/>
            <w:r w:rsidRPr="00EF6289"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Способы повышения качества и эффективности деятельности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Срок </w:t>
            </w:r>
          </w:p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исполнения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ны</w:t>
            </w:r>
            <w:r w:rsidRPr="00EF6289">
              <w:rPr>
                <w:sz w:val="20"/>
                <w:szCs w:val="20"/>
              </w:rPr>
              <w:t xml:space="preserve">й за </w:t>
            </w:r>
          </w:p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Отметка об исполнении</w:t>
            </w:r>
          </w:p>
        </w:tc>
        <w:tc>
          <w:tcPr>
            <w:tcW w:w="1279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Примечание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EF628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976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EF628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560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EF628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EF6289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6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EF6289">
              <w:rPr>
                <w:sz w:val="20"/>
                <w:szCs w:val="20"/>
                <w:lang w:val="en-US"/>
              </w:rPr>
              <w:t>YI</w:t>
            </w:r>
          </w:p>
        </w:tc>
        <w:tc>
          <w:tcPr>
            <w:tcW w:w="1279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  <w:lang w:val="en-US"/>
              </w:rPr>
              <w:t>YII</w:t>
            </w:r>
          </w:p>
        </w:tc>
      </w:tr>
      <w:tr w:rsidR="00EF6289" w:rsidRPr="00EF6289" w:rsidTr="00D346B0">
        <w:trPr>
          <w:trHeight w:val="161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Восстановление социального статуса проживающих в МБУ «ДИПИ»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Специалист по </w:t>
            </w:r>
            <w:proofErr w:type="spellStart"/>
            <w:r w:rsidRPr="00EF6289">
              <w:rPr>
                <w:sz w:val="20"/>
                <w:szCs w:val="20"/>
              </w:rPr>
              <w:t>соц</w:t>
            </w:r>
            <w:proofErr w:type="gramStart"/>
            <w:r w:rsidRPr="00EF6289">
              <w:rPr>
                <w:sz w:val="20"/>
                <w:szCs w:val="20"/>
              </w:rPr>
              <w:t>.р</w:t>
            </w:r>
            <w:proofErr w:type="gramEnd"/>
            <w:r w:rsidRPr="00EF6289">
              <w:rPr>
                <w:sz w:val="20"/>
                <w:szCs w:val="20"/>
              </w:rPr>
              <w:t>аботе</w:t>
            </w:r>
            <w:proofErr w:type="spellEnd"/>
            <w:r w:rsidRPr="00EF6289">
              <w:rPr>
                <w:sz w:val="20"/>
                <w:szCs w:val="20"/>
              </w:rPr>
              <w:t>, социальный работник,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Специалисты по 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tabs>
                <w:tab w:val="left" w:pos="1872"/>
              </w:tabs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EF6289">
              <w:rPr>
                <w:sz w:val="20"/>
                <w:szCs w:val="20"/>
              </w:rPr>
              <w:t>оформлении</w:t>
            </w:r>
            <w:proofErr w:type="gramEnd"/>
            <w:r w:rsidRPr="00EF6289">
              <w:rPr>
                <w:sz w:val="20"/>
                <w:szCs w:val="20"/>
              </w:rPr>
              <w:t xml:space="preserve"> и получении различных видов материальной помощи. 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F6289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специалист по социальной работе, главный бухгалтер</w:t>
            </w:r>
          </w:p>
        </w:tc>
      </w:tr>
      <w:tr w:rsidR="00EF6289" w:rsidRPr="00EF6289" w:rsidTr="00D346B0">
        <w:trPr>
          <w:trHeight w:val="1807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EF6289">
              <w:rPr>
                <w:sz w:val="20"/>
                <w:szCs w:val="20"/>
              </w:rPr>
              <w:t>предоставлении</w:t>
            </w:r>
            <w:proofErr w:type="gramEnd"/>
            <w:r w:rsidRPr="00EF6289">
              <w:rPr>
                <w:sz w:val="20"/>
                <w:szCs w:val="20"/>
              </w:rPr>
              <w:t xml:space="preserve"> социальных услуг сторонними организациями (баня, фото)  на основе оплаты.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F6289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Главный бухгалтер,</w:t>
            </w:r>
          </w:p>
        </w:tc>
      </w:tr>
      <w:tr w:rsidR="00EF6289" w:rsidRPr="00EF6289" w:rsidTr="00D346B0">
        <w:trPr>
          <w:trHeight w:val="2542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Своевременное обеспечение одеждой, обувью, предметами первой необходимости, продуктами питания.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отделения по 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sz w:val="20"/>
                <w:szCs w:val="20"/>
              </w:rPr>
            </w:pPr>
            <w:proofErr w:type="spellStart"/>
            <w:r w:rsidRPr="00EF6289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специалист по социальной работе, главный бухгалтер</w:t>
            </w: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Проведение консультативной работы по порядку оказания социальных услуг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sz w:val="20"/>
                <w:szCs w:val="20"/>
              </w:rPr>
            </w:pPr>
            <w:proofErr w:type="spellStart"/>
            <w:r w:rsidRPr="00EF6289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специалист по социальной работе.</w:t>
            </w: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Оформление документов и составление сметы расходов на выделение денежных средств на приобретение билетов и оказания материальной помощи  лицам, направляемым на лечение, обследование в учреждения здравоохранения за пределами с. Ванавара.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отделения по 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sz w:val="20"/>
                <w:szCs w:val="20"/>
              </w:rPr>
            </w:pPr>
            <w:proofErr w:type="spellStart"/>
            <w:r w:rsidRPr="00EF6289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специалист по социальной работе, главный бухгалтер.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  <w:vAlign w:val="center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Работа со специалистами ДСЗН по вопросам выделения путевок в дома – интернаты специализированного типа.</w:t>
            </w:r>
          </w:p>
        </w:tc>
        <w:tc>
          <w:tcPr>
            <w:tcW w:w="1560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276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F6289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Сдача вещей в ремонт, стирку и обратная их доставка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EF6289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tabs>
                <w:tab w:val="left" w:pos="180"/>
              </w:tabs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Оказание помощи в написании писем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Сотрудники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Содействие в организации предоставления услуг по проведению операций по счетам подопечных в сберегательных банках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216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Выделение автотранспорта и организация сопровождения клиентов в аэропорт,  учреждения здравоохранения и другие учреждения и организации, при необходимости организация сопровождения на «материк», в связи с выездом на постоянное место жительства или лечение до конечного пункта прибытия 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Сотрудники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 w:firstLine="708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 w:firstLine="708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 w:firstLine="708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 w:firstLine="708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EF6289">
              <w:rPr>
                <w:sz w:val="20"/>
                <w:szCs w:val="20"/>
              </w:rPr>
              <w:t>контроля за</w:t>
            </w:r>
            <w:proofErr w:type="gramEnd"/>
            <w:r w:rsidRPr="00EF6289">
              <w:rPr>
                <w:sz w:val="20"/>
                <w:szCs w:val="20"/>
              </w:rPr>
              <w:t xml:space="preserve"> выдачей пенсии подопечным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Ежемесячно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Сотрудники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 отделений по принадлежности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Обеспечение сохранности личных вещей и денежных средств подопечных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EF6289">
              <w:rPr>
                <w:sz w:val="20"/>
                <w:szCs w:val="20"/>
              </w:rPr>
              <w:t>обеспечении</w:t>
            </w:r>
            <w:proofErr w:type="gramEnd"/>
            <w:r w:rsidRPr="00EF6289">
              <w:rPr>
                <w:sz w:val="20"/>
                <w:szCs w:val="20"/>
              </w:rPr>
              <w:t xml:space="preserve"> подопечных книгами и изданиями периодической печати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Организация парикмахерских услуг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Парикмахер, социальный работник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EF6289">
              <w:rPr>
                <w:sz w:val="20"/>
                <w:szCs w:val="20"/>
              </w:rPr>
              <w:t>оформлении</w:t>
            </w:r>
            <w:proofErr w:type="gramEnd"/>
            <w:r w:rsidRPr="00EF6289">
              <w:rPr>
                <w:sz w:val="20"/>
                <w:szCs w:val="20"/>
              </w:rPr>
              <w:t xml:space="preserve"> документов (паспорта </w:t>
            </w:r>
            <w:r w:rsidRPr="00EF6289">
              <w:rPr>
                <w:sz w:val="20"/>
                <w:szCs w:val="20"/>
              </w:rPr>
              <w:lastRenderedPageBreak/>
              <w:t>нового образца, нотариальных и других доверенностей)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bCs/>
                <w:color w:val="000000"/>
                <w:sz w:val="20"/>
                <w:szCs w:val="20"/>
              </w:rPr>
              <w:lastRenderedPageBreak/>
              <w:t xml:space="preserve">В течение </w:t>
            </w:r>
            <w:r w:rsidRPr="00EF6289">
              <w:rPr>
                <w:bCs/>
                <w:color w:val="000000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lastRenderedPageBreak/>
              <w:t xml:space="preserve">специалист по социально </w:t>
            </w:r>
            <w:r w:rsidRPr="00EF6289">
              <w:rPr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lastRenderedPageBreak/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EF6289">
              <w:rPr>
                <w:sz w:val="20"/>
                <w:szCs w:val="20"/>
              </w:rPr>
              <w:t>получении</w:t>
            </w:r>
            <w:proofErr w:type="gramEnd"/>
            <w:r w:rsidRPr="00EF6289">
              <w:rPr>
                <w:sz w:val="20"/>
                <w:szCs w:val="20"/>
              </w:rPr>
              <w:t xml:space="preserve"> юридической помощи и иных правовых услуг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 работе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EF6289">
              <w:rPr>
                <w:sz w:val="20"/>
                <w:szCs w:val="20"/>
              </w:rPr>
              <w:t>получении</w:t>
            </w:r>
            <w:proofErr w:type="gramEnd"/>
            <w:r w:rsidRPr="00EF6289">
              <w:rPr>
                <w:sz w:val="20"/>
                <w:szCs w:val="20"/>
              </w:rPr>
              <w:t xml:space="preserve"> установленных законодательством льгот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социальной работе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Консультация работников МБУ «ДИПИ»  по правовым вопросам, информирование о текущих изменениях законодательства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bCs/>
                <w:color w:val="000000"/>
                <w:sz w:val="20"/>
                <w:szCs w:val="20"/>
              </w:rPr>
            </w:pPr>
            <w:r w:rsidRPr="00EF6289">
              <w:rPr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Директор, Отдел кадров, специалист по социальной работе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606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F6289">
              <w:rPr>
                <w:b w:val="0"/>
                <w:bCs w:val="0"/>
                <w:sz w:val="20"/>
                <w:szCs w:val="20"/>
              </w:rPr>
              <w:t>Психокоррекционная</w:t>
            </w:r>
            <w:proofErr w:type="spellEnd"/>
            <w:r w:rsidRPr="00EF6289">
              <w:rPr>
                <w:b w:val="0"/>
                <w:bCs w:val="0"/>
                <w:sz w:val="20"/>
                <w:szCs w:val="20"/>
              </w:rPr>
              <w:t xml:space="preserve"> работа с подопечными с соматической патологией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jc w:val="both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Врач </w:t>
            </w:r>
          </w:p>
          <w:p w:rsidR="00EF6289" w:rsidRPr="00EF6289" w:rsidRDefault="00EF6289" w:rsidP="00EF6289">
            <w:pPr>
              <w:ind w:right="413"/>
              <w:jc w:val="both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психиатр-нарколог</w:t>
            </w:r>
          </w:p>
          <w:p w:rsidR="00EF6289" w:rsidRPr="00EF6289" w:rsidRDefault="00EF6289" w:rsidP="00EF6289">
            <w:pPr>
              <w:ind w:right="4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 xml:space="preserve">Психологическая подготовка лиц, убывающих из МБУ ДИПИ в другие стационарные учреждения социальной защиты, на постоянное место жительства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pStyle w:val="a8"/>
              <w:ind w:right="413"/>
              <w:jc w:val="both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 xml:space="preserve">Врач </w:t>
            </w:r>
          </w:p>
          <w:p w:rsidR="00EF6289" w:rsidRPr="00EF6289" w:rsidRDefault="00EF6289" w:rsidP="00EF6289">
            <w:pPr>
              <w:pStyle w:val="a8"/>
              <w:ind w:right="413"/>
              <w:jc w:val="both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психиатр-нарколог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Организация праздничных обедов в связи с общегосударственными и православными праздниками,  днями рождений проживающих в МБУ ДИПИ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дате событий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Главный бухгалтер, 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Организация диетического питания, разработка новых блюд с учетом физиологических норм питания для проживающих в МБУ ДИПИ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диетсестра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Главный бухгалтер, 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EF6289">
              <w:rPr>
                <w:sz w:val="20"/>
                <w:szCs w:val="20"/>
              </w:rPr>
              <w:t>обучения работников по программе</w:t>
            </w:r>
            <w:proofErr w:type="gramEnd"/>
            <w:r w:rsidRPr="00EF6289">
              <w:rPr>
                <w:sz w:val="20"/>
                <w:szCs w:val="20"/>
              </w:rPr>
              <w:t xml:space="preserve"> </w:t>
            </w:r>
            <w:proofErr w:type="spellStart"/>
            <w:r w:rsidRPr="00EF6289">
              <w:rPr>
                <w:sz w:val="20"/>
                <w:szCs w:val="20"/>
              </w:rPr>
              <w:t>санминимума</w:t>
            </w:r>
            <w:proofErr w:type="spellEnd"/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Старшая медсестра, специалисты СЭС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Ведение журналов норм питания, журнала здоровья, бракеража приготовления пищи, журнала </w:t>
            </w:r>
            <w:proofErr w:type="gramStart"/>
            <w:r w:rsidRPr="00EF6289">
              <w:rPr>
                <w:sz w:val="20"/>
                <w:szCs w:val="20"/>
              </w:rPr>
              <w:t>контроля за</w:t>
            </w:r>
            <w:proofErr w:type="gramEnd"/>
            <w:r w:rsidRPr="00EF6289">
              <w:rPr>
                <w:sz w:val="20"/>
                <w:szCs w:val="20"/>
              </w:rPr>
              <w:t xml:space="preserve"> качеством скоропортящихся продуктов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Диетсестра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  <w:vAlign w:val="center"/>
          </w:tcPr>
          <w:p w:rsidR="00EF6289" w:rsidRPr="00EF6289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Систематически контролировать правильность использования и своевременность ремонта медицинского оборудования;</w:t>
            </w:r>
          </w:p>
        </w:tc>
        <w:tc>
          <w:tcPr>
            <w:tcW w:w="1560" w:type="dxa"/>
            <w:vAlign w:val="center"/>
          </w:tcPr>
          <w:p w:rsidR="00EF6289" w:rsidRPr="00EF6289" w:rsidRDefault="00EF6289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Врач, завхоз</w:t>
            </w:r>
          </w:p>
        </w:tc>
        <w:tc>
          <w:tcPr>
            <w:tcW w:w="1276" w:type="dxa"/>
            <w:vAlign w:val="center"/>
          </w:tcPr>
          <w:p w:rsidR="00EF6289" w:rsidRPr="00C61AB1" w:rsidRDefault="00C61AB1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  <w:proofErr w:type="spellStart"/>
            <w:r w:rsidRPr="00C61AB1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  <w:vAlign w:val="center"/>
          </w:tcPr>
          <w:p w:rsidR="00EF6289" w:rsidRPr="00EF6289" w:rsidRDefault="00EF6289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Своевременно предоставлять на метрологический контроль медицинские контрольно-измерительные приборы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a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социальной работе, старшая медсестра.</w:t>
            </w:r>
          </w:p>
        </w:tc>
        <w:tc>
          <w:tcPr>
            <w:tcW w:w="1276" w:type="dxa"/>
          </w:tcPr>
          <w:p w:rsidR="00EF6289" w:rsidRDefault="00EF6289" w:rsidP="00C61AB1">
            <w:pPr>
              <w:ind w:left="720" w:right="413" w:hanging="360"/>
              <w:rPr>
                <w:b/>
                <w:bCs/>
                <w:sz w:val="20"/>
                <w:szCs w:val="20"/>
              </w:rPr>
            </w:pPr>
          </w:p>
          <w:p w:rsidR="00C61AB1" w:rsidRPr="00C61AB1" w:rsidRDefault="00C61AB1" w:rsidP="00C61AB1">
            <w:pPr>
              <w:ind w:right="413"/>
              <w:rPr>
                <w:bCs/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left="720" w:right="413" w:hanging="360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Осуществлять регулярную проверку целесообразности назначений дорогостоящих препаратов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a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По наблюдению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</w:t>
            </w:r>
          </w:p>
        </w:tc>
        <w:tc>
          <w:tcPr>
            <w:tcW w:w="1276" w:type="dxa"/>
          </w:tcPr>
          <w:p w:rsidR="00C61AB1" w:rsidRPr="00C61AB1" w:rsidRDefault="00C61AB1" w:rsidP="00C61AB1">
            <w:pPr>
              <w:ind w:left="720" w:right="413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EF6289" w:rsidRPr="00EF6289" w:rsidRDefault="00EF6289" w:rsidP="00EF6289">
            <w:pPr>
              <w:ind w:left="720" w:right="413" w:hanging="360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Осуществлять </w:t>
            </w:r>
            <w:proofErr w:type="gramStart"/>
            <w:r w:rsidRPr="00EF6289">
              <w:rPr>
                <w:sz w:val="20"/>
                <w:szCs w:val="20"/>
              </w:rPr>
              <w:t>контроль за</w:t>
            </w:r>
            <w:proofErr w:type="gramEnd"/>
            <w:r w:rsidRPr="00EF6289">
              <w:rPr>
                <w:sz w:val="20"/>
                <w:szCs w:val="20"/>
              </w:rPr>
              <w:t xml:space="preserve"> сроками и качеством проведения консультаций подопечных врачами – специалистами лечебно-профилактических учреждений МУЗ </w:t>
            </w:r>
            <w:proofErr w:type="spellStart"/>
            <w:r w:rsidRPr="00EF6289">
              <w:rPr>
                <w:sz w:val="20"/>
                <w:szCs w:val="20"/>
              </w:rPr>
              <w:t>Ванаварская</w:t>
            </w:r>
            <w:proofErr w:type="spellEnd"/>
            <w:r w:rsidRPr="00EF6289">
              <w:rPr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a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</w:t>
            </w:r>
          </w:p>
        </w:tc>
        <w:tc>
          <w:tcPr>
            <w:tcW w:w="1276" w:type="dxa"/>
          </w:tcPr>
          <w:p w:rsidR="00EF6289" w:rsidRPr="00C61AB1" w:rsidRDefault="00C61AB1" w:rsidP="00C61AB1">
            <w:pPr>
              <w:ind w:right="41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left="720" w:right="413" w:hanging="360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  <w:vAlign w:val="center"/>
          </w:tcPr>
          <w:p w:rsidR="00EF6289" w:rsidRPr="00EF6289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Осуществлять </w:t>
            </w:r>
            <w:proofErr w:type="gramStart"/>
            <w:r w:rsidRPr="00EF6289">
              <w:rPr>
                <w:sz w:val="20"/>
                <w:szCs w:val="20"/>
              </w:rPr>
              <w:t>контроль за</w:t>
            </w:r>
            <w:proofErr w:type="gramEnd"/>
            <w:r w:rsidRPr="00EF6289">
              <w:rPr>
                <w:sz w:val="20"/>
                <w:szCs w:val="20"/>
              </w:rPr>
              <w:t xml:space="preserve"> хранением на медицинских постах и выдачей подопечным лекарственных средств, перевязочных материалов и изделий медицинского назначения</w:t>
            </w:r>
          </w:p>
        </w:tc>
        <w:tc>
          <w:tcPr>
            <w:tcW w:w="1560" w:type="dxa"/>
            <w:vAlign w:val="center"/>
          </w:tcPr>
          <w:p w:rsidR="00EF6289" w:rsidRPr="00EF6289" w:rsidRDefault="00EF6289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276" w:type="dxa"/>
            <w:vAlign w:val="center"/>
          </w:tcPr>
          <w:p w:rsidR="00EF6289" w:rsidRPr="00EF6289" w:rsidRDefault="00C61AB1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  <w:proofErr w:type="spellStart"/>
            <w:r w:rsidRPr="00C61AB1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  <w:vAlign w:val="center"/>
          </w:tcPr>
          <w:p w:rsidR="00EF6289" w:rsidRPr="00EF6289" w:rsidRDefault="00EF6289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right="4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Проведение углубленных медицинских осмотров подопечных с пребыванием на стационарном социально-медицинском обслуживании более 6 месяцев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Врачи ДИПИ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right="4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Своевременное представление подопечных на КЭК и МСЭ для установления или изменения им группы инвалидности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срокам и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left="-818" w:right="413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Оформление пакетов медицинских документов с прохождением  медицинского обследования гражданам, направляемым в стационарные учреждения социальной защиты населения за пределы  территории проживания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ДИПИ, специалист по социальной работе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621"/>
        </w:trPr>
        <w:tc>
          <w:tcPr>
            <w:tcW w:w="851" w:type="dxa"/>
          </w:tcPr>
          <w:p w:rsidR="00EF6289" w:rsidRPr="00EF6289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right="4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Организация зубопротезной и протезно-ортопедической помощи нуждающимся в ней подопечным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ДИПИ, старшая медсестра, социальный работник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894"/>
        </w:trPr>
        <w:tc>
          <w:tcPr>
            <w:tcW w:w="851" w:type="dxa"/>
          </w:tcPr>
          <w:p w:rsidR="00EF6289" w:rsidRPr="00EF6289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right="4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Своевременное и квалифицированное оказание подопечным врачебной медицинской помощи на </w:t>
            </w:r>
            <w:proofErr w:type="gramStart"/>
            <w:r w:rsidRPr="00EF6289">
              <w:rPr>
                <w:sz w:val="20"/>
                <w:szCs w:val="20"/>
              </w:rPr>
              <w:t>до</w:t>
            </w:r>
            <w:proofErr w:type="gramEnd"/>
            <w:r w:rsidRPr="00EF6289">
              <w:rPr>
                <w:sz w:val="20"/>
                <w:szCs w:val="20"/>
              </w:rPr>
              <w:t xml:space="preserve"> госпитальном этапе и доврачебной в ночное время, в выходные и праздничные дни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Медицинский пост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621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Регулярное изучение качества обслуживания путем опроса подопечных.</w:t>
            </w: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Специалист по социальной работе, старшая медсестра, социальный работник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732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Проверка соответствия врачебных назначений и своевременность выполнения их медицинскими сестрами.</w:t>
            </w: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1 раз</w:t>
            </w: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в неделю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Врач ДИПИ. Старшая медсестра.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712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Организация общих обходов в МБУ «ДИПИ»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2 раза в месяц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Директор, руководители служб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</w:tbl>
    <w:p w:rsidR="00D27CE4" w:rsidRPr="000F0F2D" w:rsidRDefault="00D27CE4" w:rsidP="008D1359">
      <w:pPr>
        <w:spacing w:after="100" w:afterAutospacing="1" w:line="240" w:lineRule="auto"/>
        <w:ind w:left="-113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F2D" w:rsidRDefault="000F0F2D" w:rsidP="005246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системного подхода используются современные методики социокул</w:t>
      </w:r>
      <w:r w:rsidR="002C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ьтурной реабилитации такие как: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 w:rsidRPr="0091562D">
        <w:rPr>
          <w:rFonts w:ascii="Times New Roman" w:hAnsi="Times New Roman" w:cs="Times New Roman"/>
          <w:b/>
          <w:sz w:val="28"/>
          <w:szCs w:val="28"/>
        </w:rPr>
        <w:t>Музыкотерапия</w:t>
      </w:r>
      <w:r>
        <w:rPr>
          <w:rFonts w:ascii="Times New Roman" w:hAnsi="Times New Roman" w:cs="Times New Roman"/>
          <w:sz w:val="28"/>
          <w:szCs w:val="28"/>
        </w:rPr>
        <w:t xml:space="preserve">-это технология   социокультурной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реабилитации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использующая разнообразные музыкальные средства. </w:t>
      </w:r>
      <w:r w:rsidRPr="0091562D">
        <w:rPr>
          <w:rFonts w:ascii="Times New Roman" w:hAnsi="Times New Roman" w:cs="Times New Roman"/>
          <w:b/>
          <w:sz w:val="28"/>
          <w:szCs w:val="28"/>
        </w:rPr>
        <w:t>Положительные эффекты</w:t>
      </w:r>
      <w:r>
        <w:rPr>
          <w:rFonts w:ascii="Times New Roman" w:hAnsi="Times New Roman" w:cs="Times New Roman"/>
          <w:sz w:val="28"/>
          <w:szCs w:val="28"/>
        </w:rPr>
        <w:t xml:space="preserve">: психолого-педагогическое и лечебно-оздоровительное коррекция личности больного, развитие его творческой способности, расширение кругозора, активизация социально-адаптивных способностей. Так же стимуляция потенциальных возможностей, преодоление социальной адаптации. 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Сеансы активной и пассивной музыкотерапии проводятся в актовом зале. Активная музыкотерапия включает в себя пение под караоке с группой проживающих.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пассивной музыкотерапии  проживающие не принимают активного участия, а  занимают позицию простого слушателя.                                                                                                                              </w:t>
      </w:r>
      <w:proofErr w:type="gramEnd"/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62D">
        <w:rPr>
          <w:rFonts w:ascii="Times New Roman" w:hAnsi="Times New Roman" w:cs="Times New Roman"/>
          <w:b/>
          <w:sz w:val="28"/>
          <w:szCs w:val="28"/>
        </w:rPr>
        <w:t>Гарденотерапи</w:t>
      </w:r>
      <w:proofErr w:type="gramStart"/>
      <w:r w:rsidRPr="0091562D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9156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1562D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особое направление психосоциальной профессиональной реабилитации при помощи приобщения к работе с растениями .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Положительные эффекты: </w:t>
      </w:r>
      <w:r>
        <w:rPr>
          <w:rFonts w:ascii="Times New Roman" w:hAnsi="Times New Roman" w:cs="Times New Roman"/>
          <w:sz w:val="28"/>
          <w:szCs w:val="28"/>
        </w:rPr>
        <w:t>помогает человеку вернуть активный интерес к жизни, стремление преодолеть недуг, осознать свою значимость. Так же психически балансирует и успокаивает.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Гарденотерпия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уход проживающими за комнатными растениями находящимся в актовом зале и оранжерее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интерната. Так же принимают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выращивании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рассады для теплицы и уличных цветов.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Арт-терапи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щадящий  метод психотерапевтического воздействия на человека с помощью искусства, который предполагает использование клиентами различных форм изобразительной деятельности  для выражения их психического состояния</w:t>
      </w:r>
      <w:r w:rsidRPr="00F12695">
        <w:rPr>
          <w:rFonts w:ascii="Times New Roman" w:hAnsi="Times New Roman" w:cs="Times New Roman"/>
          <w:b/>
          <w:sz w:val="28"/>
          <w:szCs w:val="28"/>
        </w:rPr>
        <w:t>. Положительные эффекты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преодоление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социальной изоляции, повышение самооценки, гармонизация психического состояние личности через развития способности самовыражения и самопознания.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 участием психолога,  группами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индивидуально. Во время занятий используются разные методики, зачастую занятия сопровождает музыка,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целями занятия.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Анималотерапи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 терапии использующих животных и их образы для оказания психотерапевтической помощи.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Положительные эффекты: </w:t>
      </w:r>
      <w:r>
        <w:rPr>
          <w:rFonts w:ascii="Times New Roman" w:hAnsi="Times New Roman" w:cs="Times New Roman"/>
          <w:sz w:val="28"/>
          <w:szCs w:val="28"/>
        </w:rPr>
        <w:t>нормализирует работу нервной системы и является дополнительным каналом взаимодействия личности с окружающим миром, и так же улучшает душевное состояние.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дома-интерната расположены специальные кормушки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ежедневно проживающие занимаются кормлением птиц.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Куклотерапи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творческая деятельность , которая изначально рассматривалась как терапевтический процесс ,предназначенный ,образно говоря, для «исцеления души».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Положительные эффекты: </w:t>
      </w:r>
      <w:r>
        <w:rPr>
          <w:rFonts w:ascii="Times New Roman" w:hAnsi="Times New Roman" w:cs="Times New Roman"/>
          <w:sz w:val="28"/>
          <w:szCs w:val="28"/>
        </w:rPr>
        <w:t>создает положительный эмоциональный настрой, облегчает процесс коммуникации, позволяет проработать мысли и эмоции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человек привык подавлять.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«лечение цветом». В  ней основное внимание уделяется на то, что, используя различные цветовые гаммы в быту. </w:t>
      </w:r>
      <w:r w:rsidRPr="00565405">
        <w:rPr>
          <w:rFonts w:ascii="Times New Roman" w:hAnsi="Times New Roman" w:cs="Times New Roman"/>
          <w:b/>
          <w:sz w:val="28"/>
          <w:szCs w:val="28"/>
        </w:rPr>
        <w:t>Положительные эффекты:</w:t>
      </w:r>
      <w:r>
        <w:rPr>
          <w:rFonts w:ascii="Times New Roman" w:hAnsi="Times New Roman" w:cs="Times New Roman"/>
          <w:sz w:val="28"/>
          <w:szCs w:val="28"/>
        </w:rPr>
        <w:t xml:space="preserve"> улучшает самочувствие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настроение и здоровье.</w:t>
      </w:r>
    </w:p>
    <w:p w:rsidR="0069144C" w:rsidRPr="00565405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проживающим предлагается упражнение (например «Радуга чувств», «Цвет моего настроения» и прочее.)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Клубная и кружковая деятельность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добровольное объединение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основанное на общности интересов .</w:t>
      </w:r>
      <w:r w:rsidRPr="00B00677">
        <w:rPr>
          <w:rFonts w:ascii="Times New Roman" w:hAnsi="Times New Roman" w:cs="Times New Roman"/>
          <w:b/>
          <w:sz w:val="28"/>
          <w:szCs w:val="28"/>
        </w:rPr>
        <w:t>Положительные эффекты</w:t>
      </w:r>
      <w:r>
        <w:rPr>
          <w:rFonts w:ascii="Times New Roman" w:hAnsi="Times New Roman" w:cs="Times New Roman"/>
          <w:sz w:val="28"/>
          <w:szCs w:val="28"/>
        </w:rPr>
        <w:t>: реализация творческого потенциала граждан,  и их культурных и образовательных потребностей, содействие самореализации и личностному росту, формирование активной жизненной позиции, расширение социальных связей, а так же гармонизации их эмоционального состояния.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пожилых людей и инвалидов организованы кружки и клубы. 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занимаются различными поделками на эвенкийскую тематику. Творческая мастерская  «Доброе дело». Так же существуют мини-клубы досуговой деятельности по интересам. 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Библиотерпия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специальное коррекционное воздействие на человека с ограничениями с помощью чтения специально подобранной литературы в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нормализации и оптимизации его психического здоровья.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Положительные эффекты: </w:t>
      </w:r>
      <w:r>
        <w:rPr>
          <w:rFonts w:ascii="Times New Roman" w:hAnsi="Times New Roman" w:cs="Times New Roman"/>
          <w:sz w:val="28"/>
          <w:szCs w:val="28"/>
        </w:rPr>
        <w:t>Восполняет недостаток собственных образов и представлений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заменяет тревожные мысли и чувства человека для восстановления его душевного равновесия, так же воздействует на психическое состояние или свойства личности пожилых, которые испытывают неудовлетворенность своим образом жизни и желание его изменить.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дома-интерната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 время за чтением газет, журналов, книг. Так же библиотекарь проводит беседы, организует культурные мероприятия.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современное направление групповой психотерапии с использованием кино , так же позволяет объединить культуру , искусство и психологию в увлекательной и действенный инструмент для самопознания личностного роста, раскрытие внутренних резервов в личности. </w:t>
      </w:r>
      <w:r w:rsidRPr="001A7B89">
        <w:rPr>
          <w:rFonts w:ascii="Times New Roman" w:hAnsi="Times New Roman" w:cs="Times New Roman"/>
          <w:b/>
          <w:sz w:val="28"/>
          <w:szCs w:val="28"/>
        </w:rPr>
        <w:t>Положительные эффекты</w:t>
      </w:r>
      <w:r>
        <w:rPr>
          <w:rFonts w:ascii="Times New Roman" w:hAnsi="Times New Roman" w:cs="Times New Roman"/>
          <w:sz w:val="28"/>
          <w:szCs w:val="28"/>
        </w:rPr>
        <w:t>: налаживает межличностные и групповые взаимоотношения.                                                                                      Просмотр фильмов, на разную тематику, успешно реализуется 3 раза в неделю. После просмотра ведется обсуждения фильма с участием психолога.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1646">
        <w:rPr>
          <w:rFonts w:ascii="Times New Roman" w:hAnsi="Times New Roman" w:cs="Times New Roman"/>
          <w:sz w:val="28"/>
          <w:szCs w:val="28"/>
        </w:rPr>
        <w:t>это эффективный</w:t>
      </w:r>
      <w:r>
        <w:rPr>
          <w:rFonts w:ascii="Times New Roman" w:hAnsi="Times New Roman" w:cs="Times New Roman"/>
          <w:sz w:val="28"/>
          <w:szCs w:val="28"/>
        </w:rPr>
        <w:t xml:space="preserve"> способ реабилитации ,имеющий в своей основе работу с пластическими материалами (глина, пластилин ,тесто и т.д.). </w:t>
      </w:r>
      <w:r>
        <w:rPr>
          <w:rFonts w:ascii="Times New Roman" w:hAnsi="Times New Roman" w:cs="Times New Roman"/>
          <w:b/>
          <w:sz w:val="28"/>
          <w:szCs w:val="28"/>
        </w:rPr>
        <w:t>Положительные эффекты: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интеллекта, мелкой моторики рук, овладения навыками профессионального мастерства.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обучаются  лепке из пластических материалов с инструктором по труду.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комплекс реабилитационных игровых методик. Положительные эффекты: раскрепощение патологических и психических состояний человека. Является уникальным средством комплексной реабилитации.</w:t>
      </w:r>
    </w:p>
    <w:p w:rsidR="00E204A3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в библиотеке проживающие совместно с сотрудниками дома-интерната играют </w:t>
      </w:r>
      <w:r w:rsidR="00E204A3">
        <w:rPr>
          <w:rFonts w:ascii="Times New Roman" w:hAnsi="Times New Roman" w:cs="Times New Roman"/>
          <w:sz w:val="28"/>
          <w:szCs w:val="28"/>
        </w:rPr>
        <w:t>в шахматы, шашки, лото и домино.</w:t>
      </w:r>
    </w:p>
    <w:p w:rsidR="000F0F2D" w:rsidRDefault="000F0F2D" w:rsidP="00D346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Активными участниками культурно-массовых мероприятий являются работники учреждения, художественные коллективы 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клубной системы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школьники, воспитанники районного детского дома, 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искусств, молодежный центр</w:t>
      </w:r>
      <w:r w:rsidR="00E2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8F1" w:rsidRDefault="007A78F1" w:rsidP="00D346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4A3" w:rsidRPr="00E204A3" w:rsidRDefault="00E204A3" w:rsidP="00E204A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</w:t>
      </w:r>
      <w:r w:rsidR="005940ED">
        <w:rPr>
          <w:b/>
          <w:color w:val="000000"/>
          <w:sz w:val="28"/>
          <w:szCs w:val="28"/>
        </w:rPr>
        <w:t>ультурно массовые мероприятия в 2016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133"/>
        <w:gridCol w:w="2092"/>
      </w:tblGrid>
      <w:tr w:rsidR="00E204A3" w:rsidRPr="001F684E" w:rsidTr="00E204A3">
        <w:tc>
          <w:tcPr>
            <w:tcW w:w="427" w:type="pct"/>
          </w:tcPr>
          <w:p w:rsidR="00E204A3" w:rsidRPr="001F684E" w:rsidRDefault="00E204A3" w:rsidP="00E204A3">
            <w:pPr>
              <w:tabs>
                <w:tab w:val="left" w:pos="5370"/>
              </w:tabs>
              <w:jc w:val="center"/>
              <w:rPr>
                <w:b/>
                <w:sz w:val="24"/>
                <w:szCs w:val="24"/>
              </w:rPr>
            </w:pPr>
            <w:r w:rsidRPr="001F684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pct"/>
          </w:tcPr>
          <w:p w:rsidR="00E204A3" w:rsidRPr="001F684E" w:rsidRDefault="00E204A3" w:rsidP="00E204A3">
            <w:pPr>
              <w:tabs>
                <w:tab w:val="left" w:pos="5370"/>
              </w:tabs>
              <w:jc w:val="center"/>
              <w:rPr>
                <w:b/>
                <w:sz w:val="24"/>
                <w:szCs w:val="24"/>
              </w:rPr>
            </w:pPr>
            <w:r w:rsidRPr="001F684E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592" w:type="pct"/>
          </w:tcPr>
          <w:p w:rsidR="00E204A3" w:rsidRPr="001F684E" w:rsidRDefault="00E204A3" w:rsidP="00E204A3">
            <w:pPr>
              <w:tabs>
                <w:tab w:val="left" w:pos="5370"/>
              </w:tabs>
              <w:jc w:val="center"/>
              <w:rPr>
                <w:b/>
                <w:sz w:val="24"/>
                <w:szCs w:val="24"/>
              </w:rPr>
            </w:pPr>
            <w:r w:rsidRPr="001F684E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093" w:type="pct"/>
          </w:tcPr>
          <w:p w:rsidR="00E204A3" w:rsidRPr="001F684E" w:rsidRDefault="00E204A3" w:rsidP="00E204A3">
            <w:pPr>
              <w:tabs>
                <w:tab w:val="left" w:pos="5370"/>
              </w:tabs>
              <w:jc w:val="center"/>
              <w:rPr>
                <w:b/>
                <w:sz w:val="24"/>
                <w:szCs w:val="24"/>
              </w:rPr>
            </w:pPr>
            <w:r w:rsidRPr="001F684E">
              <w:rPr>
                <w:b/>
                <w:sz w:val="24"/>
                <w:szCs w:val="24"/>
              </w:rPr>
              <w:t>Ответственный исполнитель (Ф.И.О, должность)</w:t>
            </w:r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>Экскурсии в музей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 xml:space="preserve">Февраль, </w:t>
            </w:r>
          </w:p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июнь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>Соц. работник</w:t>
            </w:r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 xml:space="preserve">Демонстрация фильмов </w:t>
            </w:r>
            <w:proofErr w:type="gramStart"/>
            <w:r w:rsidRPr="00630DAC">
              <w:rPr>
                <w:bCs/>
                <w:iCs/>
                <w:color w:val="000000"/>
              </w:rPr>
              <w:t>на</w:t>
            </w:r>
            <w:proofErr w:type="gramEnd"/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630DAC">
              <w:rPr>
                <w:bCs/>
                <w:iCs/>
                <w:color w:val="000000"/>
              </w:rPr>
              <w:t xml:space="preserve">широкоэкранный формат в актовом </w:t>
            </w:r>
            <w:r>
              <w:rPr>
                <w:bCs/>
                <w:iCs/>
                <w:color w:val="000000"/>
              </w:rPr>
              <w:t xml:space="preserve"> </w:t>
            </w:r>
            <w:r w:rsidRPr="00630DAC">
              <w:rPr>
                <w:bCs/>
                <w:iCs/>
                <w:color w:val="000000"/>
              </w:rPr>
              <w:t>зале ДИПИ</w:t>
            </w:r>
            <w:proofErr w:type="gramEnd"/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регулярно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proofErr w:type="spellStart"/>
            <w:r w:rsidRPr="006A3F96">
              <w:rPr>
                <w:bCs/>
                <w:iCs/>
                <w:color w:val="000000"/>
              </w:rPr>
              <w:t>Соц</w:t>
            </w:r>
            <w:proofErr w:type="gramStart"/>
            <w:r w:rsidRPr="006A3F96">
              <w:rPr>
                <w:bCs/>
                <w:iCs/>
                <w:color w:val="000000"/>
              </w:rPr>
              <w:t>.р</w:t>
            </w:r>
            <w:proofErr w:type="gramEnd"/>
            <w:r w:rsidRPr="006A3F96">
              <w:rPr>
                <w:bCs/>
                <w:iCs/>
                <w:color w:val="000000"/>
              </w:rPr>
              <w:t>аботник</w:t>
            </w:r>
            <w:proofErr w:type="spellEnd"/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>Работа читального зала и библиотеки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ежедневно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proofErr w:type="spellStart"/>
            <w:r w:rsidRPr="006A3F96">
              <w:rPr>
                <w:bCs/>
                <w:iCs/>
                <w:color w:val="000000"/>
              </w:rPr>
              <w:t>Соц</w:t>
            </w:r>
            <w:proofErr w:type="gramStart"/>
            <w:r w:rsidRPr="006A3F96">
              <w:rPr>
                <w:bCs/>
                <w:iCs/>
                <w:color w:val="000000"/>
              </w:rPr>
              <w:t>.р</w:t>
            </w:r>
            <w:proofErr w:type="gramEnd"/>
            <w:r w:rsidRPr="006A3F96">
              <w:rPr>
                <w:bCs/>
                <w:iCs/>
                <w:color w:val="000000"/>
              </w:rPr>
              <w:t>аботник</w:t>
            </w:r>
            <w:proofErr w:type="spellEnd"/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>Вечер отдыха и праздничный концерт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март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 xml:space="preserve">Персонал и </w:t>
            </w:r>
          </w:p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>проживающие</w:t>
            </w:r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 xml:space="preserve">Мероприятия по благоустройству </w:t>
            </w:r>
            <w:r>
              <w:rPr>
                <w:bCs/>
                <w:iCs/>
                <w:color w:val="000000"/>
              </w:rPr>
              <w:t xml:space="preserve"> </w:t>
            </w:r>
            <w:r w:rsidRPr="00630DAC">
              <w:rPr>
                <w:bCs/>
                <w:iCs/>
                <w:color w:val="000000"/>
              </w:rPr>
              <w:t xml:space="preserve">территории </w:t>
            </w:r>
          </w:p>
          <w:p w:rsidR="00E204A3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 xml:space="preserve">учреждения, работа в теплицах на </w:t>
            </w:r>
            <w:proofErr w:type="gramStart"/>
            <w:r w:rsidRPr="00630DAC">
              <w:rPr>
                <w:bCs/>
                <w:iCs/>
                <w:color w:val="000000"/>
              </w:rPr>
              <w:t>приусадебном</w:t>
            </w:r>
            <w:proofErr w:type="gramEnd"/>
            <w:r w:rsidRPr="00630DAC">
              <w:rPr>
                <w:bCs/>
                <w:iCs/>
                <w:color w:val="000000"/>
              </w:rPr>
              <w:t xml:space="preserve"> 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proofErr w:type="gramStart"/>
            <w:r w:rsidRPr="00630DAC">
              <w:rPr>
                <w:bCs/>
                <w:iCs/>
                <w:color w:val="000000"/>
              </w:rPr>
              <w:t>участке</w:t>
            </w:r>
            <w:proofErr w:type="gramEnd"/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июнь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>Персонал и</w:t>
            </w:r>
          </w:p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 xml:space="preserve"> проживающие</w:t>
            </w:r>
          </w:p>
        </w:tc>
      </w:tr>
    </w:tbl>
    <w:p w:rsidR="005940ED" w:rsidRPr="007A78F1" w:rsidRDefault="005940ED" w:rsidP="005940ED">
      <w:pPr>
        <w:rPr>
          <w:sz w:val="28"/>
          <w:szCs w:val="28"/>
        </w:rPr>
      </w:pPr>
    </w:p>
    <w:p w:rsidR="005940ED" w:rsidRPr="007A78F1" w:rsidRDefault="005940ED" w:rsidP="005940ED">
      <w:pPr>
        <w:rPr>
          <w:b/>
          <w:sz w:val="28"/>
          <w:szCs w:val="28"/>
        </w:rPr>
      </w:pPr>
      <w:r w:rsidRPr="007A78F1">
        <w:rPr>
          <w:sz w:val="28"/>
          <w:szCs w:val="28"/>
        </w:rPr>
        <w:t xml:space="preserve"> </w:t>
      </w:r>
      <w:r w:rsidRPr="007A78F1">
        <w:rPr>
          <w:b/>
          <w:sz w:val="28"/>
          <w:szCs w:val="28"/>
        </w:rPr>
        <w:t>мероприятия</w:t>
      </w:r>
      <w:r w:rsidR="008B0FD7">
        <w:rPr>
          <w:b/>
          <w:sz w:val="28"/>
          <w:szCs w:val="28"/>
        </w:rPr>
        <w:t xml:space="preserve"> посвященные</w:t>
      </w:r>
      <w:r w:rsidRPr="007A78F1">
        <w:rPr>
          <w:b/>
          <w:sz w:val="28"/>
          <w:szCs w:val="28"/>
        </w:rPr>
        <w:t xml:space="preserve"> 71-ой годовщине победы в  ВОВ в МБ</w:t>
      </w:r>
      <w:proofErr w:type="gramStart"/>
      <w:r w:rsidRPr="007A78F1">
        <w:rPr>
          <w:b/>
          <w:sz w:val="28"/>
          <w:szCs w:val="28"/>
        </w:rPr>
        <w:t>У»</w:t>
      </w:r>
      <w:proofErr w:type="gramEnd"/>
      <w:r w:rsidRPr="007A78F1">
        <w:rPr>
          <w:b/>
          <w:sz w:val="28"/>
          <w:szCs w:val="28"/>
        </w:rPr>
        <w:t>ДИПИ»</w:t>
      </w:r>
    </w:p>
    <w:p w:rsidR="005940ED" w:rsidRPr="007A78F1" w:rsidRDefault="005940ED" w:rsidP="005940E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415"/>
        <w:gridCol w:w="2126"/>
        <w:gridCol w:w="2835"/>
      </w:tblGrid>
      <w:tr w:rsidR="007A78F1" w:rsidRPr="007A78F1" w:rsidTr="00A764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 xml:space="preserve">№ </w:t>
            </w:r>
            <w:proofErr w:type="gramStart"/>
            <w:r w:rsidRPr="007A78F1">
              <w:rPr>
                <w:rFonts w:ascii="Calibri" w:hAnsi="Calibri"/>
              </w:rPr>
              <w:t>п</w:t>
            </w:r>
            <w:proofErr w:type="gramEnd"/>
            <w:r w:rsidRPr="007A78F1">
              <w:rPr>
                <w:rFonts w:ascii="Calibri" w:hAnsi="Calibri"/>
              </w:rPr>
              <w:t>/п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Ответственные</w:t>
            </w:r>
          </w:p>
        </w:tc>
      </w:tr>
      <w:tr w:rsidR="007A78F1" w:rsidRPr="007A78F1" w:rsidTr="00A764B5">
        <w:trPr>
          <w:trHeight w:val="15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 xml:space="preserve">2-х недельный цикл демонстрации художественных фильмов на военную тематику в актовом зале на большом экране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18.04.- 29.04.16г.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Специалист по социальной работе</w:t>
            </w:r>
          </w:p>
        </w:tc>
      </w:tr>
      <w:tr w:rsidR="007A78F1" w:rsidRPr="007A78F1" w:rsidTr="00A764B5">
        <w:trPr>
          <w:trHeight w:val="169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Вечер отдыха с чаепитием «Долгожданная победа».</w:t>
            </w:r>
          </w:p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Торжественное чествование ветеранов ВОВ, проживающих в  МБУ «ДИПИ»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03.05.16г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 xml:space="preserve">Психолог, специалист по </w:t>
            </w:r>
            <w:proofErr w:type="spellStart"/>
            <w:r w:rsidRPr="007A78F1">
              <w:rPr>
                <w:rFonts w:ascii="Calibri" w:hAnsi="Calibri"/>
              </w:rPr>
              <w:t>соц</w:t>
            </w:r>
            <w:proofErr w:type="gramStart"/>
            <w:r w:rsidRPr="007A78F1">
              <w:rPr>
                <w:rFonts w:ascii="Calibri" w:hAnsi="Calibri"/>
              </w:rPr>
              <w:t>.р</w:t>
            </w:r>
            <w:proofErr w:type="gramEnd"/>
            <w:r w:rsidRPr="007A78F1">
              <w:rPr>
                <w:rFonts w:ascii="Calibri" w:hAnsi="Calibri"/>
              </w:rPr>
              <w:t>аботе</w:t>
            </w:r>
            <w:proofErr w:type="spellEnd"/>
          </w:p>
        </w:tc>
      </w:tr>
      <w:tr w:rsidR="007A78F1" w:rsidRPr="007A78F1" w:rsidTr="00A764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 xml:space="preserve">Литературно-художественная постановка  о ВОВ,  праздничный концерт с привлечением </w:t>
            </w:r>
            <w:r w:rsidRPr="007A78F1">
              <w:rPr>
                <w:rFonts w:ascii="Calibri" w:hAnsi="Calibri"/>
              </w:rPr>
              <w:lastRenderedPageBreak/>
              <w:t>художеств</w:t>
            </w:r>
            <w:proofErr w:type="gramStart"/>
            <w:r w:rsidRPr="007A78F1">
              <w:rPr>
                <w:rFonts w:ascii="Calibri" w:hAnsi="Calibri"/>
              </w:rPr>
              <w:t xml:space="preserve"> .</w:t>
            </w:r>
            <w:proofErr w:type="gramEnd"/>
            <w:r w:rsidRPr="007A78F1">
              <w:rPr>
                <w:rFonts w:ascii="Calibri" w:hAnsi="Calibri"/>
              </w:rPr>
              <w:t xml:space="preserve"> коллективов клубной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lastRenderedPageBreak/>
              <w:t>06.05.16г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Специалист по социальной  работе</w:t>
            </w:r>
          </w:p>
        </w:tc>
      </w:tr>
      <w:tr w:rsidR="005940ED" w:rsidRPr="007A78F1" w:rsidTr="00A764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lastRenderedPageBreak/>
              <w:t>4.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 xml:space="preserve">Участие в </w:t>
            </w:r>
            <w:proofErr w:type="gramStart"/>
            <w:r w:rsidRPr="007A78F1">
              <w:rPr>
                <w:rFonts w:ascii="Calibri" w:hAnsi="Calibri"/>
              </w:rPr>
              <w:t>митинге</w:t>
            </w:r>
            <w:proofErr w:type="gramEnd"/>
            <w:r w:rsidRPr="007A78F1">
              <w:rPr>
                <w:rFonts w:ascii="Calibri" w:hAnsi="Calibri"/>
              </w:rPr>
              <w:t xml:space="preserve"> у монумента воинам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r w:rsidRPr="007A78F1">
              <w:rPr>
                <w:rFonts w:ascii="Calibri" w:hAnsi="Calibri"/>
              </w:rPr>
              <w:t>09.05.16г.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Руководитель, специалист по социальной работе</w:t>
            </w:r>
          </w:p>
        </w:tc>
      </w:tr>
    </w:tbl>
    <w:p w:rsidR="00253A14" w:rsidRPr="007A78F1" w:rsidRDefault="00253A14" w:rsidP="006F5726">
      <w:pPr>
        <w:rPr>
          <w:rFonts w:ascii="Calibri" w:hAnsi="Calibri"/>
        </w:rPr>
      </w:pPr>
    </w:p>
    <w:p w:rsidR="005940ED" w:rsidRPr="007A78F1" w:rsidRDefault="008B0FD7" w:rsidP="005940ED">
      <w:pPr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мероприятия</w:t>
      </w:r>
      <w:proofErr w:type="gramEnd"/>
      <w:r w:rsidR="003A73F5">
        <w:rPr>
          <w:rFonts w:cstheme="minorHAnsi"/>
          <w:b/>
          <w:sz w:val="28"/>
          <w:szCs w:val="28"/>
        </w:rPr>
        <w:t xml:space="preserve"> посвященные</w:t>
      </w:r>
      <w:r w:rsidR="005940ED" w:rsidRPr="007A78F1">
        <w:rPr>
          <w:rFonts w:cstheme="minorHAnsi"/>
          <w:b/>
          <w:sz w:val="28"/>
          <w:szCs w:val="28"/>
        </w:rPr>
        <w:t xml:space="preserve"> Декаде инвалидов</w:t>
      </w:r>
      <w:r w:rsidR="005940ED" w:rsidRPr="007A78F1">
        <w:rPr>
          <w:rFonts w:cstheme="minorHAnsi"/>
          <w:b/>
          <w:sz w:val="24"/>
          <w:szCs w:val="24"/>
        </w:rPr>
        <w:t xml:space="preserve"> 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51"/>
        <w:gridCol w:w="1860"/>
        <w:gridCol w:w="1477"/>
        <w:gridCol w:w="1830"/>
        <w:gridCol w:w="1852"/>
      </w:tblGrid>
      <w:tr w:rsidR="007A78F1" w:rsidRPr="007A78F1" w:rsidTr="006F5726">
        <w:trPr>
          <w:trHeight w:val="8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r w:rsidRPr="007A78F1">
              <w:t>№ п\</w:t>
            </w:r>
            <w:proofErr w:type="gramStart"/>
            <w:r w:rsidRPr="007A78F1">
              <w:t>п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r w:rsidRPr="007A78F1">
              <w:t>Наименование мероприятия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r w:rsidRPr="007A78F1">
              <w:t xml:space="preserve"> Место проведения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r w:rsidRPr="007A78F1">
              <w:t>Дата проведения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r w:rsidRPr="007A78F1">
              <w:t>Формат освещения в СМИ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r w:rsidRPr="007A78F1">
              <w:t>Ответственный</w:t>
            </w:r>
          </w:p>
        </w:tc>
      </w:tr>
      <w:tr w:rsidR="007A78F1" w:rsidRPr="007A78F1" w:rsidTr="006F5726">
        <w:trPr>
          <w:trHeight w:val="98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ED" w:rsidRPr="007A78F1" w:rsidRDefault="005940ED" w:rsidP="00A764B5">
            <w:r w:rsidRPr="007A78F1">
              <w:t>1.</w:t>
            </w:r>
          </w:p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>
            <w:r w:rsidRPr="007A78F1">
              <w:t>2.</w:t>
            </w:r>
          </w:p>
          <w:p w:rsidR="005940ED" w:rsidRPr="007A78F1" w:rsidRDefault="005940ED" w:rsidP="00A764B5"/>
          <w:p w:rsidR="005940ED" w:rsidRPr="007A78F1" w:rsidRDefault="005940ED" w:rsidP="00A764B5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r w:rsidRPr="007A78F1">
              <w:t>Совместное мероприятие с участием волонтеров Детского дома:</w:t>
            </w:r>
          </w:p>
          <w:p w:rsidR="005940ED" w:rsidRPr="007A78F1" w:rsidRDefault="005940ED" w:rsidP="00A764B5">
            <w:r w:rsidRPr="007A78F1">
              <w:rPr>
                <w:b/>
              </w:rPr>
              <w:t xml:space="preserve">- </w:t>
            </w:r>
            <w:r w:rsidRPr="007A78F1">
              <w:t xml:space="preserve">Конкурс эрудитов </w:t>
            </w:r>
          </w:p>
          <w:p w:rsidR="005940ED" w:rsidRPr="007A78F1" w:rsidRDefault="005940ED" w:rsidP="00A764B5">
            <w:pPr>
              <w:rPr>
                <w:b/>
              </w:rPr>
            </w:pPr>
            <w:r w:rsidRPr="007A78F1">
              <w:t>«Поле чудес»;</w:t>
            </w:r>
            <w:r w:rsidRPr="007A78F1">
              <w:rPr>
                <w:b/>
              </w:rPr>
              <w:t xml:space="preserve"> </w:t>
            </w:r>
          </w:p>
          <w:p w:rsidR="005940ED" w:rsidRPr="007A78F1" w:rsidRDefault="005940ED" w:rsidP="00A764B5">
            <w:r w:rsidRPr="007A78F1">
              <w:rPr>
                <w:b/>
              </w:rPr>
              <w:t>-</w:t>
            </w:r>
            <w:r w:rsidRPr="007A78F1">
              <w:t>Чаепитие</w:t>
            </w:r>
          </w:p>
          <w:p w:rsidR="005940ED" w:rsidRPr="007A78F1" w:rsidRDefault="005940ED" w:rsidP="00A764B5"/>
          <w:p w:rsidR="005940ED" w:rsidRPr="007A78F1" w:rsidRDefault="005940ED" w:rsidP="00A764B5">
            <w:pPr>
              <w:rPr>
                <w:b/>
              </w:rPr>
            </w:pPr>
            <w:r w:rsidRPr="007A78F1">
              <w:t>Мероприятие «Встреча поколений»</w:t>
            </w:r>
            <w:r w:rsidRPr="007A78F1">
              <w:rPr>
                <w:b/>
              </w:rPr>
              <w:t xml:space="preserve"> </w:t>
            </w:r>
            <w:r w:rsidRPr="007A78F1">
              <w:t xml:space="preserve">Концертная программа </w:t>
            </w:r>
            <w:r w:rsidRPr="007A78F1">
              <w:rPr>
                <w:b/>
              </w:rPr>
              <w:t>«Дорогой добра!»</w:t>
            </w:r>
          </w:p>
          <w:p w:rsidR="005940ED" w:rsidRPr="007A78F1" w:rsidRDefault="005940ED" w:rsidP="00A764B5">
            <w:r w:rsidRPr="007A78F1">
              <w:t xml:space="preserve"> с участием Творческого коллектива воспитанников и сотрудников Детского дома</w:t>
            </w:r>
          </w:p>
          <w:p w:rsidR="005940ED" w:rsidRPr="007A78F1" w:rsidRDefault="005940ED" w:rsidP="00A764B5">
            <w:r w:rsidRPr="007A78F1">
              <w:t xml:space="preserve"> </w:t>
            </w:r>
          </w:p>
          <w:p w:rsidR="005940ED" w:rsidRPr="007A78F1" w:rsidRDefault="005940ED" w:rsidP="00A764B5">
            <w:r w:rsidRPr="007A78F1">
              <w:t xml:space="preserve"> </w:t>
            </w:r>
          </w:p>
          <w:p w:rsidR="006F5726" w:rsidRPr="007A78F1" w:rsidRDefault="006F5726" w:rsidP="00A764B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pPr>
              <w:jc w:val="center"/>
            </w:pPr>
            <w:r w:rsidRPr="007A78F1">
              <w:t>МБУ «ДИПИ» ЭМР с.Ванавара ул. Московская,17.</w:t>
            </w:r>
          </w:p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>
            <w:r w:rsidRPr="007A78F1">
              <w:t>МБУ «ДИПИ» ЭМР с.Ванавара ул. Московская,17.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ED" w:rsidRPr="007A78F1" w:rsidRDefault="005940ED" w:rsidP="00A764B5"/>
          <w:p w:rsidR="005940ED" w:rsidRPr="007A78F1" w:rsidRDefault="005940ED" w:rsidP="00A764B5">
            <w:pPr>
              <w:jc w:val="center"/>
            </w:pPr>
            <w:r w:rsidRPr="007A78F1">
              <w:t>02.12.2016г</w:t>
            </w:r>
          </w:p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>
            <w:r w:rsidRPr="007A78F1">
              <w:t>07.12.2016г.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pPr>
              <w:jc w:val="center"/>
            </w:pPr>
            <w:r w:rsidRPr="007A78F1">
              <w:t>Статья в  газету «Эвенкийская  жизнь»</w:t>
            </w:r>
          </w:p>
          <w:p w:rsidR="005940ED" w:rsidRPr="007A78F1" w:rsidRDefault="005940ED" w:rsidP="00A764B5"/>
          <w:p w:rsidR="005940ED" w:rsidRPr="007A78F1" w:rsidRDefault="005940ED" w:rsidP="00A764B5">
            <w:r w:rsidRPr="007A78F1">
              <w:t>Информация на сайте.</w:t>
            </w:r>
          </w:p>
          <w:p w:rsidR="005940ED" w:rsidRPr="007A78F1" w:rsidRDefault="005940ED" w:rsidP="00A764B5">
            <w:pPr>
              <w:pStyle w:val="ad"/>
              <w:rPr>
                <w:sz w:val="24"/>
                <w:szCs w:val="24"/>
              </w:rPr>
            </w:pPr>
            <w:r w:rsidRPr="007A78F1">
              <w:rPr>
                <w:sz w:val="24"/>
                <w:szCs w:val="24"/>
              </w:rPr>
              <w:t>dipi-vanavara.bdu.su</w:t>
            </w:r>
          </w:p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>
            <w:pPr>
              <w:jc w:val="center"/>
            </w:pPr>
            <w:r w:rsidRPr="007A78F1">
              <w:t>Статья в  газету «Эвенкийская  жизнь»</w:t>
            </w:r>
          </w:p>
          <w:p w:rsidR="005940ED" w:rsidRPr="007A78F1" w:rsidRDefault="005940ED" w:rsidP="00A764B5"/>
          <w:p w:rsidR="005940ED" w:rsidRPr="007A78F1" w:rsidRDefault="005940ED" w:rsidP="00A764B5">
            <w:r w:rsidRPr="007A78F1">
              <w:t>Информация на сайте.</w:t>
            </w:r>
          </w:p>
          <w:p w:rsidR="005940ED" w:rsidRPr="007A78F1" w:rsidRDefault="005940ED" w:rsidP="00A764B5">
            <w:pPr>
              <w:pStyle w:val="ad"/>
              <w:rPr>
                <w:sz w:val="24"/>
                <w:szCs w:val="24"/>
              </w:rPr>
            </w:pPr>
            <w:r w:rsidRPr="007A78F1">
              <w:rPr>
                <w:sz w:val="24"/>
                <w:szCs w:val="24"/>
              </w:rPr>
              <w:t>dipi-vanavara.bdu.su</w:t>
            </w:r>
          </w:p>
          <w:p w:rsidR="005940ED" w:rsidRPr="007A78F1" w:rsidRDefault="005940ED" w:rsidP="00A764B5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pPr>
              <w:jc w:val="center"/>
            </w:pPr>
            <w:r w:rsidRPr="007A78F1">
              <w:t xml:space="preserve">Специалист по социальной работе </w:t>
            </w:r>
          </w:p>
          <w:p w:rsidR="005940ED" w:rsidRPr="007A78F1" w:rsidRDefault="005940ED" w:rsidP="00A764B5">
            <w:pPr>
              <w:jc w:val="center"/>
            </w:pPr>
            <w:r w:rsidRPr="007A78F1">
              <w:t xml:space="preserve"> МБУ «ДИПИ» </w:t>
            </w:r>
          </w:p>
          <w:p w:rsidR="005940ED" w:rsidRPr="007A78F1" w:rsidRDefault="005940ED" w:rsidP="00A764B5">
            <w:pPr>
              <w:jc w:val="center"/>
            </w:pPr>
            <w:r w:rsidRPr="007A78F1">
              <w:t>Кель М.И.</w:t>
            </w:r>
          </w:p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>
            <w:pPr>
              <w:jc w:val="center"/>
            </w:pPr>
            <w:r w:rsidRPr="007A78F1">
              <w:t xml:space="preserve">Специалист по социальной работе </w:t>
            </w:r>
          </w:p>
          <w:p w:rsidR="005940ED" w:rsidRPr="007A78F1" w:rsidRDefault="005940ED" w:rsidP="00A764B5">
            <w:pPr>
              <w:jc w:val="center"/>
            </w:pPr>
            <w:r w:rsidRPr="007A78F1">
              <w:t xml:space="preserve"> МБУ «ДИПИ» </w:t>
            </w:r>
          </w:p>
          <w:p w:rsidR="005940ED" w:rsidRPr="007A78F1" w:rsidRDefault="005940ED" w:rsidP="00A764B5">
            <w:r w:rsidRPr="007A78F1">
              <w:t>Кель М.И.</w:t>
            </w:r>
          </w:p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6F5726"/>
        </w:tc>
      </w:tr>
      <w:tr w:rsidR="00D96379" w:rsidRPr="007A78F1" w:rsidTr="005C34CD">
        <w:trPr>
          <w:trHeight w:val="48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9" w:rsidRPr="007A78F1" w:rsidRDefault="007A78F1" w:rsidP="00A764B5">
            <w:r w:rsidRPr="007A78F1">
              <w:lastRenderedPageBreak/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9" w:rsidRPr="007A78F1" w:rsidRDefault="00D96379" w:rsidP="00D96379">
            <w:pPr>
              <w:ind w:left="360"/>
              <w:jc w:val="both"/>
              <w:rPr>
                <w:sz w:val="24"/>
                <w:szCs w:val="24"/>
              </w:rPr>
            </w:pPr>
            <w:r w:rsidRPr="007A78F1">
              <w:rPr>
                <w:sz w:val="24"/>
                <w:szCs w:val="24"/>
              </w:rPr>
              <w:t>«Встречаем год Огненного петуха!»- театрализованное новогоднее представление, с вручением подарков.</w:t>
            </w:r>
          </w:p>
          <w:p w:rsidR="00D96379" w:rsidRPr="007A78F1" w:rsidRDefault="00D96379" w:rsidP="00A764B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9" w:rsidRPr="007A78F1" w:rsidRDefault="00D96379" w:rsidP="00A764B5">
            <w:pPr>
              <w:jc w:val="center"/>
            </w:pPr>
            <w:r w:rsidRPr="007A78F1">
              <w:t>МБУ «ДИПИ» ЭМР с.Ванавара ул. Московская,17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9" w:rsidRPr="007A78F1" w:rsidRDefault="005C34CD" w:rsidP="00A764B5">
            <w:r w:rsidRPr="007A78F1">
              <w:t>30.12.2016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9" w:rsidRPr="007A78F1" w:rsidRDefault="00D96379" w:rsidP="00D96379">
            <w:r w:rsidRPr="007A78F1">
              <w:t>Информация на сайте.</w:t>
            </w:r>
          </w:p>
          <w:p w:rsidR="00D96379" w:rsidRPr="007A78F1" w:rsidRDefault="00D96379" w:rsidP="00D96379">
            <w:pPr>
              <w:pStyle w:val="ad"/>
              <w:rPr>
                <w:sz w:val="24"/>
                <w:szCs w:val="24"/>
              </w:rPr>
            </w:pPr>
            <w:r w:rsidRPr="007A78F1">
              <w:rPr>
                <w:sz w:val="24"/>
                <w:szCs w:val="24"/>
              </w:rPr>
              <w:t>dipi-vanavara.bdu.su</w:t>
            </w:r>
          </w:p>
          <w:p w:rsidR="00D96379" w:rsidRPr="007A78F1" w:rsidRDefault="00D96379" w:rsidP="00A764B5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9" w:rsidRPr="007A78F1" w:rsidRDefault="00D96379" w:rsidP="00A764B5">
            <w:pPr>
              <w:jc w:val="center"/>
            </w:pPr>
            <w:r w:rsidRPr="007A78F1">
              <w:t>Сотрудники МБУ «ДИПИ»</w:t>
            </w:r>
          </w:p>
        </w:tc>
      </w:tr>
    </w:tbl>
    <w:p w:rsidR="00E204A3" w:rsidRPr="007A78F1" w:rsidRDefault="00E204A3" w:rsidP="00E204A3">
      <w:pPr>
        <w:rPr>
          <w:b/>
          <w:sz w:val="28"/>
          <w:szCs w:val="28"/>
        </w:rPr>
      </w:pPr>
    </w:p>
    <w:p w:rsidR="00E204A3" w:rsidRPr="005940ED" w:rsidRDefault="00E204A3" w:rsidP="00E204A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144C" w:rsidRDefault="0069144C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безопасности жизне</w:t>
      </w:r>
      <w:r w:rsidR="00E23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клиентов  учреждения:</w:t>
      </w:r>
    </w:p>
    <w:p w:rsidR="00CC3D2C" w:rsidRDefault="004E6265" w:rsidP="00D346B0">
      <w:pPr>
        <w:spacing w:after="100" w:afterAutospacing="1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Здание учреждения МБУ «ДИПИ»  оборудовано </w:t>
      </w:r>
      <w:r w:rsidRPr="004E6265">
        <w:rPr>
          <w:rFonts w:ascii="Times New Roman" w:hAnsi="Times New Roman" w:cs="Times New Roman"/>
          <w:sz w:val="28"/>
          <w:szCs w:val="28"/>
        </w:rPr>
        <w:t xml:space="preserve"> автоматической</w:t>
      </w:r>
      <w:r>
        <w:rPr>
          <w:rFonts w:ascii="Times New Roman" w:hAnsi="Times New Roman" w:cs="Times New Roman"/>
          <w:sz w:val="28"/>
          <w:szCs w:val="28"/>
        </w:rPr>
        <w:t xml:space="preserve"> системой</w:t>
      </w:r>
      <w:r w:rsidRPr="004E6265">
        <w:rPr>
          <w:rFonts w:ascii="Times New Roman" w:hAnsi="Times New Roman" w:cs="Times New Roman"/>
          <w:sz w:val="28"/>
          <w:szCs w:val="28"/>
        </w:rPr>
        <w:t xml:space="preserve"> пожарной сигнализацией с речевым </w:t>
      </w:r>
      <w:r>
        <w:rPr>
          <w:rFonts w:ascii="Times New Roman" w:hAnsi="Times New Roman" w:cs="Times New Roman"/>
          <w:sz w:val="28"/>
          <w:szCs w:val="28"/>
        </w:rPr>
        <w:t>оповещением</w:t>
      </w:r>
      <w:r w:rsidRPr="004E6265">
        <w:rPr>
          <w:rFonts w:ascii="Times New Roman" w:hAnsi="Times New Roman" w:cs="Times New Roman"/>
          <w:sz w:val="28"/>
          <w:szCs w:val="28"/>
        </w:rPr>
        <w:t xml:space="preserve"> о пожаре, внутренним пожарным </w:t>
      </w:r>
      <w:r>
        <w:rPr>
          <w:rFonts w:ascii="Times New Roman" w:hAnsi="Times New Roman" w:cs="Times New Roman"/>
          <w:sz w:val="28"/>
          <w:szCs w:val="28"/>
        </w:rPr>
        <w:t>гидрантом</w:t>
      </w:r>
      <w:r w:rsidRPr="004E6265">
        <w:rPr>
          <w:rFonts w:ascii="Times New Roman" w:hAnsi="Times New Roman" w:cs="Times New Roman"/>
          <w:sz w:val="28"/>
          <w:szCs w:val="28"/>
        </w:rPr>
        <w:t xml:space="preserve">, огнетушителями и системой оповещения о пожаре с выводом сигнала на пульт </w:t>
      </w:r>
      <w:r>
        <w:rPr>
          <w:rFonts w:ascii="Times New Roman" w:hAnsi="Times New Roman" w:cs="Times New Roman"/>
          <w:sz w:val="28"/>
          <w:szCs w:val="28"/>
        </w:rPr>
        <w:t xml:space="preserve">отделения пожарной охраны с дублированием в ЧОП «Максимум». Установлена система видеонаблюдения. Имеются средства индивидуальной защиты  на случай возникновения задымленности. В настоящий момент осуществляется монтаж электронных замков на все входы и выходы, внутренняя  громкоговорящая связь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вахта – директор.</w:t>
      </w:r>
      <w:r w:rsidR="00D346B0">
        <w:rPr>
          <w:rFonts w:ascii="Times New Roman" w:hAnsi="Times New Roman" w:cs="Times New Roman"/>
          <w:sz w:val="28"/>
          <w:szCs w:val="28"/>
        </w:rPr>
        <w:t xml:space="preserve"> Так же </w:t>
      </w:r>
      <w:r>
        <w:rPr>
          <w:rFonts w:ascii="Times New Roman" w:hAnsi="Times New Roman" w:cs="Times New Roman"/>
          <w:sz w:val="28"/>
          <w:szCs w:val="28"/>
        </w:rPr>
        <w:t xml:space="preserve">имеется телефонная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E62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6265">
        <w:rPr>
          <w:rFonts w:ascii="Times New Roman" w:hAnsi="Times New Roman" w:cs="Times New Roman"/>
          <w:sz w:val="28"/>
          <w:szCs w:val="28"/>
        </w:rPr>
        <w:t>ежим</w:t>
      </w:r>
      <w:proofErr w:type="spellEnd"/>
      <w:r w:rsidRPr="004E6265">
        <w:rPr>
          <w:rFonts w:ascii="Times New Roman" w:hAnsi="Times New Roman" w:cs="Times New Roman"/>
          <w:sz w:val="28"/>
          <w:szCs w:val="28"/>
        </w:rPr>
        <w:t xml:space="preserve"> работы учреждения </w:t>
      </w:r>
      <w:r w:rsidR="00CC3D2C">
        <w:rPr>
          <w:rFonts w:ascii="Times New Roman" w:hAnsi="Times New Roman" w:cs="Times New Roman"/>
          <w:sz w:val="28"/>
          <w:szCs w:val="28"/>
        </w:rPr>
        <w:t>обеспечен  круглосуточными  медицинским и охранным</w:t>
      </w:r>
      <w:r w:rsidR="00D346B0">
        <w:rPr>
          <w:rFonts w:ascii="Times New Roman" w:hAnsi="Times New Roman" w:cs="Times New Roman"/>
          <w:sz w:val="28"/>
          <w:szCs w:val="28"/>
        </w:rPr>
        <w:t xml:space="preserve"> постами.</w:t>
      </w:r>
      <w:r w:rsidRPr="004E6265">
        <w:rPr>
          <w:rFonts w:ascii="Times New Roman" w:hAnsi="Times New Roman" w:cs="Times New Roman"/>
          <w:sz w:val="28"/>
          <w:szCs w:val="28"/>
        </w:rPr>
        <w:br/>
        <w:t>Коридоры, ванны и туалеты обору</w:t>
      </w:r>
      <w:r w:rsidR="00CC3D2C">
        <w:rPr>
          <w:rFonts w:ascii="Times New Roman" w:hAnsi="Times New Roman" w:cs="Times New Roman"/>
          <w:sz w:val="28"/>
          <w:szCs w:val="28"/>
        </w:rPr>
        <w:t xml:space="preserve">дованы поручнями. В необходимых </w:t>
      </w:r>
      <w:proofErr w:type="gramStart"/>
      <w:r w:rsidRPr="004E6265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4E6265">
        <w:rPr>
          <w:rFonts w:ascii="Times New Roman" w:hAnsi="Times New Roman" w:cs="Times New Roman"/>
          <w:sz w:val="28"/>
          <w:szCs w:val="28"/>
        </w:rPr>
        <w:t xml:space="preserve"> имеются пандусы</w:t>
      </w:r>
      <w:r>
        <w:t>.</w:t>
      </w:r>
    </w:p>
    <w:p w:rsidR="00CC3D2C" w:rsidRDefault="00CC3D2C" w:rsidP="00CC3D2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курение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 персоналу. Для клиентов учреждения  отведено и оборудовано место для курения.</w:t>
      </w:r>
    </w:p>
    <w:p w:rsidR="00353E47" w:rsidRDefault="00CC3D2C" w:rsidP="00D346B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проводится планов</w:t>
      </w:r>
      <w:r w:rsidR="00D346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и внеплановый инструктаж по пожарной бе</w:t>
      </w:r>
      <w:r w:rsidR="00D346B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опасности.</w:t>
      </w:r>
      <w:r w:rsidR="00E23E93">
        <w:rPr>
          <w:rFonts w:ascii="Times New Roman" w:hAnsi="Times New Roman" w:cs="Times New Roman"/>
          <w:sz w:val="28"/>
          <w:szCs w:val="28"/>
        </w:rPr>
        <w:t xml:space="preserve">  2 раза в год  проводятся  учебные тренировки по эвакуации проживающих и персонала на случай возникновения пожара с разбором </w:t>
      </w:r>
      <w:r w:rsidR="00E204A3">
        <w:rPr>
          <w:rFonts w:ascii="Times New Roman" w:hAnsi="Times New Roman" w:cs="Times New Roman"/>
          <w:sz w:val="28"/>
          <w:szCs w:val="28"/>
        </w:rPr>
        <w:t xml:space="preserve"> </w:t>
      </w:r>
      <w:r w:rsidR="00E23E93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E204A3">
        <w:rPr>
          <w:rFonts w:ascii="Times New Roman" w:hAnsi="Times New Roman" w:cs="Times New Roman"/>
          <w:sz w:val="28"/>
          <w:szCs w:val="28"/>
        </w:rPr>
        <w:t xml:space="preserve"> </w:t>
      </w:r>
      <w:r w:rsidR="00E23E93">
        <w:rPr>
          <w:rFonts w:ascii="Times New Roman" w:hAnsi="Times New Roman" w:cs="Times New Roman"/>
          <w:sz w:val="28"/>
          <w:szCs w:val="28"/>
        </w:rPr>
        <w:t>проведения.</w:t>
      </w:r>
    </w:p>
    <w:p w:rsidR="0069144C" w:rsidRPr="00E23E93" w:rsidRDefault="00353E47" w:rsidP="00D346B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ремонт в складских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заменой ветхих деревянных конструкций.</w:t>
      </w:r>
      <w:r w:rsidR="004E6265">
        <w:br/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Информация о результатах проведенных проверок надзорными органами, органами государственной власти.</w:t>
      </w:r>
    </w:p>
    <w:p w:rsidR="00E23E93" w:rsidRPr="005D0038" w:rsidRDefault="00E23E93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0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</w:t>
      </w:r>
      <w:r w:rsidR="00550635" w:rsidRPr="002F06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проведено</w:t>
      </w:r>
      <w:r w:rsidR="002F06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0635" w:rsidRPr="002F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проверка</w:t>
      </w:r>
      <w:r w:rsidRPr="002F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пожарной безопасности.</w:t>
      </w:r>
      <w:r w:rsidR="00B2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067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F0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амечаний нет</w:t>
      </w:r>
    </w:p>
    <w:p w:rsidR="002C3A3E" w:rsidRPr="00B43EED" w:rsidRDefault="002C3A3E" w:rsidP="00DE6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F2D" w:rsidRPr="00B43EE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Default="000F0F2D" w:rsidP="000F0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кадрами.</w:t>
      </w:r>
      <w:bookmarkStart w:id="0" w:name="_GoBack"/>
      <w:bookmarkEnd w:id="0"/>
    </w:p>
    <w:p w:rsidR="00A912E7" w:rsidRPr="000F0F2D" w:rsidRDefault="00A912E7" w:rsidP="000F0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штатная численность сотрудников 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28D4" w:rsidRPr="00E828D4" w:rsidRDefault="00E828D4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D4">
        <w:rPr>
          <w:rFonts w:ascii="Times New Roman" w:hAnsi="Times New Roman" w:cs="Times New Roman"/>
          <w:sz w:val="28"/>
          <w:szCs w:val="28"/>
        </w:rPr>
        <w:t xml:space="preserve">Штат учреждения укомплектован в </w:t>
      </w:r>
      <w:proofErr w:type="gramStart"/>
      <w:r w:rsidRPr="00E828D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828D4">
        <w:rPr>
          <w:rFonts w:ascii="Times New Roman" w:hAnsi="Times New Roman" w:cs="Times New Roman"/>
          <w:sz w:val="28"/>
          <w:szCs w:val="28"/>
        </w:rPr>
        <w:t xml:space="preserve"> с нормативами предельной штатной численности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2E7" w:rsidRDefault="00A912E7" w:rsidP="00A912E7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B43EED">
        <w:rPr>
          <w:rFonts w:ascii="Times New Roman" w:hAnsi="Times New Roman"/>
          <w:sz w:val="28"/>
          <w:szCs w:val="28"/>
        </w:rPr>
        <w:t xml:space="preserve">Количество сотрудников (специалистов), прошедших повышение квалификации за последние три года </w:t>
      </w:r>
      <w:proofErr w:type="gramStart"/>
      <w:r w:rsidRPr="00B43EED">
        <w:rPr>
          <w:rFonts w:ascii="Times New Roman" w:hAnsi="Times New Roman"/>
          <w:sz w:val="28"/>
          <w:szCs w:val="28"/>
        </w:rPr>
        <w:t>составляет 50% Специалисты учреждения систематически повышают</w:t>
      </w:r>
      <w:proofErr w:type="gramEnd"/>
      <w:r w:rsidRPr="00B43EED">
        <w:rPr>
          <w:rFonts w:ascii="Times New Roman" w:hAnsi="Times New Roman"/>
          <w:sz w:val="28"/>
          <w:szCs w:val="28"/>
        </w:rPr>
        <w:t xml:space="preserve"> ква</w:t>
      </w:r>
      <w:r w:rsidR="0040335C">
        <w:rPr>
          <w:rFonts w:ascii="Times New Roman" w:hAnsi="Times New Roman"/>
          <w:sz w:val="28"/>
          <w:szCs w:val="28"/>
        </w:rPr>
        <w:t>лификацию, что составило за 2016</w:t>
      </w:r>
      <w:r w:rsidRPr="00B43EED">
        <w:rPr>
          <w:rFonts w:ascii="Times New Roman" w:hAnsi="Times New Roman"/>
          <w:sz w:val="28"/>
          <w:szCs w:val="28"/>
        </w:rPr>
        <w:t xml:space="preserve"> год более 20%.</w:t>
      </w:r>
    </w:p>
    <w:p w:rsidR="00A912E7" w:rsidRPr="000F0F2D" w:rsidRDefault="00A912E7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D82" w:rsidRDefault="00401D82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r w:rsidR="00550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A9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задание</w:t>
      </w:r>
    </w:p>
    <w:p w:rsidR="00401D82" w:rsidRPr="00A912E7" w:rsidRDefault="00401D82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D82" w:rsidRDefault="00401D82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выполнения государственного задания по социальному обслуживанию в условиях стационарного пребывания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«ДИПИ»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100%, </w:t>
      </w:r>
      <w:r w:rsidR="003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ФХД</w:t>
      </w:r>
      <w:r w:rsidR="003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освоено 100%,</w:t>
      </w:r>
      <w:r w:rsidR="00550635" w:rsidRP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бюджетных ассигнований  бюджетов субъектов РФ  в сумме 36082,50 </w:t>
      </w:r>
      <w:proofErr w:type="spellStart"/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счет средств физических лиц в сумме 6881,10 </w:t>
      </w:r>
      <w:proofErr w:type="spellStart"/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0635" w:rsidRPr="000F0F2D" w:rsidRDefault="00550635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79D0" w:rsidRDefault="000379D0" w:rsidP="00037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год социальные услуги оказаны </w:t>
      </w:r>
      <w:r w:rsidRPr="002C3A3E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получателям социальных услуг </w:t>
      </w:r>
    </w:p>
    <w:p w:rsidR="000379D0" w:rsidRDefault="000379D0" w:rsidP="00037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Предоставлено</w:t>
      </w:r>
      <w:r w:rsidR="005E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324063</w:t>
      </w:r>
      <w:r w:rsidRPr="009F5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 видам:</w:t>
      </w:r>
    </w:p>
    <w:p w:rsidR="000379D0" w:rsidRPr="000379D0" w:rsidRDefault="000379D0" w:rsidP="00037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7155" w:type="dxa"/>
        <w:jc w:val="center"/>
        <w:tblInd w:w="-2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775"/>
        <w:gridCol w:w="1745"/>
      </w:tblGrid>
      <w:tr w:rsidR="003A0FFE" w:rsidRPr="003A0FFE" w:rsidTr="0052465B">
        <w:trPr>
          <w:trHeight w:val="56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A0FFE" w:rsidRPr="003A0FFE" w:rsidTr="0052465B">
        <w:trPr>
          <w:trHeight w:val="4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4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4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бытовые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5E5430" w:rsidP="0052465B">
            <w:pPr>
              <w:spacing w:after="0" w:line="4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206443</w:t>
            </w:r>
          </w:p>
        </w:tc>
      </w:tr>
      <w:tr w:rsidR="003A0FFE" w:rsidRPr="003A0FFE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5E543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96020</w:t>
            </w:r>
          </w:p>
        </w:tc>
      </w:tr>
      <w:tr w:rsidR="003A0FFE" w:rsidRPr="003A0FFE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5E543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4102</w:t>
            </w:r>
          </w:p>
        </w:tc>
      </w:tr>
      <w:tr w:rsidR="003A0FFE" w:rsidRPr="003A0FFE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педагогические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5E543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4287</w:t>
            </w:r>
          </w:p>
        </w:tc>
      </w:tr>
      <w:tr w:rsidR="003A0FFE" w:rsidRPr="003A0FFE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5E543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</w:t>
            </w:r>
          </w:p>
        </w:tc>
      </w:tr>
      <w:tr w:rsidR="003A0FFE" w:rsidRPr="003A0FFE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социально-правовых  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5E543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</w:tr>
      <w:tr w:rsidR="003A0FFE" w:rsidRPr="003A0FFE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</w:t>
            </w:r>
            <w:proofErr w:type="gramStart"/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коммуникативного потенциала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5E543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9042</w:t>
            </w:r>
          </w:p>
        </w:tc>
      </w:tr>
      <w:tr w:rsidR="003A0FFE" w:rsidRPr="003A0FFE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5E543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324063</w:t>
            </w:r>
          </w:p>
        </w:tc>
      </w:tr>
    </w:tbl>
    <w:p w:rsidR="000379D0" w:rsidRPr="003A0FFE" w:rsidRDefault="000379D0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82" w:rsidRPr="000F0F2D" w:rsidRDefault="00401D82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D82" w:rsidRDefault="00401D82" w:rsidP="00D346B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информационном  стенде  размещены: перечень предоставляемых услуг, положение о порядке приема, порядке и условиях предоставления стационарного социального обслуживания, правила внутреннего распорядка, график работы учреждения, телефон горячей линии,  контактные телефоны и адреса вышестоящих организаций и т.д.</w:t>
      </w:r>
    </w:p>
    <w:p w:rsidR="00401D82" w:rsidRDefault="00401D82" w:rsidP="00401D82">
      <w:pPr>
        <w:pStyle w:val="a4"/>
      </w:pPr>
      <w:r>
        <w:rPr>
          <w:color w:val="000000"/>
          <w:sz w:val="28"/>
          <w:szCs w:val="28"/>
        </w:rPr>
        <w:t>Регулярно обновляется информация о деятельности  МБУ «ДИПИ» на официальном сайте учреждения</w:t>
      </w:r>
    </w:p>
    <w:p w:rsidR="00401D82" w:rsidRPr="00B43EED" w:rsidRDefault="004B1EA1" w:rsidP="00401D82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 опрос 37</w:t>
      </w:r>
      <w:r w:rsidR="00401D82" w:rsidRPr="00B43EED">
        <w:rPr>
          <w:rFonts w:ascii="Times New Roman" w:hAnsi="Times New Roman"/>
          <w:sz w:val="28"/>
          <w:szCs w:val="28"/>
        </w:rPr>
        <w:t xml:space="preserve">% клиентов учреждения в форме  анкетирования с целью выявления замечаний и предложений по улучшению качества предоставляемых социальных услуг. </w:t>
      </w:r>
    </w:p>
    <w:p w:rsidR="00D346B0" w:rsidRDefault="00D346B0" w:rsidP="00401D82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01D82" w:rsidRDefault="00401D82" w:rsidP="00401D82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B43EED">
        <w:rPr>
          <w:rFonts w:ascii="Times New Roman" w:hAnsi="Times New Roman"/>
          <w:sz w:val="28"/>
          <w:szCs w:val="28"/>
        </w:rPr>
        <w:t xml:space="preserve">Анализ анкетирования показал, что качество предоставления социальных услуг </w:t>
      </w:r>
      <w:proofErr w:type="gramStart"/>
      <w:r w:rsidRPr="00B43EED">
        <w:rPr>
          <w:rFonts w:ascii="Times New Roman" w:hAnsi="Times New Roman"/>
          <w:sz w:val="28"/>
          <w:szCs w:val="28"/>
        </w:rPr>
        <w:t>находится</w:t>
      </w:r>
      <w:proofErr w:type="gramEnd"/>
      <w:r w:rsidRPr="00B43EED">
        <w:rPr>
          <w:rFonts w:ascii="Times New Roman" w:hAnsi="Times New Roman"/>
          <w:sz w:val="28"/>
          <w:szCs w:val="28"/>
        </w:rPr>
        <w:t xml:space="preserve"> на должном уровне. Предложений и пожеланий не высказано.</w:t>
      </w:r>
    </w:p>
    <w:p w:rsidR="00D346B0" w:rsidRDefault="00D346B0" w:rsidP="00401D82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01D82" w:rsidRPr="00401D82" w:rsidRDefault="00401D82" w:rsidP="00401D82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01D82">
        <w:rPr>
          <w:rFonts w:ascii="Times New Roman" w:hAnsi="Times New Roman"/>
          <w:b/>
          <w:sz w:val="28"/>
          <w:szCs w:val="28"/>
        </w:rPr>
        <w:t>Заключение</w:t>
      </w:r>
    </w:p>
    <w:p w:rsidR="0094022A" w:rsidRPr="00401D82" w:rsidRDefault="00DC5533" w:rsidP="00D346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  задачей на 2016</w:t>
      </w:r>
      <w:r w:rsidR="00401D82" w:rsidRPr="00401D82">
        <w:rPr>
          <w:rFonts w:ascii="Times New Roman" w:hAnsi="Times New Roman" w:cs="Times New Roman"/>
          <w:color w:val="000000"/>
          <w:sz w:val="28"/>
          <w:szCs w:val="28"/>
        </w:rPr>
        <w:t xml:space="preserve"> год была реализация  нового</w:t>
      </w:r>
      <w:r w:rsidR="00D346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442-ФЗ «</w:t>
      </w:r>
      <w:r w:rsidR="00401D82" w:rsidRPr="00401D82">
        <w:rPr>
          <w:rFonts w:ascii="Times New Roman" w:hAnsi="Times New Roman" w:cs="Times New Roman"/>
          <w:color w:val="000000"/>
          <w:sz w:val="28"/>
          <w:szCs w:val="28"/>
        </w:rPr>
        <w:t>Об основах</w:t>
      </w:r>
      <w:r w:rsidR="00401D8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обслуживания в РФ»</w:t>
      </w:r>
      <w:r w:rsidR="00D775B6">
        <w:rPr>
          <w:rFonts w:ascii="Times New Roman" w:hAnsi="Times New Roman" w:cs="Times New Roman"/>
          <w:color w:val="000000"/>
          <w:sz w:val="28"/>
          <w:szCs w:val="28"/>
        </w:rPr>
        <w:t>, улучшение качества и продления возраста жизни.</w:t>
      </w:r>
    </w:p>
    <w:p w:rsidR="0094022A" w:rsidRDefault="0094022A" w:rsidP="000F0F2D"/>
    <w:sectPr w:rsidR="0094022A" w:rsidSect="00253A14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ADE"/>
    <w:multiLevelType w:val="multilevel"/>
    <w:tmpl w:val="1CC8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94C14"/>
    <w:multiLevelType w:val="multilevel"/>
    <w:tmpl w:val="AD8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D66D1"/>
    <w:multiLevelType w:val="multilevel"/>
    <w:tmpl w:val="625E2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32B4F"/>
    <w:multiLevelType w:val="multilevel"/>
    <w:tmpl w:val="6A16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B1AB6"/>
    <w:multiLevelType w:val="hybridMultilevel"/>
    <w:tmpl w:val="FD84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75A8"/>
    <w:multiLevelType w:val="multilevel"/>
    <w:tmpl w:val="DA5C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E380D"/>
    <w:multiLevelType w:val="multilevel"/>
    <w:tmpl w:val="2F12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77775"/>
    <w:multiLevelType w:val="multilevel"/>
    <w:tmpl w:val="1FA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D1190"/>
    <w:multiLevelType w:val="multilevel"/>
    <w:tmpl w:val="CF0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F57BF"/>
    <w:multiLevelType w:val="multilevel"/>
    <w:tmpl w:val="F59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36A81"/>
    <w:multiLevelType w:val="hybridMultilevel"/>
    <w:tmpl w:val="67E0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D2333"/>
    <w:multiLevelType w:val="multilevel"/>
    <w:tmpl w:val="148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50A42"/>
    <w:multiLevelType w:val="multilevel"/>
    <w:tmpl w:val="7FAE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7290D"/>
    <w:multiLevelType w:val="multilevel"/>
    <w:tmpl w:val="0534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64E7E"/>
    <w:multiLevelType w:val="multilevel"/>
    <w:tmpl w:val="F89C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21E2D"/>
    <w:multiLevelType w:val="multilevel"/>
    <w:tmpl w:val="B112B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55BD2"/>
    <w:multiLevelType w:val="hybridMultilevel"/>
    <w:tmpl w:val="6D6E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6C7A"/>
    <w:multiLevelType w:val="multilevel"/>
    <w:tmpl w:val="829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7"/>
  </w:num>
  <w:num w:numId="7">
    <w:abstractNumId w:val="1"/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15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D"/>
    <w:rsid w:val="000379D0"/>
    <w:rsid w:val="00073411"/>
    <w:rsid w:val="000F0F2D"/>
    <w:rsid w:val="00117B4B"/>
    <w:rsid w:val="00127751"/>
    <w:rsid w:val="001411F1"/>
    <w:rsid w:val="00141DB2"/>
    <w:rsid w:val="0016363A"/>
    <w:rsid w:val="001C1726"/>
    <w:rsid w:val="001E6271"/>
    <w:rsid w:val="00222FC9"/>
    <w:rsid w:val="00223CC7"/>
    <w:rsid w:val="00253A14"/>
    <w:rsid w:val="002A3234"/>
    <w:rsid w:val="002C3A3E"/>
    <w:rsid w:val="002F067B"/>
    <w:rsid w:val="00303B7B"/>
    <w:rsid w:val="00343988"/>
    <w:rsid w:val="00353E47"/>
    <w:rsid w:val="003663E3"/>
    <w:rsid w:val="00381047"/>
    <w:rsid w:val="003A0FFE"/>
    <w:rsid w:val="003A41AE"/>
    <w:rsid w:val="003A73F5"/>
    <w:rsid w:val="003E11D1"/>
    <w:rsid w:val="00401D82"/>
    <w:rsid w:val="0040335C"/>
    <w:rsid w:val="00492989"/>
    <w:rsid w:val="004A5907"/>
    <w:rsid w:val="004B1EA1"/>
    <w:rsid w:val="004E6265"/>
    <w:rsid w:val="005019DB"/>
    <w:rsid w:val="005211BC"/>
    <w:rsid w:val="0052465B"/>
    <w:rsid w:val="005264AE"/>
    <w:rsid w:val="00547DF2"/>
    <w:rsid w:val="00550635"/>
    <w:rsid w:val="00551E85"/>
    <w:rsid w:val="005940ED"/>
    <w:rsid w:val="005C34CD"/>
    <w:rsid w:val="005D0038"/>
    <w:rsid w:val="005D09BB"/>
    <w:rsid w:val="005E5430"/>
    <w:rsid w:val="005E6304"/>
    <w:rsid w:val="00601C12"/>
    <w:rsid w:val="00663085"/>
    <w:rsid w:val="006738F9"/>
    <w:rsid w:val="0069144C"/>
    <w:rsid w:val="006D5A7E"/>
    <w:rsid w:val="006F5726"/>
    <w:rsid w:val="007A78F1"/>
    <w:rsid w:val="007E3272"/>
    <w:rsid w:val="007F2DC4"/>
    <w:rsid w:val="007F6DCB"/>
    <w:rsid w:val="00813C7F"/>
    <w:rsid w:val="00824B30"/>
    <w:rsid w:val="0084458C"/>
    <w:rsid w:val="008B0FD7"/>
    <w:rsid w:val="008D1359"/>
    <w:rsid w:val="00905F8F"/>
    <w:rsid w:val="00906666"/>
    <w:rsid w:val="00913A1C"/>
    <w:rsid w:val="00925B38"/>
    <w:rsid w:val="0094022A"/>
    <w:rsid w:val="00956A85"/>
    <w:rsid w:val="00973F03"/>
    <w:rsid w:val="00A15C72"/>
    <w:rsid w:val="00A56598"/>
    <w:rsid w:val="00A764B5"/>
    <w:rsid w:val="00A7753C"/>
    <w:rsid w:val="00A90A58"/>
    <w:rsid w:val="00A912E7"/>
    <w:rsid w:val="00A92D43"/>
    <w:rsid w:val="00AF69E5"/>
    <w:rsid w:val="00B0451D"/>
    <w:rsid w:val="00B0455A"/>
    <w:rsid w:val="00B20B0F"/>
    <w:rsid w:val="00B43EED"/>
    <w:rsid w:val="00BC4242"/>
    <w:rsid w:val="00C12397"/>
    <w:rsid w:val="00C61AB1"/>
    <w:rsid w:val="00C80C2B"/>
    <w:rsid w:val="00CC3D2C"/>
    <w:rsid w:val="00CD18F7"/>
    <w:rsid w:val="00D0173F"/>
    <w:rsid w:val="00D05777"/>
    <w:rsid w:val="00D27CE4"/>
    <w:rsid w:val="00D346B0"/>
    <w:rsid w:val="00D37A13"/>
    <w:rsid w:val="00D67318"/>
    <w:rsid w:val="00D775B6"/>
    <w:rsid w:val="00D84B18"/>
    <w:rsid w:val="00D96379"/>
    <w:rsid w:val="00DC20DB"/>
    <w:rsid w:val="00DC5533"/>
    <w:rsid w:val="00DE15A5"/>
    <w:rsid w:val="00DE6390"/>
    <w:rsid w:val="00DF7175"/>
    <w:rsid w:val="00E00EEC"/>
    <w:rsid w:val="00E204A3"/>
    <w:rsid w:val="00E23E93"/>
    <w:rsid w:val="00E828D4"/>
    <w:rsid w:val="00EF6289"/>
    <w:rsid w:val="00F002BD"/>
    <w:rsid w:val="00F14939"/>
    <w:rsid w:val="00F40B06"/>
    <w:rsid w:val="00F46EB0"/>
    <w:rsid w:val="00F56A9B"/>
    <w:rsid w:val="00F8698B"/>
    <w:rsid w:val="00FB0181"/>
    <w:rsid w:val="00FB0EAF"/>
    <w:rsid w:val="00FC6EB8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0F2D"/>
    <w:pPr>
      <w:spacing w:after="150" w:line="264" w:lineRule="atLeast"/>
      <w:jc w:val="center"/>
      <w:outlineLvl w:val="2"/>
    </w:pPr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0F0F2D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0F2D"/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0F2D"/>
    <w:rPr>
      <w:color w:val="42413C"/>
      <w:u w:val="single"/>
    </w:rPr>
  </w:style>
  <w:style w:type="paragraph" w:styleId="a4">
    <w:name w:val="Normal (Web)"/>
    <w:basedOn w:val="a"/>
    <w:uiPriority w:val="99"/>
    <w:unhideWhenUsed/>
    <w:rsid w:val="000F0F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F0F2D"/>
  </w:style>
  <w:style w:type="character" w:customStyle="1" w:styleId="spelle">
    <w:name w:val="spelle"/>
    <w:basedOn w:val="a0"/>
    <w:rsid w:val="000F0F2D"/>
  </w:style>
  <w:style w:type="character" w:customStyle="1" w:styleId="skypec2cprintcontainer">
    <w:name w:val="skype_c2c_print_container"/>
    <w:basedOn w:val="a0"/>
    <w:rsid w:val="000F0F2D"/>
  </w:style>
  <w:style w:type="character" w:customStyle="1" w:styleId="skypec2ctextspan">
    <w:name w:val="skype_c2c_text_span"/>
    <w:basedOn w:val="a0"/>
    <w:rsid w:val="000F0F2D"/>
  </w:style>
  <w:style w:type="paragraph" w:styleId="a5">
    <w:name w:val="Balloon Text"/>
    <w:basedOn w:val="a"/>
    <w:link w:val="a6"/>
    <w:uiPriority w:val="99"/>
    <w:semiHidden/>
    <w:unhideWhenUsed/>
    <w:rsid w:val="000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2D"/>
    <w:rPr>
      <w:rFonts w:ascii="Tahoma" w:hAnsi="Tahoma" w:cs="Tahoma"/>
      <w:sz w:val="16"/>
      <w:szCs w:val="16"/>
    </w:rPr>
  </w:style>
  <w:style w:type="paragraph" w:customStyle="1" w:styleId="mcsbdraggerbar1">
    <w:name w:val="mcsb_dragger_bar1"/>
    <w:basedOn w:val="a"/>
    <w:rsid w:val="002A323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1">
    <w:name w:val="mcsb_buttonup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1">
    <w:name w:val="mcsb_buttondown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1">
    <w:name w:val="mcsb_buttonlef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1">
    <w:name w:val="mcsb_buttonrigh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2A3234"/>
  </w:style>
  <w:style w:type="character" w:customStyle="1" w:styleId="metacomments">
    <w:name w:val="meta_comments"/>
    <w:basedOn w:val="a0"/>
    <w:rsid w:val="002A3234"/>
  </w:style>
  <w:style w:type="character" w:styleId="a7">
    <w:name w:val="Strong"/>
    <w:basedOn w:val="a0"/>
    <w:uiPriority w:val="22"/>
    <w:qFormat/>
    <w:rsid w:val="002A3234"/>
    <w:rPr>
      <w:b/>
      <w:bCs/>
    </w:rPr>
  </w:style>
  <w:style w:type="paragraph" w:customStyle="1" w:styleId="headertext">
    <w:name w:val="headertext"/>
    <w:basedOn w:val="a"/>
    <w:rsid w:val="005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F628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a">
    <w:name w:val="Title"/>
    <w:basedOn w:val="a"/>
    <w:link w:val="ab"/>
    <w:qFormat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rsid w:val="00EF628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c">
    <w:name w:val="List Paragraph"/>
    <w:basedOn w:val="a"/>
    <w:uiPriority w:val="34"/>
    <w:qFormat/>
    <w:rsid w:val="00B43EED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5940E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5940ED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0F2D"/>
    <w:pPr>
      <w:spacing w:after="150" w:line="264" w:lineRule="atLeast"/>
      <w:jc w:val="center"/>
      <w:outlineLvl w:val="2"/>
    </w:pPr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0F0F2D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0F2D"/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0F2D"/>
    <w:rPr>
      <w:color w:val="42413C"/>
      <w:u w:val="single"/>
    </w:rPr>
  </w:style>
  <w:style w:type="paragraph" w:styleId="a4">
    <w:name w:val="Normal (Web)"/>
    <w:basedOn w:val="a"/>
    <w:uiPriority w:val="99"/>
    <w:unhideWhenUsed/>
    <w:rsid w:val="000F0F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F0F2D"/>
  </w:style>
  <w:style w:type="character" w:customStyle="1" w:styleId="spelle">
    <w:name w:val="spelle"/>
    <w:basedOn w:val="a0"/>
    <w:rsid w:val="000F0F2D"/>
  </w:style>
  <w:style w:type="character" w:customStyle="1" w:styleId="skypec2cprintcontainer">
    <w:name w:val="skype_c2c_print_container"/>
    <w:basedOn w:val="a0"/>
    <w:rsid w:val="000F0F2D"/>
  </w:style>
  <w:style w:type="character" w:customStyle="1" w:styleId="skypec2ctextspan">
    <w:name w:val="skype_c2c_text_span"/>
    <w:basedOn w:val="a0"/>
    <w:rsid w:val="000F0F2D"/>
  </w:style>
  <w:style w:type="paragraph" w:styleId="a5">
    <w:name w:val="Balloon Text"/>
    <w:basedOn w:val="a"/>
    <w:link w:val="a6"/>
    <w:uiPriority w:val="99"/>
    <w:semiHidden/>
    <w:unhideWhenUsed/>
    <w:rsid w:val="000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2D"/>
    <w:rPr>
      <w:rFonts w:ascii="Tahoma" w:hAnsi="Tahoma" w:cs="Tahoma"/>
      <w:sz w:val="16"/>
      <w:szCs w:val="16"/>
    </w:rPr>
  </w:style>
  <w:style w:type="paragraph" w:customStyle="1" w:styleId="mcsbdraggerbar1">
    <w:name w:val="mcsb_dragger_bar1"/>
    <w:basedOn w:val="a"/>
    <w:rsid w:val="002A323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1">
    <w:name w:val="mcsb_buttonup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1">
    <w:name w:val="mcsb_buttondown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1">
    <w:name w:val="mcsb_buttonlef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1">
    <w:name w:val="mcsb_buttonrigh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2A3234"/>
  </w:style>
  <w:style w:type="character" w:customStyle="1" w:styleId="metacomments">
    <w:name w:val="meta_comments"/>
    <w:basedOn w:val="a0"/>
    <w:rsid w:val="002A3234"/>
  </w:style>
  <w:style w:type="character" w:styleId="a7">
    <w:name w:val="Strong"/>
    <w:basedOn w:val="a0"/>
    <w:uiPriority w:val="22"/>
    <w:qFormat/>
    <w:rsid w:val="002A3234"/>
    <w:rPr>
      <w:b/>
      <w:bCs/>
    </w:rPr>
  </w:style>
  <w:style w:type="paragraph" w:customStyle="1" w:styleId="headertext">
    <w:name w:val="headertext"/>
    <w:basedOn w:val="a"/>
    <w:rsid w:val="005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F628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a">
    <w:name w:val="Title"/>
    <w:basedOn w:val="a"/>
    <w:link w:val="ab"/>
    <w:qFormat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rsid w:val="00EF628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c">
    <w:name w:val="List Paragraph"/>
    <w:basedOn w:val="a"/>
    <w:uiPriority w:val="34"/>
    <w:qFormat/>
    <w:rsid w:val="00B43EED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5940E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5940E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117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027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284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764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velovatp@vanavara.evenk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tovaMY@tura.kras-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21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Савелова Т.П.</dc:creator>
  <cp:lastModifiedBy>Кель М.И.</cp:lastModifiedBy>
  <cp:revision>28</cp:revision>
  <dcterms:created xsi:type="dcterms:W3CDTF">2017-02-02T04:30:00Z</dcterms:created>
  <dcterms:modified xsi:type="dcterms:W3CDTF">2017-02-02T08:47:00Z</dcterms:modified>
</cp:coreProperties>
</file>