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2D" w:rsidRDefault="00DF7175" w:rsidP="000F0F2D">
      <w:pPr>
        <w:spacing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Отчет</w:t>
      </w:r>
    </w:p>
    <w:p w:rsidR="00DF7175" w:rsidRPr="000F0F2D" w:rsidRDefault="00DF7175" w:rsidP="000F0F2D">
      <w:pPr>
        <w:spacing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 деятельности Муниципального бюджетного учреждения «Дом-интернат для престарелых и инвалидов» Эвенкийского муниципального района за 2015 год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Полное наименование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учреждение «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ом-интерн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 для престарелых и инвалидов» Эвенкийского муниципального района Красноярского края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Сокращенное наименование: 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ДИПИ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государственной регистрации юридического лица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141DB2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07.08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.1995 года.</w:t>
      </w:r>
    </w:p>
    <w:p w:rsidR="00DF7175" w:rsidRDefault="00DF7175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Учредителем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собственник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  <w:r w:rsidRPr="00DF7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 является: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Эвенкийский муниципальный район;</w:t>
      </w:r>
    </w:p>
    <w:p w:rsidR="00141DB2" w:rsidRDefault="00DF7175" w:rsidP="00141DB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и функции учредителя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социальной защиты населения администрации Эвенкийского муниципального района Красноярского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края. Руководитель – Чистова Маргарита Юрьевна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Телефон: 8 (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39170)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31-453</w:t>
      </w:r>
      <w:r w:rsidR="00141D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(839170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31-508</w:t>
      </w:r>
    </w:p>
    <w:p w:rsidR="00141DB2" w:rsidRPr="00141DB2" w:rsidRDefault="000F0F2D" w:rsidP="00141DB2">
      <w:pPr>
        <w:rPr>
          <w:sz w:val="28"/>
          <w:szCs w:val="28"/>
          <w:lang w:val="en-US"/>
        </w:rPr>
      </w:pPr>
      <w:r w:rsidRPr="00141D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e-mail: </w:t>
      </w:r>
      <w:hyperlink r:id="rId6" w:history="1">
        <w:r w:rsidR="00141DB2" w:rsidRPr="00141DB2">
          <w:rPr>
            <w:rStyle w:val="a3"/>
            <w:sz w:val="28"/>
            <w:szCs w:val="28"/>
            <w:lang w:val="en-US"/>
          </w:rPr>
          <w:t>ChistovaMY@tura.kras-k.ru</w:t>
        </w:r>
      </w:hyperlink>
    </w:p>
    <w:p w:rsidR="000F0F2D" w:rsidRPr="000F0F2D" w:rsidRDefault="000F0F2D" w:rsidP="00141DB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Организационно-правовая форма</w:t>
      </w:r>
      <w:r w:rsidR="0014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</w:t>
      </w:r>
      <w:r w:rsidR="0052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14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ния (</w:t>
      </w: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поставщика социальных услуг</w:t>
      </w:r>
      <w:r w:rsidR="0014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):</w:t>
      </w:r>
    </w:p>
    <w:p w:rsidR="000F0F2D" w:rsidRPr="000F0F2D" w:rsidRDefault="00DF7175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учреждение. 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(место нахождения, место предоставления социальных услуг).</w:t>
      </w:r>
    </w:p>
    <w:p w:rsidR="00141DB2" w:rsidRDefault="00141DB2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648490 Красноярский край, Эвенкийский район, с.Ванавара ул.</w:t>
      </w:r>
      <w:r w:rsidR="0052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Московская, 17.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Контактный телефон поставщика социальных услуг.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39177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31-117;</w:t>
      </w:r>
      <w:r w:rsidR="00141D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39177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2-21-64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электронной почты поставщика социальных услуг.</w:t>
      </w:r>
    </w:p>
    <w:p w:rsidR="000F0F2D" w:rsidRPr="00824B30" w:rsidRDefault="00353E47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824B30" w:rsidRPr="00752D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Savelovatp</w:t>
        </w:r>
        <w:r w:rsidR="00824B30" w:rsidRPr="00824B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24B30" w:rsidRPr="00752D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vanavara</w:t>
        </w:r>
        <w:r w:rsidR="00824B30" w:rsidRPr="00824B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24B30" w:rsidRPr="00752D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evenkya</w:t>
        </w:r>
        <w:r w:rsidR="00824B30" w:rsidRPr="00824B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24B30" w:rsidRPr="00752D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; </w:t>
      </w:r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KelMI</w:t>
      </w:r>
      <w:r w:rsidR="00824B30" w:rsidRP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vanavara</w:t>
      </w:r>
      <w:r w:rsidR="00824B30" w:rsidRP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evenkya</w:t>
      </w:r>
      <w:r w:rsidR="00824B30" w:rsidRP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 поставщика социальных услуг.</w:t>
      </w:r>
    </w:p>
    <w:p w:rsidR="000F0F2D" w:rsidRPr="00824B30" w:rsidRDefault="00824B30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круглосуточный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Ф.И.О. руководителя поставщика социальных услуг.</w:t>
      </w:r>
    </w:p>
    <w:p w:rsidR="000F0F2D" w:rsidRPr="000F0F2D" w:rsidRDefault="00824B30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Савёлова Татьяна Петровна</w:t>
      </w:r>
    </w:p>
    <w:p w:rsidR="00824B30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об имеющихся лицензиях</w:t>
      </w:r>
      <w:r w:rsidR="0082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на осуществление медицинской деятельности</w:t>
      </w:r>
      <w:r w:rsidR="0082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 ФС- 24-01-001237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2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 г.</w:t>
      </w:r>
    </w:p>
    <w:p w:rsidR="00824B30" w:rsidRDefault="00824B30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штата учреждения: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7879"/>
        <w:gridCol w:w="1385"/>
      </w:tblGrid>
      <w:tr w:rsidR="00B0455A" w:rsidTr="00B0455A">
        <w:trPr>
          <w:trHeight w:val="29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0455A" w:rsidTr="00B0455A">
        <w:trPr>
          <w:trHeight w:val="12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 коечная мощность, койко-мест</w:t>
            </w:r>
          </w:p>
        </w:tc>
      </w:tr>
      <w:tr w:rsidR="00B0455A" w:rsidTr="00B0455A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51 до 150</w:t>
            </w:r>
          </w:p>
        </w:tc>
      </w:tr>
      <w:tr w:rsidR="00B0455A" w:rsidTr="00B0455A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I. Административно-управленческий персонал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пожарной безопасности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 (инженер)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бухгалтер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кадрам, инспектор по кадрам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II. Вспомогательный и обслуживающий персонал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складом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 (при отсутствии централизованного отопления)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комплексному обслуживанию и ремонту зданий (столяр, маляр)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Подсобный (транспортный) рабочий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и производственных помещений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территорий (дворник)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 (вахтер)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Дезинфектор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(машинист) по стирке и ремонту спецодежды (белья)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Кастелянша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Сестра-хозяйка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производством (шеф-повар), заведующий столовой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Официант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Кухонный рабочий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Мойщик посуды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III. Основной персонал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Социально-реабилитационное отделение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 (инструктор по трудовой терапии)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Медицинское отделение (геронтопсихиатрическое)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55A" w:rsidTr="00B0455A">
        <w:trPr>
          <w:trHeight w:val="3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Pr="00F56A9B" w:rsidRDefault="00B0455A" w:rsidP="00F5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6A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процедурная (на кабинет)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Отделение социальной помощи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455A" w:rsidTr="00B0455A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работник (санитарка) (при отсутствии в структуре учреждения отделения милосердия)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работник (санитарка)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0455A" w:rsidTr="00B0455A">
        <w:trPr>
          <w:trHeight w:val="2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 штату: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B0455A" w:rsidTr="00B0455A">
        <w:trPr>
          <w:trHeight w:val="29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формах социального обслуживания.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 социальных услуг с учетом их индивидуальных потребностей предоставляются социальные услуги в форме социального обслуживания  в стационарной форме.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52465B" w:rsidP="00547DF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предоставляемых социальных услуг по форме социального обслуживания, виду социальных услуг.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7DF2" w:rsidRPr="00547DF2" w:rsidRDefault="000F0F2D" w:rsidP="0052465B">
      <w:pPr>
        <w:pStyle w:val="headertext"/>
        <w:rPr>
          <w:sz w:val="28"/>
          <w:szCs w:val="28"/>
        </w:rPr>
      </w:pPr>
      <w:r w:rsidRPr="000F0F2D">
        <w:rPr>
          <w:color w:val="000000"/>
          <w:sz w:val="28"/>
          <w:szCs w:val="28"/>
        </w:rPr>
        <w:t>Получателям социальных услуг с учетом</w:t>
      </w:r>
      <w:r w:rsidR="0052465B">
        <w:rPr>
          <w:color w:val="000000"/>
          <w:sz w:val="28"/>
          <w:szCs w:val="28"/>
        </w:rPr>
        <w:t xml:space="preserve"> их индивидуальных потребностей </w:t>
      </w:r>
      <w:r w:rsidRPr="000F0F2D">
        <w:rPr>
          <w:color w:val="000000"/>
          <w:sz w:val="28"/>
          <w:szCs w:val="28"/>
        </w:rPr>
        <w:t>предоставляются социальные услуги в фо</w:t>
      </w:r>
      <w:r w:rsidR="0052465B">
        <w:rPr>
          <w:color w:val="000000"/>
          <w:sz w:val="28"/>
          <w:szCs w:val="28"/>
        </w:rPr>
        <w:t xml:space="preserve">рме социального обслуживания  в </w:t>
      </w:r>
      <w:r w:rsidRPr="000F0F2D">
        <w:rPr>
          <w:color w:val="000000"/>
          <w:sz w:val="28"/>
          <w:szCs w:val="28"/>
        </w:rPr>
        <w:t>стационарной форме в соответствии</w:t>
      </w:r>
      <w:r w:rsidR="00547DF2">
        <w:rPr>
          <w:color w:val="000000"/>
          <w:sz w:val="28"/>
          <w:szCs w:val="28"/>
        </w:rPr>
        <w:t xml:space="preserve"> с </w:t>
      </w:r>
      <w:r w:rsidR="00547DF2" w:rsidRPr="00547DF2">
        <w:rPr>
          <w:sz w:val="28"/>
          <w:szCs w:val="28"/>
        </w:rPr>
        <w:t>Законом Красноярского края</w:t>
      </w:r>
      <w:r w:rsidR="00547DF2">
        <w:rPr>
          <w:sz w:val="28"/>
          <w:szCs w:val="28"/>
        </w:rPr>
        <w:t xml:space="preserve"> от 16 декабря 2014 года  № 7 – 3023 « Об организации социального обслуживания граждан пожилого возраста и инвалидов в Красноярском крае»</w:t>
      </w:r>
      <w:r w:rsidR="00547DF2" w:rsidRPr="00547DF2">
        <w:rPr>
          <w:sz w:val="28"/>
          <w:szCs w:val="28"/>
        </w:rPr>
        <w:t xml:space="preserve"> 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Социально-бытовые услуги включают в себя: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предоставление площади жилых помещений  согласно утвержденным нормативам.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обеспечение питанием согласно утвержденным нормативам.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0F0F2D" w:rsidRPr="000F0F2D" w:rsidRDefault="00F8698B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организация досуга и отдыха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обеспечение книгами и журналами, газетами, настольными играми;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предоставление гигиенических услуг лицам, не способным по состоянию здоровья самостоятельно  осуществлять за собой уход;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помощь в приеме пищи (кормление);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уборка жилых помещений;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отправка за счет средств получателя социальных услуг почтовой корреспонденции;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содействие в организации ритуальных услуг (при отсутствии у умершего родственников или их отказе заняться погребением).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Социально-медицинские услуги включают в себя: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организация первичного медицинского осмотра и первичной санитарной обработки;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проведение оздоровительных мероприятий;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оказание первой доврачебной помощи;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систематическое наблюдение за получателями социальных услуг для выявления отклонений в состоянии их здоровья;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проведение занятий, обучающих здоровому образу жизни;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проведение занятий по адаптивной физической культуре;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содействие в проведении медико-социальной экспертизы;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содействие в госпитализации нуждающихся  в лечебно-профилактические учреждения;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содействие в обеспечении по заключению врачей лекарственными препаратами, изделиями медицинского назначения и техническими средствами ухода и реабилитации;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содействие в получении стоматологической помощи;</w:t>
      </w:r>
    </w:p>
    <w:p w:rsid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содействие в получении зубопротезной и ортопедической помощи.</w:t>
      </w:r>
    </w:p>
    <w:p w:rsidR="00D37A13" w:rsidRDefault="00D37A13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A13" w:rsidRDefault="00D37A13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Оказанные медицинские услуги за 2015 год</w:t>
      </w:r>
    </w:p>
    <w:p w:rsidR="0094022A" w:rsidRDefault="0094022A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22A" w:rsidRPr="00B43EED" w:rsidRDefault="0094022A" w:rsidP="0094022A">
      <w:pPr>
        <w:rPr>
          <w:rFonts w:ascii="Times New Roman" w:hAnsi="Times New Roman" w:cs="Times New Roman"/>
          <w:sz w:val="28"/>
        </w:rPr>
      </w:pPr>
      <w:r w:rsidRPr="00B43EED">
        <w:rPr>
          <w:rFonts w:ascii="Times New Roman" w:hAnsi="Times New Roman" w:cs="Times New Roman"/>
          <w:sz w:val="28"/>
        </w:rPr>
        <w:t xml:space="preserve">    </w:t>
      </w:r>
      <w:r w:rsidR="0052465B">
        <w:rPr>
          <w:rFonts w:ascii="Times New Roman" w:hAnsi="Times New Roman" w:cs="Times New Roman"/>
          <w:sz w:val="28"/>
        </w:rPr>
        <w:t xml:space="preserve">    </w:t>
      </w:r>
      <w:r w:rsidRPr="00B43EED">
        <w:rPr>
          <w:rFonts w:ascii="Times New Roman" w:hAnsi="Times New Roman" w:cs="Times New Roman"/>
          <w:sz w:val="28"/>
        </w:rPr>
        <w:t xml:space="preserve">На данный момент в доме-интернате  проживает  </w:t>
      </w:r>
      <w:r w:rsidRPr="00B43EED">
        <w:rPr>
          <w:rFonts w:ascii="Times New Roman" w:hAnsi="Times New Roman" w:cs="Times New Roman"/>
          <w:b/>
          <w:sz w:val="28"/>
        </w:rPr>
        <w:t>55</w:t>
      </w:r>
      <w:r w:rsidRPr="00B43EED">
        <w:rPr>
          <w:rFonts w:ascii="Times New Roman" w:hAnsi="Times New Roman" w:cs="Times New Roman"/>
          <w:sz w:val="28"/>
        </w:rPr>
        <w:t xml:space="preserve">  человек. Это  одинокие престарелые граждане  и инвалиды, следующих возрастных категорий:</w:t>
      </w:r>
    </w:p>
    <w:p w:rsidR="0094022A" w:rsidRPr="00B43EED" w:rsidRDefault="0094022A" w:rsidP="0094022A">
      <w:pPr>
        <w:rPr>
          <w:rFonts w:ascii="Times New Roman" w:hAnsi="Times New Roman" w:cs="Times New Roman"/>
          <w:sz w:val="28"/>
        </w:rPr>
      </w:pPr>
      <w:r w:rsidRPr="00B43EED">
        <w:rPr>
          <w:rFonts w:ascii="Times New Roman" w:hAnsi="Times New Roman" w:cs="Times New Roman"/>
          <w:sz w:val="28"/>
        </w:rPr>
        <w:lastRenderedPageBreak/>
        <w:t xml:space="preserve"> до 55 лет        - 10 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022A">
        <w:rPr>
          <w:rFonts w:ascii="Times New Roman" w:hAnsi="Times New Roman" w:cs="Times New Roman"/>
          <w:sz w:val="28"/>
        </w:rPr>
        <w:t>55 -75 лет        - 30</w:t>
      </w:r>
      <w:r w:rsidR="0094022A" w:rsidRPr="00B43EED">
        <w:rPr>
          <w:rFonts w:ascii="Times New Roman" w:hAnsi="Times New Roman" w:cs="Times New Roman"/>
          <w:sz w:val="28"/>
        </w:rPr>
        <w:t xml:space="preserve"> 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022A">
        <w:rPr>
          <w:rFonts w:ascii="Times New Roman" w:hAnsi="Times New Roman" w:cs="Times New Roman"/>
          <w:sz w:val="28"/>
        </w:rPr>
        <w:t>75лет и выше  - 15</w:t>
      </w:r>
      <w:r w:rsidR="0094022A" w:rsidRPr="00B43EED">
        <w:rPr>
          <w:rFonts w:ascii="Times New Roman" w:hAnsi="Times New Roman" w:cs="Times New Roman"/>
          <w:sz w:val="28"/>
        </w:rPr>
        <w:t xml:space="preserve"> 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022A" w:rsidRPr="00B43EED">
        <w:rPr>
          <w:rFonts w:ascii="Times New Roman" w:hAnsi="Times New Roman" w:cs="Times New Roman"/>
          <w:sz w:val="28"/>
        </w:rPr>
        <w:t>Из них: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022A">
        <w:rPr>
          <w:rFonts w:ascii="Times New Roman" w:hAnsi="Times New Roman" w:cs="Times New Roman"/>
          <w:sz w:val="28"/>
        </w:rPr>
        <w:t>- инвалиды 34</w:t>
      </w:r>
      <w:r w:rsidR="0094022A" w:rsidRPr="00B43EED">
        <w:rPr>
          <w:rFonts w:ascii="Times New Roman" w:hAnsi="Times New Roman" w:cs="Times New Roman"/>
          <w:sz w:val="28"/>
        </w:rPr>
        <w:t xml:space="preserve"> человека: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022A" w:rsidRPr="00B43EED">
        <w:rPr>
          <w:rFonts w:ascii="Times New Roman" w:hAnsi="Times New Roman" w:cs="Times New Roman"/>
          <w:sz w:val="28"/>
        </w:rPr>
        <w:t>- 1 группа - 15 чел.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022A">
        <w:rPr>
          <w:rFonts w:ascii="Times New Roman" w:hAnsi="Times New Roman" w:cs="Times New Roman"/>
          <w:sz w:val="28"/>
        </w:rPr>
        <w:t>- 2 группа - 17</w:t>
      </w:r>
      <w:r w:rsidR="0094022A"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022A">
        <w:rPr>
          <w:rFonts w:ascii="Times New Roman" w:hAnsi="Times New Roman" w:cs="Times New Roman"/>
          <w:sz w:val="28"/>
        </w:rPr>
        <w:t>- 3 группа-  2</w:t>
      </w:r>
      <w:r w:rsidR="0094022A"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Default="0094022A" w:rsidP="0094022A">
      <w:pPr>
        <w:rPr>
          <w:rFonts w:ascii="Times New Roman" w:hAnsi="Times New Roman" w:cs="Times New Roman"/>
          <w:sz w:val="28"/>
        </w:rPr>
      </w:pPr>
      <w:r w:rsidRPr="00B43EED">
        <w:rPr>
          <w:rFonts w:ascii="Times New Roman" w:hAnsi="Times New Roman" w:cs="Times New Roman"/>
          <w:sz w:val="28"/>
        </w:rPr>
        <w:t xml:space="preserve"> </w:t>
      </w:r>
      <w:r w:rsidR="0052465B">
        <w:rPr>
          <w:rFonts w:ascii="Times New Roman" w:hAnsi="Times New Roman" w:cs="Times New Roman"/>
          <w:sz w:val="28"/>
        </w:rPr>
        <w:t xml:space="preserve"> </w:t>
      </w:r>
      <w:r w:rsidRPr="00B43EED">
        <w:rPr>
          <w:rFonts w:ascii="Times New Roman" w:hAnsi="Times New Roman" w:cs="Times New Roman"/>
          <w:sz w:val="28"/>
        </w:rPr>
        <w:t>в т.ч. психохроники – 6 чел.</w:t>
      </w:r>
    </w:p>
    <w:p w:rsidR="0094022A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022A">
        <w:rPr>
          <w:rFonts w:ascii="Times New Roman" w:hAnsi="Times New Roman" w:cs="Times New Roman"/>
          <w:sz w:val="28"/>
        </w:rPr>
        <w:t>Маломобильных граждан:   - 21 чел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022A">
        <w:rPr>
          <w:rFonts w:ascii="Times New Roman" w:hAnsi="Times New Roman" w:cs="Times New Roman"/>
          <w:sz w:val="28"/>
        </w:rPr>
        <w:t>На постоянном постельном режиме: -16 чел.</w:t>
      </w:r>
    </w:p>
    <w:p w:rsidR="0094022A" w:rsidRPr="00B43EED" w:rsidRDefault="0094022A" w:rsidP="0052465B">
      <w:pPr>
        <w:ind w:left="142"/>
        <w:rPr>
          <w:rFonts w:ascii="Times New Roman" w:hAnsi="Times New Roman" w:cs="Times New Roman"/>
          <w:sz w:val="28"/>
          <w:szCs w:val="28"/>
        </w:rPr>
      </w:pPr>
      <w:r w:rsidRPr="00B43EED">
        <w:rPr>
          <w:rFonts w:ascii="Times New Roman" w:hAnsi="Times New Roman" w:cs="Times New Roman"/>
          <w:sz w:val="28"/>
          <w:szCs w:val="28"/>
        </w:rPr>
        <w:t xml:space="preserve">В профилактике осложнений заболеваний,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B43EED">
        <w:rPr>
          <w:rFonts w:ascii="Times New Roman" w:hAnsi="Times New Roman" w:cs="Times New Roman"/>
          <w:sz w:val="28"/>
          <w:szCs w:val="28"/>
        </w:rPr>
        <w:t>применяются, разрешенные без назначения врача инновационные методы  реабилитации с использованием  универсального массажного кресла, массажной кровати с нефритовыми шарами,  эксплуатация спец. транспорта с подъемным устройством для</w:t>
      </w:r>
      <w:r>
        <w:rPr>
          <w:rFonts w:ascii="Times New Roman" w:hAnsi="Times New Roman" w:cs="Times New Roman"/>
          <w:sz w:val="28"/>
          <w:szCs w:val="28"/>
        </w:rPr>
        <w:t xml:space="preserve"> колясочников и лежачих клиентов.</w:t>
      </w:r>
    </w:p>
    <w:p w:rsidR="00D37A13" w:rsidRPr="00D37A13" w:rsidRDefault="00D37A13" w:rsidP="0052465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A13" w:rsidRDefault="00D37A13" w:rsidP="005246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7A13">
        <w:rPr>
          <w:rFonts w:ascii="Times New Roman" w:hAnsi="Times New Roman" w:cs="Times New Roman"/>
          <w:sz w:val="28"/>
          <w:szCs w:val="28"/>
        </w:rPr>
        <w:t xml:space="preserve">Госпитализация осуществляется как в плановом, так и в экстренном порядке в лечебные учреждения </w:t>
      </w:r>
      <w:r>
        <w:rPr>
          <w:rFonts w:ascii="Times New Roman" w:hAnsi="Times New Roman" w:cs="Times New Roman"/>
          <w:sz w:val="28"/>
          <w:szCs w:val="28"/>
        </w:rPr>
        <w:t>с. Ванавара и г. Красноярск.</w:t>
      </w:r>
      <w:r w:rsidRPr="00D37A13">
        <w:rPr>
          <w:rFonts w:ascii="Times New Roman" w:hAnsi="Times New Roman" w:cs="Times New Roman"/>
          <w:sz w:val="28"/>
          <w:szCs w:val="28"/>
        </w:rPr>
        <w:t xml:space="preserve"> Содействие в направлении на санитарно-курортное лечение производится в случае желания в этом проживающих и медицинским показаниям.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стационаре пролечено всего 17 чел: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в Ванаварской ЦРБ №2 – 13 чел;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   - 4 чел.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Диспансеризацией по возрасту охвачено – 15 чел.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100% вакцинация против гриппа.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5-разовое сбалансированное по составу, качеству с включением фруктов и овощей, питание</w:t>
      </w:r>
      <w:r w:rsidR="00A7753C">
        <w:rPr>
          <w:rFonts w:ascii="Times New Roman" w:hAnsi="Times New Roman" w:cs="Times New Roman"/>
          <w:sz w:val="28"/>
          <w:szCs w:val="28"/>
        </w:rPr>
        <w:t>.</w:t>
      </w:r>
    </w:p>
    <w:p w:rsidR="00A7753C" w:rsidRDefault="00A7753C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углубленный медосмотр с привлечением специалистов ВЦРБ 2: окулиста, невролога, психиатра, хирурга, фтизиатра, терапевта, дерматолога,</w:t>
      </w:r>
      <w:r w:rsidR="00F5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эндокринолога, рентген-лабораторные обследования по показаниям – узи, маммография(«Д»-группа),осмотр женщин гинекологом.</w:t>
      </w:r>
    </w:p>
    <w:p w:rsidR="00A7753C" w:rsidRDefault="00A7753C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переосвидетельствование инвалидов МСЭК.</w:t>
      </w:r>
    </w:p>
    <w:p w:rsidR="00A7753C" w:rsidRDefault="00A7753C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проводятся  медицинские процедуры по показаниям.</w:t>
      </w:r>
    </w:p>
    <w:p w:rsidR="0094022A" w:rsidRPr="000F0F2D" w:rsidRDefault="0094022A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ИПР все нуждающиеся клиенты обеспечены техническими средствами реабилитации в полном объеме.</w:t>
      </w:r>
    </w:p>
    <w:p w:rsidR="0094022A" w:rsidRDefault="0094022A" w:rsidP="0052465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2D" w:rsidRPr="002C3A3E" w:rsidRDefault="00A56598" w:rsidP="002C3A3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6598">
        <w:rPr>
          <w:rFonts w:ascii="Times New Roman" w:hAnsi="Times New Roman" w:cs="Times New Roman"/>
          <w:sz w:val="28"/>
          <w:szCs w:val="28"/>
        </w:rPr>
        <w:t xml:space="preserve">беспеченность учреждения медикаментами, средствами дезинфекции, медицинским инструментарием, перевязочным материалом </w:t>
      </w:r>
      <w:r>
        <w:rPr>
          <w:rFonts w:ascii="Times New Roman" w:hAnsi="Times New Roman" w:cs="Times New Roman"/>
          <w:sz w:val="28"/>
          <w:szCs w:val="28"/>
        </w:rPr>
        <w:t>в полном объеме необходимости.</w:t>
      </w:r>
      <w:r w:rsidR="00D37A13" w:rsidRPr="00A56598">
        <w:rPr>
          <w:rFonts w:ascii="Times New Roman" w:hAnsi="Times New Roman" w:cs="Times New Roman"/>
          <w:sz w:val="28"/>
          <w:szCs w:val="28"/>
        </w:rPr>
        <w:br/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Социально-психологические услуги включают в себя:</w:t>
      </w:r>
    </w:p>
    <w:p w:rsidR="004A5907" w:rsidRDefault="00547DF2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социально-педагогические : организация досуга; организация и проведение клубной и кружковой работы;</w:t>
      </w:r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кинофильмов на большеформатном экране( домашний кинотеатр)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индивидуальные занятия, тренинги.</w:t>
      </w:r>
    </w:p>
    <w:p w:rsidR="002C3A3E" w:rsidRDefault="002C3A3E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Социально-трудовые услуги включают в себя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3A3E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проведение мероприятий по использованию остаточных трудовых возможностей </w:t>
      </w:r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на приусадебном участке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в теплице)</w:t>
      </w:r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уборке территории( участие в субботниках)</w:t>
      </w:r>
    </w:p>
    <w:p w:rsidR="000F0F2D" w:rsidRPr="00F8698B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Социально-правовые услуги включают в себя :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оказание помощи в оформлении и восстановлении документов получателей социальных услуг;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оказание помощи в получении юридических услуг;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консультирование по вопросам ,связанных с защитой прав законных интересов получателей социальных услуг в сфере социального обслуживания. и по вопросам установленных мер социальной поддержки.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обучение инвалидов пользованию техническими средствами реабилитации;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проведение социально-реабилитационных мероприятий в сфере социального обслуживания;</w:t>
      </w:r>
    </w:p>
    <w:p w:rsidR="004A5907" w:rsidRDefault="004A5907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проведение мероприятий по использованию возможностей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обучению доступным навыкам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самообслуживания и поведению в быту, самоконтролю, навыкам общения и другим формам жизнедеятельности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5907" w:rsidRDefault="004A5907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обслуживания.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рассчитано на – </w:t>
      </w:r>
      <w:r w:rsidR="0091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мест.</w:t>
      </w:r>
    </w:p>
    <w:p w:rsidR="00F8698B" w:rsidRPr="000F0F2D" w:rsidRDefault="00F8698B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свободных мест:</w:t>
      </w:r>
    </w:p>
    <w:p w:rsidR="000F0F2D" w:rsidRPr="000F0F2D" w:rsidRDefault="00913A1C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01.04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.16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мест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Информация о тарифах на предоставляемые социальные услуги по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форме(ам) социального обслуживания, виду(ам) социальных услуг.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913A1C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социальных  услуг в соответствии с гарантированным перечнем, на основании Федерального Закона РФ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оказывается бесплатно. 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Материально-техническая база </w:t>
      </w:r>
    </w:p>
    <w:p w:rsidR="000F0F2D" w:rsidRPr="000F0F2D" w:rsidRDefault="00913A1C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Дом-ин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тернат для престарелых и инвалидов»</w:t>
      </w:r>
      <w:r w:rsidR="00973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ЭМР Красноярского края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1C12" w:rsidRDefault="00913A1C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ДИПИ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расположено в двухэтажном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деревянном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здании 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1269,24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кв.м., находящемся на праве оперативного управления на основании Свидетельства о государственной регистрации права от 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09.09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24ЕИ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127341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соответствующее санитарно-эпидемиологическим требованиям.</w:t>
      </w:r>
    </w:p>
    <w:p w:rsidR="00973F03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№ 4 от 14.01.2014г. и № 290 от 25.12.2009г. Департамента земельно-имущественных отношений Администрации ЭМР Красноярского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праве оперативного управления закреплены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специализированное транспортное средство автомобиль 322175,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выпуска 2012;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 класса Д,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ГАЗ-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2217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выпуска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комнаты проживания клиентов оборудованы односпальными кроватями, прикроватными тумбами, столом, стуль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 шкафом для хранения одежды, холодильниками, комодами, телевизорами.</w:t>
      </w:r>
    </w:p>
    <w:p w:rsidR="000F0F2D" w:rsidRPr="000F0F2D" w:rsidRDefault="00973F03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Актовый зал (библиотека) 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музыкальным центром, домашним кинотеатром, читальными местами с офисной мебелью, участком для кружковых работ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рабочими местами психолога и инструктора по труду.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 пищевых продуктов имеется 5 холодильников, 4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морозильных камеры,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морозильных ларей, объемом 455 л.,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напольные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весы, электронные весы настольные.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 осн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ащен следующим оборудованием: 2  электрические плиты, 1 бойлер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водонагревающих  электрокотла,  электросковорода,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мясорубки, 1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блендер, 4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кухонных стеллажа,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холодильника, 1 морозильная камера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разделочных столов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пищевого металла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микроволновые печи, 1 электрочайник,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тележка официанта,  ванны моечные одна/двух/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трех секционные, две раковины,  из пищевого металла 1шкаф для хранения хлеба, 1 шкаф для хранения пр</w:t>
      </w:r>
      <w:r w:rsidR="00D3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одуктов,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есы.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Обеденный зал рассчитан на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посадочных мест, оборудован 6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обеденными группами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C7F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Прачечная оснащена автоматическими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производственными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ральными машинами в количестве 2-х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штук,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бытовыми автоматическими стиральными машинами,     2-мя ва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ннами  для замачивания и дезинфи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цирования белья. </w:t>
      </w:r>
    </w:p>
    <w:p w:rsidR="000F0F2D" w:rsidRPr="000F0F2D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Сушильная комната: 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утюг, 2  эл.</w:t>
      </w:r>
      <w:r w:rsidR="00D3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пресса для глажения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шкаф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чистого белья.</w:t>
      </w:r>
    </w:p>
    <w:p w:rsidR="00813C7F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ванн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 комната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рудованных бойлерами, поручнями, 2-мя душевыми кабинами.</w:t>
      </w:r>
    </w:p>
    <w:p w:rsidR="000F0F2D" w:rsidRPr="00E204A3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имеются душевые комнаты на 3 и 4 кабины.</w:t>
      </w:r>
    </w:p>
    <w:p w:rsidR="000F0F2D" w:rsidRPr="000F0F2D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бельевой размещены 5 стеллажей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хранения мягкого инвентаря,  швейная машина.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пост оснащен 2 шкафами для медикаментов , шкафом для спецодежды, кушеткой, с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толом, тонометром, разделен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стеклопластиковой перегородкой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зоны («грязная» и «чистая»)</w:t>
      </w:r>
    </w:p>
    <w:p w:rsidR="000F0F2D" w:rsidRPr="000F0F2D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процедурном кабинете имеются 2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шкафа, кушетка, тонометр,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глюкометр, бактерицидная лампа, холодильник, умывальная зона</w:t>
      </w:r>
      <w:r w:rsidR="00D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отделена стеклопластиковой перегородкой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проточный водонагреватель с накопителем.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Бухгалтерия оборудована сейфом,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шкафами для хранения документов, 2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книжными шк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афами,  компьютерной техникой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офисной мебелью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рабочих места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проводимых организацией </w:t>
      </w:r>
      <w:r w:rsidR="00D2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мероприятиях по повышению качества и эффективности деятельности</w:t>
      </w:r>
    </w:p>
    <w:p w:rsidR="00EF6289" w:rsidRPr="00010142" w:rsidRDefault="00EF6289" w:rsidP="00EF6289">
      <w:pPr>
        <w:pStyle w:val="a8"/>
        <w:ind w:right="413"/>
        <w:rPr>
          <w:sz w:val="20"/>
          <w:szCs w:val="20"/>
        </w:rPr>
      </w:pPr>
    </w:p>
    <w:p w:rsidR="00EF6289" w:rsidRPr="00010142" w:rsidRDefault="00EF6289" w:rsidP="00EF6289">
      <w:pPr>
        <w:pStyle w:val="a8"/>
        <w:ind w:right="413"/>
        <w:rPr>
          <w:sz w:val="20"/>
          <w:szCs w:val="20"/>
        </w:rPr>
      </w:pPr>
    </w:p>
    <w:p w:rsidR="00EF6289" w:rsidRPr="00010142" w:rsidRDefault="00EF6289" w:rsidP="00EF6289">
      <w:pPr>
        <w:pStyle w:val="a8"/>
        <w:ind w:right="413"/>
        <w:rPr>
          <w:sz w:val="20"/>
          <w:szCs w:val="20"/>
        </w:rPr>
      </w:pPr>
    </w:p>
    <w:tbl>
      <w:tblPr>
        <w:tblW w:w="9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6"/>
        <w:gridCol w:w="1560"/>
        <w:gridCol w:w="1984"/>
        <w:gridCol w:w="1276"/>
        <w:gridCol w:w="1279"/>
      </w:tblGrid>
      <w:tr w:rsidR="00EF6289" w:rsidRPr="00EF6289" w:rsidTr="00D346B0">
        <w:trPr>
          <w:trHeight w:val="145"/>
        </w:trPr>
        <w:tc>
          <w:tcPr>
            <w:tcW w:w="851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Способы повышения качества и эффективности деятельности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Срок </w:t>
            </w:r>
          </w:p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исполнения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ны</w:t>
            </w:r>
            <w:r w:rsidRPr="00EF6289">
              <w:rPr>
                <w:sz w:val="20"/>
                <w:szCs w:val="20"/>
              </w:rPr>
              <w:t xml:space="preserve">й за </w:t>
            </w:r>
          </w:p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Отметка об исполнении</w:t>
            </w:r>
          </w:p>
        </w:tc>
        <w:tc>
          <w:tcPr>
            <w:tcW w:w="1279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Примечание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EF628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976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EF628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560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EF628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EF6289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6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EF6289">
              <w:rPr>
                <w:sz w:val="20"/>
                <w:szCs w:val="20"/>
                <w:lang w:val="en-US"/>
              </w:rPr>
              <w:t>YI</w:t>
            </w:r>
          </w:p>
        </w:tc>
        <w:tc>
          <w:tcPr>
            <w:tcW w:w="1279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  <w:lang w:val="en-US"/>
              </w:rPr>
              <w:t>YII</w:t>
            </w:r>
          </w:p>
        </w:tc>
      </w:tr>
      <w:tr w:rsidR="00EF6289" w:rsidRPr="00EF6289" w:rsidTr="00D346B0">
        <w:trPr>
          <w:trHeight w:val="161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Восстановление социального статуса проживающих в МБУ «ДИПИ»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соц.работе, социальный работник,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Специалисты по </w:t>
            </w:r>
            <w:r w:rsidRPr="00EF6289">
              <w:rPr>
                <w:sz w:val="20"/>
                <w:szCs w:val="20"/>
              </w:rPr>
              <w:lastRenderedPageBreak/>
              <w:t>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tabs>
                <w:tab w:val="left" w:pos="1872"/>
              </w:tabs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Содействие в оформлении и получении различных видов материальной помощи. 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специалист по социальной работе, главный бухгалтер</w:t>
            </w:r>
          </w:p>
        </w:tc>
      </w:tr>
      <w:tr w:rsidR="00EF6289" w:rsidRPr="00EF6289" w:rsidTr="00D346B0">
        <w:trPr>
          <w:trHeight w:val="1807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Содействие в предоставлении социальных услуг сторонними организациями (баня, фото)  на основе оплаты.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Главный бухгалтер,</w:t>
            </w:r>
          </w:p>
        </w:tc>
      </w:tr>
      <w:tr w:rsidR="00EF6289" w:rsidRPr="00EF6289" w:rsidTr="00D346B0">
        <w:trPr>
          <w:trHeight w:val="2542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Своевременное обеспечение одеждой, обувью, предметами первой необходимости, продуктами питания.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отделения по 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специалист по социальной работе, главный бухгалтер</w:t>
            </w: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Проведение консультативной работы по порядку оказания социальных услуг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специалист по социальной работе.</w:t>
            </w: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Оформление документов и составление сметы расходов на выделение денежных средств на приобретение билетов и оказания материальной помощи  лицам, направляемым на лечение, обследование в учреждения </w:t>
            </w:r>
            <w:r w:rsidRPr="00EF6289">
              <w:rPr>
                <w:sz w:val="20"/>
                <w:szCs w:val="20"/>
              </w:rPr>
              <w:lastRenderedPageBreak/>
              <w:t>здравоохранения за пределами с. Ванавара.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отделения по 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специалист по социальной работе, главный бухгалтер.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  <w:vAlign w:val="center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Работа со специалистами ДСЗН по вопросам выделения путевок в дома – интернаты специализированного типа.</w:t>
            </w:r>
          </w:p>
        </w:tc>
        <w:tc>
          <w:tcPr>
            <w:tcW w:w="1560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276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исполн</w:t>
            </w:r>
          </w:p>
        </w:tc>
        <w:tc>
          <w:tcPr>
            <w:tcW w:w="1279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Сдача вещей в ремонт, стирку и обратная их доставка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tabs>
                <w:tab w:val="left" w:pos="180"/>
              </w:tabs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Оказание помощи в написании писем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Сотрудники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Содействие в организации предоставления услуг по проведению операций по счетам подопечных в сберегательных банках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216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Выделение автотранспорта и организация сопровождения клиентов в аэропорт,  учреждения здравоохранения и другие учреждения и организации, при необходимости организация сопровождения на «материк», в связи с выездом на постоянное место жительства или лечение до конечного пункта прибытия 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Сотрудники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 w:firstLine="708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 w:firstLine="708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 w:firstLine="708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 w:firstLine="708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Осуществление контроля за выдачей пенсии подопечным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Сотрудники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 отделений по принадлежност</w:t>
            </w:r>
            <w:r w:rsidRPr="00EF6289">
              <w:rPr>
                <w:sz w:val="20"/>
                <w:szCs w:val="20"/>
              </w:rPr>
              <w:lastRenderedPageBreak/>
              <w:t>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lastRenderedPageBreak/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специалист по социальной </w:t>
            </w:r>
            <w:r w:rsidRPr="00EF6289">
              <w:rPr>
                <w:sz w:val="20"/>
                <w:szCs w:val="20"/>
              </w:rPr>
              <w:lastRenderedPageBreak/>
              <w:t>работе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Обеспечение сохранности личных вещей и денежных средств подопечных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Содействие в обеспечении подопечных книгами и изданиями периодической печати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Организация парикмахерских услуг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Парикмахер, социальный работник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Содействие в оформлении документов (паспорта нового образца, нотариальных и других доверенностей)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 работе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Содействие в получении юридической помощи и иных правовых услуг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 работе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Содействие в получении установленных законодательством льгот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социальной работе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Консультация работников МБУ «ДИПИ»  по правовым вопросам, информирование о текущих изменениях законодательства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bCs/>
                <w:color w:val="000000"/>
                <w:sz w:val="20"/>
                <w:szCs w:val="20"/>
              </w:rPr>
            </w:pPr>
            <w:r w:rsidRPr="00EF6289">
              <w:rPr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Директор, Отдел кадров, специалист по социальной работе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606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Психокоррекционная работа с подопечными с соматической патологией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jc w:val="both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Врач </w:t>
            </w:r>
          </w:p>
          <w:p w:rsidR="00EF6289" w:rsidRPr="00EF6289" w:rsidRDefault="00EF6289" w:rsidP="00EF6289">
            <w:pPr>
              <w:ind w:right="413"/>
              <w:jc w:val="both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психиатр-нарколог</w:t>
            </w:r>
          </w:p>
          <w:p w:rsidR="00EF6289" w:rsidRPr="00EF6289" w:rsidRDefault="00EF6289" w:rsidP="00EF6289">
            <w:pPr>
              <w:ind w:right="4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 xml:space="preserve">Психологическая подготовка лиц, убывающих из МБУ ДИПИ в другие стационарные учреждения социальной защиты, на постоянное место жительства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pStyle w:val="a8"/>
              <w:ind w:right="413"/>
              <w:jc w:val="both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 xml:space="preserve">Врач </w:t>
            </w:r>
          </w:p>
          <w:p w:rsidR="00EF6289" w:rsidRPr="00EF6289" w:rsidRDefault="00EF6289" w:rsidP="00EF6289">
            <w:pPr>
              <w:pStyle w:val="a8"/>
              <w:ind w:right="413"/>
              <w:jc w:val="both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психиатр-нарколог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Организация праздничных обедов в связи с общегосударственными и православными праздниками,  днями рождений проживающих в МБУ ДИПИ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дате событий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Главный бухгалтер, 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Организация диетического питания, разработка новых блюд с учетом физиологических норм питания для проживающих в МБУ ДИПИ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диетсестра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Главный бухгалтер, 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Проведение обучения работников по программе санминимума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Старшая медсестра, специалисты СЭС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Ведение журналов норм питания, журнала здоровья, бракеража приготовления пищи, журнала контроля за качеством скоропортящихся продуктов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Диетсестра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  <w:vAlign w:val="center"/>
          </w:tcPr>
          <w:p w:rsidR="00EF6289" w:rsidRPr="00EF6289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Систематически контролировать правильность использования и своевременность ремонта медицинского оборудования;</w:t>
            </w:r>
          </w:p>
        </w:tc>
        <w:tc>
          <w:tcPr>
            <w:tcW w:w="1560" w:type="dxa"/>
            <w:vAlign w:val="center"/>
          </w:tcPr>
          <w:p w:rsidR="00EF6289" w:rsidRPr="00EF6289" w:rsidRDefault="00EF6289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Врач, завхоз</w:t>
            </w:r>
          </w:p>
        </w:tc>
        <w:tc>
          <w:tcPr>
            <w:tcW w:w="1276" w:type="dxa"/>
            <w:vAlign w:val="center"/>
          </w:tcPr>
          <w:p w:rsidR="00EF6289" w:rsidRPr="00C61AB1" w:rsidRDefault="00C61AB1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  <w:r w:rsidRPr="00C61AB1">
              <w:rPr>
                <w:b w:val="0"/>
                <w:sz w:val="20"/>
                <w:szCs w:val="20"/>
              </w:rPr>
              <w:t>исполн</w:t>
            </w:r>
          </w:p>
        </w:tc>
        <w:tc>
          <w:tcPr>
            <w:tcW w:w="1279" w:type="dxa"/>
            <w:vAlign w:val="center"/>
          </w:tcPr>
          <w:p w:rsidR="00EF6289" w:rsidRPr="00EF6289" w:rsidRDefault="00EF6289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Своевременно предоставлять на метрологический контроль медицинские контрольно-измерительные приборы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a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социальной работе, старшая медсестра.</w:t>
            </w:r>
          </w:p>
        </w:tc>
        <w:tc>
          <w:tcPr>
            <w:tcW w:w="1276" w:type="dxa"/>
          </w:tcPr>
          <w:p w:rsidR="00EF6289" w:rsidRDefault="00EF6289" w:rsidP="00C61AB1">
            <w:pPr>
              <w:ind w:left="720" w:right="413" w:hanging="360"/>
              <w:rPr>
                <w:b/>
                <w:bCs/>
                <w:sz w:val="20"/>
                <w:szCs w:val="20"/>
              </w:rPr>
            </w:pPr>
          </w:p>
          <w:p w:rsidR="00C61AB1" w:rsidRPr="00C61AB1" w:rsidRDefault="00C61AB1" w:rsidP="00C61AB1">
            <w:pPr>
              <w:ind w:right="413"/>
              <w:rPr>
                <w:bCs/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left="720" w:right="413" w:hanging="360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Осуществлять регулярную проверку целесообразности назначений дорогостоящих препаратов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a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По наблюдению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</w:t>
            </w:r>
          </w:p>
        </w:tc>
        <w:tc>
          <w:tcPr>
            <w:tcW w:w="1276" w:type="dxa"/>
          </w:tcPr>
          <w:p w:rsidR="00C61AB1" w:rsidRPr="00C61AB1" w:rsidRDefault="00C61AB1" w:rsidP="00C61AB1">
            <w:pPr>
              <w:ind w:left="720" w:right="413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EF6289" w:rsidRPr="00EF6289" w:rsidRDefault="00EF6289" w:rsidP="00EF6289">
            <w:pPr>
              <w:ind w:left="720" w:right="413" w:hanging="360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Осуществлять контроль за сроками и качеством проведения консультаций подопечных врачами – специалистами лечебно-профилактических учреждений МУЗ Ванаварская РБ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a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</w:t>
            </w:r>
          </w:p>
        </w:tc>
        <w:tc>
          <w:tcPr>
            <w:tcW w:w="1276" w:type="dxa"/>
          </w:tcPr>
          <w:p w:rsidR="00EF6289" w:rsidRPr="00C61AB1" w:rsidRDefault="00C61AB1" w:rsidP="00C61AB1">
            <w:pPr>
              <w:ind w:right="4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left="720" w:right="413" w:hanging="360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  <w:vAlign w:val="center"/>
          </w:tcPr>
          <w:p w:rsidR="00EF6289" w:rsidRPr="00EF6289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Осуществлять контроль за хранением на медицинских постах и выдачей подопечным лекарственных средств, перевязочных материалов и изделий медицинского назначения</w:t>
            </w:r>
          </w:p>
        </w:tc>
        <w:tc>
          <w:tcPr>
            <w:tcW w:w="1560" w:type="dxa"/>
            <w:vAlign w:val="center"/>
          </w:tcPr>
          <w:p w:rsidR="00EF6289" w:rsidRPr="00EF6289" w:rsidRDefault="00EF6289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276" w:type="dxa"/>
            <w:vAlign w:val="center"/>
          </w:tcPr>
          <w:p w:rsidR="00EF6289" w:rsidRPr="00EF6289" w:rsidRDefault="00C61AB1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  <w:r w:rsidRPr="00C61AB1">
              <w:rPr>
                <w:b w:val="0"/>
                <w:sz w:val="20"/>
                <w:szCs w:val="20"/>
              </w:rPr>
              <w:t>исполн</w:t>
            </w:r>
          </w:p>
        </w:tc>
        <w:tc>
          <w:tcPr>
            <w:tcW w:w="1279" w:type="dxa"/>
            <w:vAlign w:val="center"/>
          </w:tcPr>
          <w:p w:rsidR="00EF6289" w:rsidRPr="00EF6289" w:rsidRDefault="00EF6289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right="4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Проведение углубленных медицинских осмотров подопечных с пребыванием на стационарном социально-медицинском обслуживании более 6 месяцев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Врачи ДИПИ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right="4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Своевременное представление подопечных на КЭК и МСЭ для установления или изменения им группы инвалидности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срокам и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left="-818" w:right="413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Оформление пакетов медицинских документов с прохождением  медицинского обследования гражданам, направляемым в стационарные учреждения социальной защиты населения за пределы  территории проживания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ДИПИ, специалист по социальной работе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621"/>
        </w:trPr>
        <w:tc>
          <w:tcPr>
            <w:tcW w:w="851" w:type="dxa"/>
          </w:tcPr>
          <w:p w:rsidR="00EF6289" w:rsidRPr="00EF6289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right="4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Организация зубопротезной и протезно-ортопедической помощи нуждающимся в ней подопечным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ДИПИ, старшая медсестра, социальный работник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894"/>
        </w:trPr>
        <w:tc>
          <w:tcPr>
            <w:tcW w:w="851" w:type="dxa"/>
          </w:tcPr>
          <w:p w:rsidR="00EF6289" w:rsidRPr="00EF6289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right="4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Своевременное и квалифицированное оказание подопечным врачебной медицинской помощи на до госпитальном этапе и доврачебной в ночное время, в выходные и праздничные дни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Медицинский пост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621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Регулярное изучение качества обслуживания путем опроса подопечных.</w:t>
            </w: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Специалист по социальной работе, старшая медсестра, социальный работник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732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Проверка соответствия врачебных назначений и своевременность выполнения их медицинскими сестрами.</w:t>
            </w: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1 раз</w:t>
            </w: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в неделю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Врач ДИПИ. Старшая медсестра.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712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Организация общих обходов в МБУ «ДИПИ»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2 раза в месяц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Директор, руководители служб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r w:rsidRPr="00C61AB1">
              <w:rPr>
                <w:sz w:val="20"/>
                <w:szCs w:val="20"/>
              </w:rPr>
              <w:t>исполн</w:t>
            </w: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</w:tbl>
    <w:p w:rsidR="00D27CE4" w:rsidRPr="000F0F2D" w:rsidRDefault="00D27CE4" w:rsidP="008D1359">
      <w:pPr>
        <w:spacing w:after="100" w:afterAutospacing="1" w:line="240" w:lineRule="auto"/>
        <w:ind w:left="-113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F2D" w:rsidRDefault="000F0F2D" w:rsidP="005246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основе системного подхода используются современные методики социокул</w:t>
      </w:r>
      <w:r w:rsidR="002C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ьтурной реабилитации такие как: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 w:rsidRPr="0091562D">
        <w:rPr>
          <w:rFonts w:ascii="Times New Roman" w:hAnsi="Times New Roman" w:cs="Times New Roman"/>
          <w:b/>
          <w:sz w:val="28"/>
          <w:szCs w:val="28"/>
        </w:rPr>
        <w:t>Музыкотерапия</w:t>
      </w:r>
      <w:r>
        <w:rPr>
          <w:rFonts w:ascii="Times New Roman" w:hAnsi="Times New Roman" w:cs="Times New Roman"/>
          <w:sz w:val="28"/>
          <w:szCs w:val="28"/>
        </w:rPr>
        <w:t xml:space="preserve">-это технология   социокультурной  реабилитации использующая разнообразные музыкальные средства. </w:t>
      </w:r>
      <w:r w:rsidRPr="0091562D">
        <w:rPr>
          <w:rFonts w:ascii="Times New Roman" w:hAnsi="Times New Roman" w:cs="Times New Roman"/>
          <w:b/>
          <w:sz w:val="28"/>
          <w:szCs w:val="28"/>
        </w:rPr>
        <w:t>Положительные эффекты</w:t>
      </w:r>
      <w:r>
        <w:rPr>
          <w:rFonts w:ascii="Times New Roman" w:hAnsi="Times New Roman" w:cs="Times New Roman"/>
          <w:sz w:val="28"/>
          <w:szCs w:val="28"/>
        </w:rPr>
        <w:t xml:space="preserve">: психолого-педагогическое и лечебно-оздоровительное коррекция личности больного, развитие его творческой способности, расширение кругозора, активизация социально-адаптивных способностей. Так же стимуляция потенциальных возможностей, преодоление социальной адаптации. 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Сеансы активной и пассивной музыкотерапии проводятся в актовом зале. Активная музыкотерапия включает в себя пение под караоке с группой проживающих. В пассивной музыкотерапии  проживающие не принимают активного участия, а  занимают позицию простого слушателя.                                                                                                                              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 w:rsidRPr="0091562D">
        <w:rPr>
          <w:rFonts w:ascii="Times New Roman" w:hAnsi="Times New Roman" w:cs="Times New Roman"/>
          <w:b/>
          <w:sz w:val="28"/>
          <w:szCs w:val="28"/>
        </w:rPr>
        <w:t>Гарденотерапия</w:t>
      </w:r>
      <w:r w:rsidRPr="0091562D">
        <w:rPr>
          <w:rFonts w:ascii="Times New Roman" w:hAnsi="Times New Roman" w:cs="Times New Roman"/>
          <w:sz w:val="28"/>
          <w:szCs w:val="28"/>
        </w:rPr>
        <w:t>- это</w:t>
      </w:r>
      <w:r>
        <w:rPr>
          <w:rFonts w:ascii="Times New Roman" w:hAnsi="Times New Roman" w:cs="Times New Roman"/>
          <w:sz w:val="28"/>
          <w:szCs w:val="28"/>
        </w:rPr>
        <w:t xml:space="preserve"> особое направление психосоциальной профессиональной реабилитации при помощи приобщения к работе с растениями .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Положительные эффекты: </w:t>
      </w:r>
      <w:r>
        <w:rPr>
          <w:rFonts w:ascii="Times New Roman" w:hAnsi="Times New Roman" w:cs="Times New Roman"/>
          <w:sz w:val="28"/>
          <w:szCs w:val="28"/>
        </w:rPr>
        <w:t>помогает человеку вернуть активный интерес к жизни, стремление преодолеть недуг, осознать свою значимость. Так же психически балансирует и успокаивает.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Гарденотерпия включает в себя уход проживающими за комнатными растениями находящимся в актовом зале и оранжерее дома- интерната. Так же принимают участия в выращивании рассады для теплицы и уличных цветов.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Арт-терапия- </w:t>
      </w:r>
      <w:r>
        <w:rPr>
          <w:rFonts w:ascii="Times New Roman" w:hAnsi="Times New Roman" w:cs="Times New Roman"/>
          <w:sz w:val="28"/>
          <w:szCs w:val="28"/>
        </w:rPr>
        <w:t>щадящий  метод психотерапевтического воздействия на человека с помощью искусства, который предполагает использование клиентами различных форм изобразительной деятельности  для выражения их психического состояния</w:t>
      </w:r>
      <w:r w:rsidRPr="00F12695">
        <w:rPr>
          <w:rFonts w:ascii="Times New Roman" w:hAnsi="Times New Roman" w:cs="Times New Roman"/>
          <w:b/>
          <w:sz w:val="28"/>
          <w:szCs w:val="28"/>
        </w:rPr>
        <w:t>. Положительные эффекты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преодоление социальной изоляции, повышение самооценки, гармонизация психического состояние личности через развития способности самовыражения и самопознания.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 участием психолога,  группами проживающих или индивидуально. Во время занятий используются разные методики, зачастую занятия сопровождает музыка, в соответствии с целями занятия.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Анималотерапия- </w:t>
      </w:r>
      <w:r>
        <w:rPr>
          <w:rFonts w:ascii="Times New Roman" w:hAnsi="Times New Roman" w:cs="Times New Roman"/>
          <w:sz w:val="28"/>
          <w:szCs w:val="28"/>
        </w:rPr>
        <w:t xml:space="preserve"> вид терапии использующих животных и их образы для оказания психотерапевтической помощи.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Положительные эффекты: </w:t>
      </w:r>
      <w:r>
        <w:rPr>
          <w:rFonts w:ascii="Times New Roman" w:hAnsi="Times New Roman" w:cs="Times New Roman"/>
          <w:sz w:val="28"/>
          <w:szCs w:val="28"/>
        </w:rPr>
        <w:t xml:space="preserve">нормализирует работу нервной системы и является дополнительным каналом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 личности с окружающим миром, и так же улучшает душевное состояние.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дома-интерната расположены специальные кормушки , где ежедневно проживающие занимаются кормлением птиц.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Куклотерапия</w:t>
      </w:r>
      <w:r>
        <w:rPr>
          <w:rFonts w:ascii="Times New Roman" w:hAnsi="Times New Roman" w:cs="Times New Roman"/>
          <w:sz w:val="28"/>
          <w:szCs w:val="28"/>
        </w:rPr>
        <w:t>- это творческая деятельность , которая изначально рассматривалась как терапевтический процесс ,предназначенный ,образно говоря, для «исцеления души».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Положительные эффекты: </w:t>
      </w:r>
      <w:r>
        <w:rPr>
          <w:rFonts w:ascii="Times New Roman" w:hAnsi="Times New Roman" w:cs="Times New Roman"/>
          <w:sz w:val="28"/>
          <w:szCs w:val="28"/>
        </w:rPr>
        <w:t>создает положительный эмоциональный настрой, облегчает процесс коммуникации, позволяет проработать мысли и эмоции , которые человек привык подавлять.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Цветотерапия</w:t>
      </w:r>
      <w:r>
        <w:rPr>
          <w:rFonts w:ascii="Times New Roman" w:hAnsi="Times New Roman" w:cs="Times New Roman"/>
          <w:sz w:val="28"/>
          <w:szCs w:val="28"/>
        </w:rPr>
        <w:t xml:space="preserve">- «лечение цветом». В  ней основное внимание уделяется на то, что, используя различные цветовые гаммы в быту. </w:t>
      </w:r>
      <w:r w:rsidRPr="00565405">
        <w:rPr>
          <w:rFonts w:ascii="Times New Roman" w:hAnsi="Times New Roman" w:cs="Times New Roman"/>
          <w:b/>
          <w:sz w:val="28"/>
          <w:szCs w:val="28"/>
        </w:rPr>
        <w:t>Положительные эффекты:</w:t>
      </w:r>
      <w:r>
        <w:rPr>
          <w:rFonts w:ascii="Times New Roman" w:hAnsi="Times New Roman" w:cs="Times New Roman"/>
          <w:sz w:val="28"/>
          <w:szCs w:val="28"/>
        </w:rPr>
        <w:t xml:space="preserve"> улучшает самочувствие , настроение и здоровье.</w:t>
      </w:r>
    </w:p>
    <w:p w:rsidR="0069144C" w:rsidRPr="00565405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занятия на которых проживающим предлагается упражнение (например «Радуга чувств», «Цвет моего настроения» и прочее.)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Клубная и кружковая деятельность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добровольное объединение людей , основанное на общности интересов .</w:t>
      </w:r>
      <w:r w:rsidRPr="00B00677">
        <w:rPr>
          <w:rFonts w:ascii="Times New Roman" w:hAnsi="Times New Roman" w:cs="Times New Roman"/>
          <w:b/>
          <w:sz w:val="28"/>
          <w:szCs w:val="28"/>
        </w:rPr>
        <w:t>Положительные эффекты</w:t>
      </w:r>
      <w:r>
        <w:rPr>
          <w:rFonts w:ascii="Times New Roman" w:hAnsi="Times New Roman" w:cs="Times New Roman"/>
          <w:sz w:val="28"/>
          <w:szCs w:val="28"/>
        </w:rPr>
        <w:t>: реализация творческого потенциала граждан,  и их культурных и образовательных потребностей, содействие самореализации и личностному росту, формирование активной жизненной позиции, расширение социальных связей, а так же гармонизации их эмоционального состояния.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пожилых людей и инвалидов организованы кружки и клубы. Кружок «Северяночка» в котором занимаются различными поделками на эвенкийскую тематику. Творческая мастерская  «Доброе дело». Так же существуют мини-клубы досуговой деятельности по интересам. 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Библиотерпия </w:t>
      </w:r>
      <w:r>
        <w:rPr>
          <w:rFonts w:ascii="Times New Roman" w:hAnsi="Times New Roman" w:cs="Times New Roman"/>
          <w:sz w:val="28"/>
          <w:szCs w:val="28"/>
        </w:rPr>
        <w:t>– это специальное коррекционное воздействие на человека с ограничениями с помощью чтения специально подобранной литературы в целях нормализации и оптимизации его психического здоровья.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Положительные эффекты: </w:t>
      </w:r>
      <w:r>
        <w:rPr>
          <w:rFonts w:ascii="Times New Roman" w:hAnsi="Times New Roman" w:cs="Times New Roman"/>
          <w:sz w:val="28"/>
          <w:szCs w:val="28"/>
        </w:rPr>
        <w:t>Восполняет недостаток собственных образов и представлений , заменяет тревожные мысли и чувства человека для восстановления его душевного равновесия, так же воздействует на психическое состояние или свойства личности пожилых, которые испытывают неудовлетворенность своим образом жизни и желание его изменить.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библиотеке дома-интерната проживающие проводят время за чтением газет, журналов, книг. Так же библиотекарь проводит беседы, организует культурные мероприятия.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Кинотерапия- </w:t>
      </w:r>
      <w:r>
        <w:rPr>
          <w:rFonts w:ascii="Times New Roman" w:hAnsi="Times New Roman" w:cs="Times New Roman"/>
          <w:sz w:val="28"/>
          <w:szCs w:val="28"/>
        </w:rPr>
        <w:t xml:space="preserve">это современное направление групповой психотерапии с использованием кино , так же позволяет объединить культуру , искусство и психологию в увлекательной и действенный инструмент для самопознания личностного роста, раскрытие внутренних резервов в личности. </w:t>
      </w:r>
      <w:r w:rsidRPr="001A7B89">
        <w:rPr>
          <w:rFonts w:ascii="Times New Roman" w:hAnsi="Times New Roman" w:cs="Times New Roman"/>
          <w:b/>
          <w:sz w:val="28"/>
          <w:szCs w:val="28"/>
        </w:rPr>
        <w:t>Положительные эффекты</w:t>
      </w:r>
      <w:r>
        <w:rPr>
          <w:rFonts w:ascii="Times New Roman" w:hAnsi="Times New Roman" w:cs="Times New Roman"/>
          <w:sz w:val="28"/>
          <w:szCs w:val="28"/>
        </w:rPr>
        <w:t>: налаживает межличностные и групповые взаимоотношения.                                                                                      Просмотр фильмов, на разную тематику, успешно реализуется 3 раза в неделю. После просмотра ведется обсуждения фильма с участием психолога.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Глинотерапия-  </w:t>
      </w:r>
      <w:r w:rsidRPr="00F31646">
        <w:rPr>
          <w:rFonts w:ascii="Times New Roman" w:hAnsi="Times New Roman" w:cs="Times New Roman"/>
          <w:sz w:val="28"/>
          <w:szCs w:val="28"/>
        </w:rPr>
        <w:t>это эффективный</w:t>
      </w:r>
      <w:r>
        <w:rPr>
          <w:rFonts w:ascii="Times New Roman" w:hAnsi="Times New Roman" w:cs="Times New Roman"/>
          <w:sz w:val="28"/>
          <w:szCs w:val="28"/>
        </w:rPr>
        <w:t xml:space="preserve"> способ реабилитации ,имеющий в своей основе работу с пластическими материалами (глина, пластилин ,тесто и т.д.). </w:t>
      </w:r>
      <w:r>
        <w:rPr>
          <w:rFonts w:ascii="Times New Roman" w:hAnsi="Times New Roman" w:cs="Times New Roman"/>
          <w:b/>
          <w:sz w:val="28"/>
          <w:szCs w:val="28"/>
        </w:rPr>
        <w:t>Положительные эффекты: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интеллекта, мелкой моторики рук, овладения навыками профессионального мастерства.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Проживающие обучаются  лепке из пластических материалов с инструктором по труду.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Игротерапия</w:t>
      </w:r>
      <w:r>
        <w:rPr>
          <w:rFonts w:ascii="Times New Roman" w:hAnsi="Times New Roman" w:cs="Times New Roman"/>
          <w:sz w:val="28"/>
          <w:szCs w:val="28"/>
        </w:rPr>
        <w:t>- это комплекс реабилитационных игровых методик. Положительные эффекты: раскрепощение патологических и психических состояний человека. Является уникальным средством комплексной реабилитации.</w:t>
      </w:r>
    </w:p>
    <w:p w:rsidR="00E204A3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в библиотеке проживающие совместно с сотрудниками дома-интерната играют </w:t>
      </w:r>
      <w:r w:rsidR="00E204A3">
        <w:rPr>
          <w:rFonts w:ascii="Times New Roman" w:hAnsi="Times New Roman" w:cs="Times New Roman"/>
          <w:sz w:val="28"/>
          <w:szCs w:val="28"/>
        </w:rPr>
        <w:t>в шахматы, шашки, лото и домино.</w:t>
      </w:r>
    </w:p>
    <w:p w:rsidR="000F0F2D" w:rsidRDefault="000F0F2D" w:rsidP="00D346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Активными участниками культурно-массовых мероприятий являются работники учреждения, художественные коллективы 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клубной системы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школьники, воспитанники районного детского дома, 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искусств, молодежный центр</w:t>
      </w:r>
      <w:r w:rsidR="00E2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4A3" w:rsidRPr="00E204A3" w:rsidRDefault="00E204A3" w:rsidP="00E204A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Культурно массовые мероприятия на 2015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528"/>
        <w:gridCol w:w="1133"/>
        <w:gridCol w:w="2092"/>
      </w:tblGrid>
      <w:tr w:rsidR="00E204A3" w:rsidRPr="001F684E" w:rsidTr="00E204A3">
        <w:tc>
          <w:tcPr>
            <w:tcW w:w="427" w:type="pct"/>
          </w:tcPr>
          <w:p w:rsidR="00E204A3" w:rsidRPr="001F684E" w:rsidRDefault="00E204A3" w:rsidP="00E204A3">
            <w:pPr>
              <w:tabs>
                <w:tab w:val="left" w:pos="5370"/>
              </w:tabs>
              <w:jc w:val="center"/>
              <w:rPr>
                <w:b/>
                <w:sz w:val="24"/>
                <w:szCs w:val="24"/>
              </w:rPr>
            </w:pPr>
            <w:r w:rsidRPr="001F684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pct"/>
          </w:tcPr>
          <w:p w:rsidR="00E204A3" w:rsidRPr="001F684E" w:rsidRDefault="00E204A3" w:rsidP="00E204A3">
            <w:pPr>
              <w:tabs>
                <w:tab w:val="left" w:pos="5370"/>
              </w:tabs>
              <w:jc w:val="center"/>
              <w:rPr>
                <w:b/>
                <w:sz w:val="24"/>
                <w:szCs w:val="24"/>
              </w:rPr>
            </w:pPr>
            <w:r w:rsidRPr="001F684E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592" w:type="pct"/>
          </w:tcPr>
          <w:p w:rsidR="00E204A3" w:rsidRPr="001F684E" w:rsidRDefault="00E204A3" w:rsidP="00E204A3">
            <w:pPr>
              <w:tabs>
                <w:tab w:val="left" w:pos="5370"/>
              </w:tabs>
              <w:jc w:val="center"/>
              <w:rPr>
                <w:b/>
                <w:sz w:val="24"/>
                <w:szCs w:val="24"/>
              </w:rPr>
            </w:pPr>
            <w:r w:rsidRPr="001F684E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093" w:type="pct"/>
          </w:tcPr>
          <w:p w:rsidR="00E204A3" w:rsidRPr="001F684E" w:rsidRDefault="00E204A3" w:rsidP="00E204A3">
            <w:pPr>
              <w:tabs>
                <w:tab w:val="left" w:pos="5370"/>
              </w:tabs>
              <w:jc w:val="center"/>
              <w:rPr>
                <w:b/>
                <w:sz w:val="24"/>
                <w:szCs w:val="24"/>
              </w:rPr>
            </w:pPr>
            <w:r w:rsidRPr="001F684E">
              <w:rPr>
                <w:b/>
                <w:sz w:val="24"/>
                <w:szCs w:val="24"/>
              </w:rPr>
              <w:t>Ответственный исполнитель (Ф.И.О, должность)</w:t>
            </w:r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>Экскурсии в музей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 xml:space="preserve">Февраль, </w:t>
            </w:r>
          </w:p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июнь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>Соц. работник</w:t>
            </w:r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>Демонстрация фильмов на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 xml:space="preserve"> широкоэкранный формат в актовом </w:t>
            </w:r>
            <w:r>
              <w:rPr>
                <w:bCs/>
                <w:iCs/>
                <w:color w:val="000000"/>
              </w:rPr>
              <w:t xml:space="preserve"> </w:t>
            </w:r>
            <w:r w:rsidRPr="00630DAC">
              <w:rPr>
                <w:bCs/>
                <w:iCs/>
                <w:color w:val="000000"/>
              </w:rPr>
              <w:t>зале ДИПИ</w:t>
            </w: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регулярно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>Соц.работник</w:t>
            </w:r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>Работа читального зала и библиотеки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ежедневно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>Соц.работник</w:t>
            </w:r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>Вечер отдыха и праздничный концерт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март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 xml:space="preserve">Персонал и </w:t>
            </w:r>
          </w:p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>проживающие</w:t>
            </w:r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>Ко  Дню Победы в ВОВ –</w:t>
            </w:r>
            <w:r>
              <w:rPr>
                <w:bCs/>
                <w:iCs/>
                <w:color w:val="000000"/>
              </w:rPr>
              <w:t xml:space="preserve"> </w:t>
            </w:r>
            <w:r w:rsidRPr="00630DAC">
              <w:rPr>
                <w:bCs/>
                <w:iCs/>
                <w:color w:val="000000"/>
              </w:rPr>
              <w:t>цикл мероприятий: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>1.Участие в митинге у монумента памяти,</w:t>
            </w:r>
          </w:p>
          <w:p w:rsidR="00E204A3" w:rsidRPr="00630DAC" w:rsidRDefault="00E204A3" w:rsidP="00E204A3">
            <w:pPr>
              <w:tabs>
                <w:tab w:val="left" w:pos="1215"/>
              </w:tabs>
              <w:spacing w:line="360" w:lineRule="auto"/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 xml:space="preserve">с шествием в колонне </w:t>
            </w:r>
          </w:p>
          <w:p w:rsidR="00E204A3" w:rsidRPr="00630DAC" w:rsidRDefault="00E204A3" w:rsidP="00E204A3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630DAC">
              <w:rPr>
                <w:rFonts w:ascii="Times New Roman" w:hAnsi="Times New Roman"/>
              </w:rPr>
              <w:t xml:space="preserve">2.«Я помню - я горжусь!» концерт </w:t>
            </w:r>
          </w:p>
          <w:p w:rsidR="00E204A3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t>3.</w:t>
            </w:r>
            <w:r>
              <w:t>«В П</w:t>
            </w:r>
            <w:r w:rsidRPr="00630DAC">
              <w:t xml:space="preserve">амяти навечно!» </w:t>
            </w:r>
            <w:r w:rsidRPr="00630DAC">
              <w:rPr>
                <w:bCs/>
                <w:iCs/>
                <w:color w:val="000000"/>
              </w:rPr>
              <w:t xml:space="preserve">Вечер памяти и воспоминаний 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>о ВОВ с</w:t>
            </w:r>
            <w:r>
              <w:rPr>
                <w:bCs/>
                <w:iCs/>
                <w:color w:val="000000"/>
              </w:rPr>
              <w:t xml:space="preserve"> </w:t>
            </w:r>
            <w:r w:rsidRPr="00630DAC">
              <w:rPr>
                <w:bCs/>
                <w:iCs/>
                <w:color w:val="000000"/>
              </w:rPr>
              <w:t xml:space="preserve">чаепитием и исполнение военных песен </w:t>
            </w:r>
          </w:p>
          <w:p w:rsidR="00E204A3" w:rsidRPr="00630DAC" w:rsidRDefault="00E204A3" w:rsidP="00E204A3">
            <w:pPr>
              <w:tabs>
                <w:tab w:val="left" w:pos="1215"/>
              </w:tabs>
              <w:spacing w:line="360" w:lineRule="auto"/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>под караоке к 70 летию Победы</w:t>
            </w:r>
          </w:p>
          <w:p w:rsidR="00E204A3" w:rsidRPr="00630DAC" w:rsidRDefault="00E204A3" w:rsidP="00E204A3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30DAC">
              <w:rPr>
                <w:rFonts w:ascii="Times New Roman" w:hAnsi="Times New Roman"/>
              </w:rPr>
              <w:t xml:space="preserve">4.«Праздничный концерт» </w:t>
            </w: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 xml:space="preserve"> 9 мая</w:t>
            </w:r>
          </w:p>
        </w:tc>
        <w:tc>
          <w:tcPr>
            <w:tcW w:w="1093" w:type="pct"/>
          </w:tcPr>
          <w:p w:rsidR="00E204A3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</w:p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 xml:space="preserve">Персонал и </w:t>
            </w:r>
          </w:p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>проживающие</w:t>
            </w:r>
          </w:p>
          <w:p w:rsidR="00E204A3" w:rsidRDefault="00E204A3" w:rsidP="00E204A3"/>
          <w:p w:rsidR="00E204A3" w:rsidRPr="006A3F96" w:rsidRDefault="00E204A3" w:rsidP="00E204A3">
            <w:r w:rsidRPr="006A3F96">
              <w:t>«ДЮЛЭСКИ»</w:t>
            </w:r>
          </w:p>
          <w:p w:rsidR="00E204A3" w:rsidRPr="006A3F96" w:rsidRDefault="00E204A3" w:rsidP="00E204A3"/>
          <w:p w:rsidR="00E204A3" w:rsidRPr="006A3F96" w:rsidRDefault="00E204A3" w:rsidP="00E204A3"/>
          <w:p w:rsidR="00E204A3" w:rsidRPr="006A3F96" w:rsidRDefault="00E204A3" w:rsidP="00E204A3">
            <w:r w:rsidRPr="006A3F96">
              <w:t>Персонал и проживающие</w:t>
            </w:r>
          </w:p>
          <w:p w:rsidR="00E204A3" w:rsidRPr="006A3F96" w:rsidRDefault="00E204A3" w:rsidP="00E204A3"/>
          <w:p w:rsidR="00E204A3" w:rsidRPr="006A3F96" w:rsidRDefault="00E204A3" w:rsidP="00E204A3">
            <w:r w:rsidRPr="006A3F96">
              <w:t>Артисты «Клубной системы»</w:t>
            </w:r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 xml:space="preserve">Мероприятия по благоустройству </w:t>
            </w:r>
            <w:r>
              <w:rPr>
                <w:bCs/>
                <w:iCs/>
                <w:color w:val="000000"/>
              </w:rPr>
              <w:t xml:space="preserve"> </w:t>
            </w:r>
            <w:r w:rsidRPr="00630DAC">
              <w:rPr>
                <w:bCs/>
                <w:iCs/>
                <w:color w:val="000000"/>
              </w:rPr>
              <w:t xml:space="preserve">территории </w:t>
            </w:r>
          </w:p>
          <w:p w:rsidR="00E204A3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 xml:space="preserve">учреждения, работа в теплицах на приусадебном 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>участке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июнь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>Персонал и</w:t>
            </w:r>
          </w:p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 xml:space="preserve"> проживающие</w:t>
            </w:r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Pr="00630DAC" w:rsidRDefault="00E204A3" w:rsidP="00E204A3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2F513D">
              <w:rPr>
                <w:rFonts w:cs="Calibri"/>
              </w:rPr>
              <w:t>«Мы славим седину!» праздничный вечер с чаепитием, ко дню Пожилого человека.</w:t>
            </w: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сентябрь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>Персонал и</w:t>
            </w:r>
          </w:p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 xml:space="preserve"> проживающие</w:t>
            </w:r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Pr="000E7F2D" w:rsidRDefault="00E204A3" w:rsidP="00E204A3">
            <w:pPr>
              <w:pStyle w:val="ac"/>
              <w:ind w:left="0"/>
              <w:jc w:val="both"/>
            </w:pPr>
            <w:r w:rsidRPr="000E7F2D">
              <w:t>«Мир один для всех</w:t>
            </w:r>
            <w:r>
              <w:t>!</w:t>
            </w:r>
            <w:r w:rsidRPr="000E7F2D">
              <w:t>»  концерт ко Дню  инвалида.</w:t>
            </w:r>
          </w:p>
          <w:p w:rsidR="00E204A3" w:rsidRPr="002F513D" w:rsidRDefault="00E204A3" w:rsidP="00E204A3">
            <w:pPr>
              <w:pStyle w:val="ac"/>
              <w:ind w:left="0"/>
              <w:jc w:val="right"/>
              <w:rPr>
                <w:rFonts w:cs="Calibri"/>
              </w:rPr>
            </w:pP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</w:p>
          <w:p w:rsidR="00E204A3" w:rsidRPr="000E7F2D" w:rsidRDefault="00E204A3" w:rsidP="00E204A3">
            <w:r w:rsidRPr="000E7F2D">
              <w:t>ноябрь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</w:p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>Персонал и</w:t>
            </w:r>
          </w:p>
          <w:p w:rsidR="00E204A3" w:rsidRPr="006A3F96" w:rsidRDefault="00E204A3" w:rsidP="00E204A3">
            <w:r w:rsidRPr="006A3F96">
              <w:rPr>
                <w:bCs/>
                <w:iCs/>
                <w:color w:val="000000"/>
              </w:rPr>
              <w:t xml:space="preserve"> проживающие</w:t>
            </w:r>
          </w:p>
          <w:p w:rsidR="00E204A3" w:rsidRPr="006A3F96" w:rsidRDefault="00E204A3" w:rsidP="00E204A3">
            <w:pPr>
              <w:jc w:val="center"/>
            </w:pPr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>
              <w:rPr>
                <w:sz w:val="24"/>
                <w:szCs w:val="24"/>
              </w:rPr>
              <w:t xml:space="preserve">«Жемчужной Эвенкии 85 лет» - </w:t>
            </w:r>
            <w:r w:rsidRPr="00630DAC">
              <w:rPr>
                <w:bCs/>
                <w:iCs/>
                <w:color w:val="000000"/>
              </w:rPr>
              <w:t xml:space="preserve">Праздничное </w:t>
            </w:r>
          </w:p>
          <w:p w:rsidR="00E204A3" w:rsidRDefault="00E204A3" w:rsidP="00E204A3">
            <w:pPr>
              <w:tabs>
                <w:tab w:val="left" w:pos="1215"/>
              </w:tabs>
              <w:ind w:right="-4401"/>
              <w:rPr>
                <w:sz w:val="24"/>
                <w:szCs w:val="24"/>
              </w:rPr>
            </w:pPr>
            <w:r w:rsidRPr="00630DAC">
              <w:rPr>
                <w:bCs/>
                <w:iCs/>
                <w:color w:val="000000"/>
              </w:rPr>
              <w:t>мероприятие и концерт</w:t>
            </w:r>
            <w:r>
              <w:rPr>
                <w:bCs/>
                <w:iCs/>
                <w:color w:val="000000"/>
              </w:rPr>
              <w:t xml:space="preserve"> </w:t>
            </w:r>
            <w:r w:rsidRPr="00630DAC">
              <w:rPr>
                <w:bCs/>
                <w:iCs/>
                <w:color w:val="000000"/>
              </w:rPr>
              <w:t xml:space="preserve"> 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декабрь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>С участием</w:t>
            </w:r>
          </w:p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>Детского дома</w:t>
            </w:r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«Сказочный Новый Год!»  -</w:t>
            </w:r>
            <w:r w:rsidRPr="00630DAC">
              <w:rPr>
                <w:bCs/>
                <w:iCs/>
                <w:color w:val="000000"/>
              </w:rPr>
              <w:t>Новогоднее театрализованное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 xml:space="preserve"> представление </w:t>
            </w:r>
            <w:r>
              <w:rPr>
                <w:bCs/>
                <w:iCs/>
                <w:color w:val="000000"/>
              </w:rPr>
              <w:t>с вручением подарков</w:t>
            </w: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декабрь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 xml:space="preserve">Персонал и </w:t>
            </w:r>
          </w:p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>проживающие</w:t>
            </w:r>
          </w:p>
        </w:tc>
      </w:tr>
    </w:tbl>
    <w:p w:rsidR="00E204A3" w:rsidRDefault="00E204A3" w:rsidP="00E204A3">
      <w:pPr>
        <w:rPr>
          <w:b/>
          <w:color w:val="000000"/>
          <w:sz w:val="28"/>
          <w:szCs w:val="28"/>
        </w:rPr>
      </w:pPr>
    </w:p>
    <w:p w:rsidR="00E204A3" w:rsidRPr="00E204A3" w:rsidRDefault="00E204A3" w:rsidP="00E204A3">
      <w:pPr>
        <w:rPr>
          <w:rFonts w:ascii="Times New Roman" w:hAnsi="Times New Roman" w:cs="Times New Roman"/>
          <w:sz w:val="28"/>
          <w:szCs w:val="28"/>
        </w:rPr>
      </w:pPr>
    </w:p>
    <w:p w:rsidR="0069144C" w:rsidRDefault="0069144C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безопасности жизне</w:t>
      </w:r>
      <w:r w:rsidR="00E23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клиентов  учреждения:</w:t>
      </w:r>
    </w:p>
    <w:p w:rsidR="00CC3D2C" w:rsidRDefault="004E6265" w:rsidP="00D346B0">
      <w:pPr>
        <w:spacing w:after="100" w:afterAutospacing="1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Здание учреждения МБУ «ДИПИ»  оборудовано </w:t>
      </w:r>
      <w:r w:rsidRPr="004E6265">
        <w:rPr>
          <w:rFonts w:ascii="Times New Roman" w:hAnsi="Times New Roman" w:cs="Times New Roman"/>
          <w:sz w:val="28"/>
          <w:szCs w:val="28"/>
        </w:rPr>
        <w:t xml:space="preserve"> автоматической</w:t>
      </w:r>
      <w:r>
        <w:rPr>
          <w:rFonts w:ascii="Times New Roman" w:hAnsi="Times New Roman" w:cs="Times New Roman"/>
          <w:sz w:val="28"/>
          <w:szCs w:val="28"/>
        </w:rPr>
        <w:t xml:space="preserve"> системой</w:t>
      </w:r>
      <w:r w:rsidRPr="004E6265">
        <w:rPr>
          <w:rFonts w:ascii="Times New Roman" w:hAnsi="Times New Roman" w:cs="Times New Roman"/>
          <w:sz w:val="28"/>
          <w:szCs w:val="28"/>
        </w:rPr>
        <w:t xml:space="preserve"> пожарной сигнализацией с речевым </w:t>
      </w:r>
      <w:r>
        <w:rPr>
          <w:rFonts w:ascii="Times New Roman" w:hAnsi="Times New Roman" w:cs="Times New Roman"/>
          <w:sz w:val="28"/>
          <w:szCs w:val="28"/>
        </w:rPr>
        <w:t>оповещением</w:t>
      </w:r>
      <w:r w:rsidRPr="004E6265">
        <w:rPr>
          <w:rFonts w:ascii="Times New Roman" w:hAnsi="Times New Roman" w:cs="Times New Roman"/>
          <w:sz w:val="28"/>
          <w:szCs w:val="28"/>
        </w:rPr>
        <w:t xml:space="preserve"> о пожаре, внутренним пожарным </w:t>
      </w:r>
      <w:r>
        <w:rPr>
          <w:rFonts w:ascii="Times New Roman" w:hAnsi="Times New Roman" w:cs="Times New Roman"/>
          <w:sz w:val="28"/>
          <w:szCs w:val="28"/>
        </w:rPr>
        <w:t>гидрантом</w:t>
      </w:r>
      <w:r w:rsidRPr="004E6265">
        <w:rPr>
          <w:rFonts w:ascii="Times New Roman" w:hAnsi="Times New Roman" w:cs="Times New Roman"/>
          <w:sz w:val="28"/>
          <w:szCs w:val="28"/>
        </w:rPr>
        <w:t xml:space="preserve">, огнетушителями и системой оповещения о пожаре с выводом сигнала на пульт </w:t>
      </w:r>
      <w:r>
        <w:rPr>
          <w:rFonts w:ascii="Times New Roman" w:hAnsi="Times New Roman" w:cs="Times New Roman"/>
          <w:sz w:val="28"/>
          <w:szCs w:val="28"/>
        </w:rPr>
        <w:t>отделения пожарной охраны с дублированием в ЧОП «Максимум». Установлена система видеонаблюдения. Имеются средства индивидуальной защиты  на случай возникновения задымленности. В настоящий момент осуществляется монтаж электронных замков на все входы и выходы, внутренняя  громкоговорящая связь  медпост – вахта – директор.</w:t>
      </w:r>
      <w:r w:rsidR="00D346B0">
        <w:rPr>
          <w:rFonts w:ascii="Times New Roman" w:hAnsi="Times New Roman" w:cs="Times New Roman"/>
          <w:sz w:val="28"/>
          <w:szCs w:val="28"/>
        </w:rPr>
        <w:t xml:space="preserve"> Так же </w:t>
      </w:r>
      <w:r>
        <w:rPr>
          <w:rFonts w:ascii="Times New Roman" w:hAnsi="Times New Roman" w:cs="Times New Roman"/>
          <w:sz w:val="28"/>
          <w:szCs w:val="28"/>
        </w:rPr>
        <w:t>имеется телефонная связь.</w:t>
      </w:r>
      <w:r w:rsidRPr="004E6265">
        <w:rPr>
          <w:rFonts w:ascii="Times New Roman" w:hAnsi="Times New Roman" w:cs="Times New Roman"/>
          <w:sz w:val="28"/>
          <w:szCs w:val="28"/>
        </w:rPr>
        <w:t xml:space="preserve">Режим работы учреждения </w:t>
      </w:r>
      <w:r w:rsidR="00CC3D2C">
        <w:rPr>
          <w:rFonts w:ascii="Times New Roman" w:hAnsi="Times New Roman" w:cs="Times New Roman"/>
          <w:sz w:val="28"/>
          <w:szCs w:val="28"/>
        </w:rPr>
        <w:t>обеспечен  круглосуточными  медицинским и охранным</w:t>
      </w:r>
      <w:r w:rsidR="00D346B0">
        <w:rPr>
          <w:rFonts w:ascii="Times New Roman" w:hAnsi="Times New Roman" w:cs="Times New Roman"/>
          <w:sz w:val="28"/>
          <w:szCs w:val="28"/>
        </w:rPr>
        <w:t xml:space="preserve"> постами.</w:t>
      </w:r>
      <w:r w:rsidRPr="004E6265">
        <w:rPr>
          <w:rFonts w:ascii="Times New Roman" w:hAnsi="Times New Roman" w:cs="Times New Roman"/>
          <w:sz w:val="28"/>
          <w:szCs w:val="28"/>
        </w:rPr>
        <w:br/>
        <w:t>Коридоры, ванны и туалеты обору</w:t>
      </w:r>
      <w:r w:rsidR="00CC3D2C">
        <w:rPr>
          <w:rFonts w:ascii="Times New Roman" w:hAnsi="Times New Roman" w:cs="Times New Roman"/>
          <w:sz w:val="28"/>
          <w:szCs w:val="28"/>
        </w:rPr>
        <w:t xml:space="preserve">дованы поручнями. В необходимых </w:t>
      </w:r>
      <w:r w:rsidRPr="004E6265">
        <w:rPr>
          <w:rFonts w:ascii="Times New Roman" w:hAnsi="Times New Roman" w:cs="Times New Roman"/>
          <w:sz w:val="28"/>
          <w:szCs w:val="28"/>
        </w:rPr>
        <w:t>местах имеются пандусы</w:t>
      </w:r>
      <w:r>
        <w:t>.</w:t>
      </w:r>
    </w:p>
    <w:p w:rsidR="00CC3D2C" w:rsidRDefault="00CC3D2C" w:rsidP="00CC3D2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курение в помещении учреждения  персоналу. Для клиентов учреждения  отведено и оборудовано место для курения.</w:t>
      </w:r>
    </w:p>
    <w:p w:rsidR="00353E47" w:rsidRDefault="00CC3D2C" w:rsidP="00D346B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проводится планов</w:t>
      </w:r>
      <w:r w:rsidR="00D346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и внеплановый инструктаж по пожарной бе</w:t>
      </w:r>
      <w:r w:rsidR="00D346B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опасности.</w:t>
      </w:r>
      <w:r w:rsidR="00E23E93">
        <w:rPr>
          <w:rFonts w:ascii="Times New Roman" w:hAnsi="Times New Roman" w:cs="Times New Roman"/>
          <w:sz w:val="28"/>
          <w:szCs w:val="28"/>
        </w:rPr>
        <w:t xml:space="preserve">  2 раза в год  проводятся  учебные тренировки по эвакуации проживающих и персонала на случай возникновения пожара с разбором </w:t>
      </w:r>
      <w:r w:rsidR="00E204A3">
        <w:rPr>
          <w:rFonts w:ascii="Times New Roman" w:hAnsi="Times New Roman" w:cs="Times New Roman"/>
          <w:sz w:val="28"/>
          <w:szCs w:val="28"/>
        </w:rPr>
        <w:t xml:space="preserve"> </w:t>
      </w:r>
      <w:r w:rsidR="00E23E93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E204A3">
        <w:rPr>
          <w:rFonts w:ascii="Times New Roman" w:hAnsi="Times New Roman" w:cs="Times New Roman"/>
          <w:sz w:val="28"/>
          <w:szCs w:val="28"/>
        </w:rPr>
        <w:t xml:space="preserve"> </w:t>
      </w:r>
      <w:r w:rsidR="00E23E93">
        <w:rPr>
          <w:rFonts w:ascii="Times New Roman" w:hAnsi="Times New Roman" w:cs="Times New Roman"/>
          <w:sz w:val="28"/>
          <w:szCs w:val="28"/>
        </w:rPr>
        <w:t>проведения.</w:t>
      </w:r>
    </w:p>
    <w:p w:rsidR="0069144C" w:rsidRPr="00E23E93" w:rsidRDefault="00353E47" w:rsidP="00D346B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ремонт в складских помещениях с заменой ветхих деревянных конструкций.</w:t>
      </w:r>
      <w:bookmarkStart w:id="0" w:name="_GoBack"/>
      <w:bookmarkEnd w:id="0"/>
      <w:r w:rsidR="004E6265">
        <w:br/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Информация о результатах проведенных проверок надзорными органами, органами государственной власти.</w:t>
      </w:r>
    </w:p>
    <w:p w:rsidR="00E23E93" w:rsidRPr="00E23E93" w:rsidRDefault="00E23E93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2015 год проведено 2 проверки по пожарной безопасности. Замечаний нет</w:t>
      </w:r>
    </w:p>
    <w:p w:rsidR="00D346B0" w:rsidRDefault="00E23E93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плановая проверка у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потребнадзора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30.06.2015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выявлены нарушения: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E23E93" w:rsidTr="00DE6390">
        <w:trPr>
          <w:trHeight w:val="1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п.5.1 СанПиН 2.1.2.2564-09       необходимость оборудования резервного обеспечения горячего водоснабжения в помещениях умывальных всех жилых комнат.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3E93" w:rsidRPr="00DE6390" w:rsidRDefault="00DE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E23E93"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устраняемое  по техническим причинам </w:t>
            </w:r>
          </w:p>
        </w:tc>
      </w:tr>
      <w:tr w:rsidR="00E23E93" w:rsidTr="00DE6390">
        <w:trPr>
          <w:trHeight w:val="694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п.6.2. СанПиН 2.1.2.2564-09  нарушение целостности  облицовочного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 w:rsidP="00DE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6390"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</w:t>
            </w:r>
            <w:r w:rsid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яется ( срок исполнения устранения до ноября 2016г)</w:t>
            </w:r>
          </w:p>
        </w:tc>
      </w:tr>
      <w:tr w:rsidR="00E23E93" w:rsidTr="00DE6390">
        <w:trPr>
          <w:trHeight w:val="96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п.6.3. СанПиН 2.1.2.2564-09  обеспечение окрашивания водостойкой краской в туалетных и умывальных комнатах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устранено</w:t>
            </w:r>
          </w:p>
        </w:tc>
      </w:tr>
      <w:tr w:rsidR="00E23E93" w:rsidTr="00DE6390">
        <w:trPr>
          <w:trHeight w:val="8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п.6.6.СанПиН2.1.2.2564-09 обеспечение облицовочного материала на полу в умывальных жилых секциях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устранено</w:t>
            </w:r>
          </w:p>
        </w:tc>
      </w:tr>
      <w:tr w:rsidR="00E23E93" w:rsidTr="00DE6390">
        <w:trPr>
          <w:trHeight w:val="8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п.6.3 СанПиН 2.1.2.2564-09 обеспечение в жилых комнатах мебели с гигиеническим покрытием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устранено</w:t>
            </w:r>
          </w:p>
        </w:tc>
      </w:tr>
      <w:tr w:rsidR="00E23E93" w:rsidTr="00DE6390">
        <w:trPr>
          <w:trHeight w:val="8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п.7.5 СанПиН 2.1.2.2564-09 обеспечение необходимым количеством тумбочек и стульев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устранено</w:t>
            </w:r>
          </w:p>
        </w:tc>
      </w:tr>
      <w:tr w:rsidR="00E23E93" w:rsidTr="00DE6390">
        <w:trPr>
          <w:trHeight w:val="8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п.5.5 СанПиН 2.1.3.2630-10 обеспечение в кабинете медсестры умывальника с горячей и холодной водой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6390"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странено</w:t>
            </w:r>
            <w:r w:rsid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установлены проточные водонагреватели с накопителем)</w:t>
            </w:r>
          </w:p>
        </w:tc>
      </w:tr>
      <w:tr w:rsidR="00E23E93" w:rsidTr="00DE6390">
        <w:trPr>
          <w:trHeight w:val="69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п.6.7.СанПиН2.1.2.2564-09 устранение дефектов облицовочной плитки, целостности линолеума в помещении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устранено</w:t>
            </w:r>
          </w:p>
        </w:tc>
      </w:tr>
      <w:tr w:rsidR="00E23E93" w:rsidTr="00DE6390">
        <w:trPr>
          <w:trHeight w:val="55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п7.6.СанПиН 2.1.2.2564-09  обеспечение использования съемных чехлов.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устранено</w:t>
            </w:r>
          </w:p>
        </w:tc>
      </w:tr>
      <w:tr w:rsidR="00E23E93" w:rsidTr="00DE6390">
        <w:trPr>
          <w:trHeight w:val="8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п10.12, п.10.15..СанПиН 2.1.2.2564-09 проведение уборки с обеззараживанием, протирание плафонов.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устранено</w:t>
            </w:r>
          </w:p>
        </w:tc>
      </w:tr>
      <w:tr w:rsidR="00E23E93" w:rsidTr="00DE6390">
        <w:trPr>
          <w:trHeight w:val="8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п11.5,п.11.10..СанПиН 2.1.3.2630-10  обеспечение четкой маркировки инвентаря , упорядочить его хранение 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устранено</w:t>
            </w:r>
          </w:p>
        </w:tc>
      </w:tr>
      <w:tr w:rsidR="00E23E93" w:rsidTr="00DE6390">
        <w:trPr>
          <w:trHeight w:val="69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п.11.11. главы 1 СанПиН 2.1.3.2630-10  Обеспечить хранение инвентаря в специальном месте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93" w:rsidRPr="00DE6390" w:rsidRDefault="00E2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устранено</w:t>
            </w:r>
          </w:p>
        </w:tc>
      </w:tr>
    </w:tbl>
    <w:p w:rsidR="000F0F2D" w:rsidRPr="000F0F2D" w:rsidRDefault="000F0F2D" w:rsidP="00DE6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43EED" w:rsidRPr="00B43EED" w:rsidRDefault="000F0F2D" w:rsidP="00401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912E7" w:rsidRPr="00A9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43EED" w:rsidRDefault="00B43EED" w:rsidP="00DE6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A3E" w:rsidRDefault="002C3A3E" w:rsidP="00DE6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A3E" w:rsidRPr="00B43EED" w:rsidRDefault="002C3A3E" w:rsidP="00DE6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F2D" w:rsidRPr="00B43EE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Default="000F0F2D" w:rsidP="000F0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кадрами.</w:t>
      </w:r>
    </w:p>
    <w:p w:rsidR="00A912E7" w:rsidRPr="000F0F2D" w:rsidRDefault="00A912E7" w:rsidP="000F0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штатная численность сотрудников 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28D4" w:rsidRPr="00E828D4" w:rsidRDefault="00E828D4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D4">
        <w:rPr>
          <w:rFonts w:ascii="Times New Roman" w:hAnsi="Times New Roman" w:cs="Times New Roman"/>
          <w:sz w:val="28"/>
          <w:szCs w:val="28"/>
        </w:rPr>
        <w:t>Штат учреждения укомплектован в соответствии с нормативами предельной штатной численности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2E7" w:rsidRDefault="00A912E7" w:rsidP="00A912E7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B43EED">
        <w:rPr>
          <w:rFonts w:ascii="Times New Roman" w:hAnsi="Times New Roman"/>
          <w:sz w:val="28"/>
          <w:szCs w:val="28"/>
        </w:rPr>
        <w:t>Количество сотрудников (специалистов), прошедших повышение квалификации за последние три года составляет 50% Специалисты учреждения систематически повышают ква</w:t>
      </w:r>
      <w:r>
        <w:rPr>
          <w:rFonts w:ascii="Times New Roman" w:hAnsi="Times New Roman"/>
          <w:sz w:val="28"/>
          <w:szCs w:val="28"/>
        </w:rPr>
        <w:t>лификацию, что составило за 2015</w:t>
      </w:r>
      <w:r w:rsidRPr="00B43EED">
        <w:rPr>
          <w:rFonts w:ascii="Times New Roman" w:hAnsi="Times New Roman"/>
          <w:sz w:val="28"/>
          <w:szCs w:val="28"/>
        </w:rPr>
        <w:t xml:space="preserve"> год более 20%.</w:t>
      </w:r>
    </w:p>
    <w:p w:rsidR="00E828D4" w:rsidRPr="00B43EED" w:rsidRDefault="00E828D4" w:rsidP="00A912E7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настоящий момент заканчивают обучение, без отрыва от производства в КГБПОУ «Эвенкийский многопрофильный техникум», по специальности «социальный работник» - 15 сотрудников МБУ «ДИПИ»</w:t>
      </w:r>
    </w:p>
    <w:p w:rsidR="00A912E7" w:rsidRPr="000F0F2D" w:rsidRDefault="00A912E7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D82" w:rsidRDefault="00401D82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Муниципальное задание</w:t>
      </w:r>
    </w:p>
    <w:p w:rsidR="00401D82" w:rsidRPr="00A912E7" w:rsidRDefault="00401D82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D82" w:rsidRPr="000F0F2D" w:rsidRDefault="00401D82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выполнения государственного задания по социальному обслуживанию в условиях стационарного пребывания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«ДИПИ»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100%, </w:t>
      </w:r>
      <w:r w:rsidR="003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ФХД</w:t>
      </w:r>
      <w:r w:rsidR="003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освоено 100%.</w:t>
      </w:r>
    </w:p>
    <w:p w:rsidR="000379D0" w:rsidRDefault="000379D0" w:rsidP="00037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год социальные услуги оказаны </w:t>
      </w:r>
      <w:r w:rsidRPr="002C3A3E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получателям социальных услуг </w:t>
      </w:r>
    </w:p>
    <w:p w:rsidR="000379D0" w:rsidRDefault="000379D0" w:rsidP="00037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Предоставлено </w:t>
      </w:r>
      <w:r w:rsidRPr="002C3A3E">
        <w:rPr>
          <w:rFonts w:ascii="Times New Roman" w:eastAsia="Times New Roman" w:hAnsi="Times New Roman" w:cs="Times New Roman"/>
          <w:sz w:val="28"/>
          <w:szCs w:val="28"/>
          <w:lang w:eastAsia="ru-RU"/>
        </w:rPr>
        <w:t>311823</w:t>
      </w:r>
      <w:r w:rsidRPr="009F5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соц.услуг, в том числе по видам:</w:t>
      </w:r>
    </w:p>
    <w:p w:rsidR="000379D0" w:rsidRPr="000379D0" w:rsidRDefault="000379D0" w:rsidP="00037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7155" w:type="dxa"/>
        <w:jc w:val="center"/>
        <w:tblInd w:w="-2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775"/>
        <w:gridCol w:w="1745"/>
      </w:tblGrid>
      <w:tr w:rsidR="000379D0" w:rsidRPr="000379D0" w:rsidTr="0052465B">
        <w:trPr>
          <w:trHeight w:val="56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379D0" w:rsidRPr="000379D0" w:rsidTr="0052465B">
        <w:trPr>
          <w:trHeight w:val="4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52465B">
            <w:pPr>
              <w:spacing w:after="0" w:line="4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52465B">
            <w:pPr>
              <w:spacing w:after="0" w:line="4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бытовые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0379D0" w:rsidRDefault="000379D0" w:rsidP="0052465B">
            <w:pPr>
              <w:spacing w:after="0" w:line="4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199837</w:t>
            </w:r>
          </w:p>
        </w:tc>
      </w:tr>
      <w:tr w:rsidR="000379D0" w:rsidRPr="000379D0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94395</w:t>
            </w:r>
          </w:p>
        </w:tc>
      </w:tr>
      <w:tr w:rsidR="000379D0" w:rsidRPr="000379D0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2187</w:t>
            </w:r>
          </w:p>
        </w:tc>
      </w:tr>
      <w:tr w:rsidR="000379D0" w:rsidRPr="000379D0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педагогические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3557</w:t>
            </w:r>
          </w:p>
        </w:tc>
      </w:tr>
      <w:tr w:rsidR="000379D0" w:rsidRPr="000379D0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3177</w:t>
            </w:r>
          </w:p>
        </w:tc>
      </w:tr>
      <w:tr w:rsidR="000379D0" w:rsidRPr="000379D0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социально-правовых  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</w:tr>
      <w:tr w:rsidR="000379D0" w:rsidRPr="000379D0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8597</w:t>
            </w:r>
          </w:p>
        </w:tc>
      </w:tr>
      <w:tr w:rsidR="000379D0" w:rsidRPr="000379D0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0379D0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311823</w:t>
            </w:r>
          </w:p>
        </w:tc>
      </w:tr>
    </w:tbl>
    <w:p w:rsidR="000379D0" w:rsidRPr="000379D0" w:rsidRDefault="000379D0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82" w:rsidRPr="000F0F2D" w:rsidRDefault="00401D82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D82" w:rsidRDefault="00401D82" w:rsidP="00D346B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информационном  стенде  размещены: перечень предоставляемых услуг, положение о порядке приема, порядке и условиях предоставления стационарного социального обслуживания, правила внутреннего распорядка, график работы учреждения, телефон горячей линии,  контактные телефоны и адреса вышестоящих организаций и т.д.</w:t>
      </w:r>
    </w:p>
    <w:p w:rsidR="00401D82" w:rsidRDefault="00401D82" w:rsidP="00401D82">
      <w:pPr>
        <w:pStyle w:val="a4"/>
      </w:pPr>
      <w:r>
        <w:rPr>
          <w:color w:val="000000"/>
          <w:sz w:val="28"/>
          <w:szCs w:val="28"/>
        </w:rPr>
        <w:t>Регулярно обновляется информация о деятельности  МБУ «ДИПИ» на официальном сайте учреждения</w:t>
      </w:r>
    </w:p>
    <w:p w:rsidR="00401D82" w:rsidRPr="00B43EED" w:rsidRDefault="00401D82" w:rsidP="00401D82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B43EED">
        <w:rPr>
          <w:rFonts w:ascii="Times New Roman" w:hAnsi="Times New Roman"/>
          <w:sz w:val="28"/>
          <w:szCs w:val="28"/>
        </w:rPr>
        <w:lastRenderedPageBreak/>
        <w:t xml:space="preserve">Проведен опрос 38% клиентов учреждения в форме  анкетирования с целью выявления замечаний и предложений по улучшению качества предоставляемых социальных услуг. </w:t>
      </w:r>
    </w:p>
    <w:p w:rsidR="00D346B0" w:rsidRDefault="00D346B0" w:rsidP="00401D82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01D82" w:rsidRDefault="00401D82" w:rsidP="00401D82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B43EED">
        <w:rPr>
          <w:rFonts w:ascii="Times New Roman" w:hAnsi="Times New Roman"/>
          <w:sz w:val="28"/>
          <w:szCs w:val="28"/>
        </w:rPr>
        <w:t>Анализ анкетирования показал, что качество предоставления социальных услуг находится на должном уровне. Предложений и пожеланий не высказано.</w:t>
      </w:r>
    </w:p>
    <w:p w:rsidR="00D346B0" w:rsidRDefault="00D346B0" w:rsidP="00401D82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01D82" w:rsidRPr="00401D82" w:rsidRDefault="00401D82" w:rsidP="00401D82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01D82">
        <w:rPr>
          <w:rFonts w:ascii="Times New Roman" w:hAnsi="Times New Roman"/>
          <w:b/>
          <w:sz w:val="28"/>
          <w:szCs w:val="28"/>
        </w:rPr>
        <w:t>Заключение</w:t>
      </w:r>
    </w:p>
    <w:p w:rsidR="0094022A" w:rsidRPr="00401D82" w:rsidRDefault="00401D82" w:rsidP="00D346B0">
      <w:pPr>
        <w:jc w:val="both"/>
        <w:rPr>
          <w:rFonts w:ascii="Times New Roman" w:hAnsi="Times New Roman" w:cs="Times New Roman"/>
        </w:rPr>
      </w:pPr>
      <w:r w:rsidRPr="00401D82">
        <w:rPr>
          <w:rFonts w:ascii="Times New Roman" w:hAnsi="Times New Roman" w:cs="Times New Roman"/>
          <w:color w:val="000000"/>
          <w:sz w:val="28"/>
          <w:szCs w:val="28"/>
        </w:rPr>
        <w:t>Основной  задачей на 2015 год была реализация  нового</w:t>
      </w:r>
      <w:r w:rsidR="00D346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442-ФЗ «</w:t>
      </w:r>
      <w:r w:rsidRPr="00401D82">
        <w:rPr>
          <w:rFonts w:ascii="Times New Roman" w:hAnsi="Times New Roman" w:cs="Times New Roman"/>
          <w:color w:val="000000"/>
          <w:sz w:val="28"/>
          <w:szCs w:val="28"/>
        </w:rPr>
        <w:t>Об основах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обслуживания в РФ»</w:t>
      </w:r>
      <w:r w:rsidR="00D775B6">
        <w:rPr>
          <w:rFonts w:ascii="Times New Roman" w:hAnsi="Times New Roman" w:cs="Times New Roman"/>
          <w:color w:val="000000"/>
          <w:sz w:val="28"/>
          <w:szCs w:val="28"/>
        </w:rPr>
        <w:t>, улучшение качества и продления возраста жизни.</w:t>
      </w:r>
    </w:p>
    <w:p w:rsidR="0094022A" w:rsidRDefault="0094022A" w:rsidP="000F0F2D"/>
    <w:sectPr w:rsidR="0094022A" w:rsidSect="00EF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ADE"/>
    <w:multiLevelType w:val="multilevel"/>
    <w:tmpl w:val="1CC8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94C14"/>
    <w:multiLevelType w:val="multilevel"/>
    <w:tmpl w:val="AD8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D66D1"/>
    <w:multiLevelType w:val="multilevel"/>
    <w:tmpl w:val="625E2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32B4F"/>
    <w:multiLevelType w:val="multilevel"/>
    <w:tmpl w:val="6A16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B1AB6"/>
    <w:multiLevelType w:val="hybridMultilevel"/>
    <w:tmpl w:val="FD84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75A8"/>
    <w:multiLevelType w:val="multilevel"/>
    <w:tmpl w:val="DA5C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E380D"/>
    <w:multiLevelType w:val="multilevel"/>
    <w:tmpl w:val="2F12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77775"/>
    <w:multiLevelType w:val="multilevel"/>
    <w:tmpl w:val="1FA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D1190"/>
    <w:multiLevelType w:val="multilevel"/>
    <w:tmpl w:val="CF0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F57BF"/>
    <w:multiLevelType w:val="multilevel"/>
    <w:tmpl w:val="F59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36A81"/>
    <w:multiLevelType w:val="hybridMultilevel"/>
    <w:tmpl w:val="67E0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D2333"/>
    <w:multiLevelType w:val="multilevel"/>
    <w:tmpl w:val="148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50A42"/>
    <w:multiLevelType w:val="multilevel"/>
    <w:tmpl w:val="7FAE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7290D"/>
    <w:multiLevelType w:val="multilevel"/>
    <w:tmpl w:val="0534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64E7E"/>
    <w:multiLevelType w:val="multilevel"/>
    <w:tmpl w:val="F89C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21E2D"/>
    <w:multiLevelType w:val="multilevel"/>
    <w:tmpl w:val="B112B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C6C7A"/>
    <w:multiLevelType w:val="multilevel"/>
    <w:tmpl w:val="829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15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D"/>
    <w:rsid w:val="000379D0"/>
    <w:rsid w:val="000F0F2D"/>
    <w:rsid w:val="00117B4B"/>
    <w:rsid w:val="00127751"/>
    <w:rsid w:val="001411F1"/>
    <w:rsid w:val="00141DB2"/>
    <w:rsid w:val="001C1726"/>
    <w:rsid w:val="00223CC7"/>
    <w:rsid w:val="002A3234"/>
    <w:rsid w:val="002C3A3E"/>
    <w:rsid w:val="00303B7B"/>
    <w:rsid w:val="00353E47"/>
    <w:rsid w:val="003663E3"/>
    <w:rsid w:val="00381047"/>
    <w:rsid w:val="003A41AE"/>
    <w:rsid w:val="003E11D1"/>
    <w:rsid w:val="00401D82"/>
    <w:rsid w:val="00492989"/>
    <w:rsid w:val="004A5907"/>
    <w:rsid w:val="004E6265"/>
    <w:rsid w:val="005019DB"/>
    <w:rsid w:val="005211BC"/>
    <w:rsid w:val="0052465B"/>
    <w:rsid w:val="005264AE"/>
    <w:rsid w:val="00547DF2"/>
    <w:rsid w:val="00551E85"/>
    <w:rsid w:val="005D09BB"/>
    <w:rsid w:val="005E6304"/>
    <w:rsid w:val="00601C12"/>
    <w:rsid w:val="006738F9"/>
    <w:rsid w:val="0069144C"/>
    <w:rsid w:val="007F2DC4"/>
    <w:rsid w:val="007F6DCB"/>
    <w:rsid w:val="00813C7F"/>
    <w:rsid w:val="00824B30"/>
    <w:rsid w:val="0084458C"/>
    <w:rsid w:val="008D1359"/>
    <w:rsid w:val="00906666"/>
    <w:rsid w:val="00913A1C"/>
    <w:rsid w:val="00925B38"/>
    <w:rsid w:val="0094022A"/>
    <w:rsid w:val="00956A85"/>
    <w:rsid w:val="00973F03"/>
    <w:rsid w:val="00A15C72"/>
    <w:rsid w:val="00A56598"/>
    <w:rsid w:val="00A7753C"/>
    <w:rsid w:val="00A90A58"/>
    <w:rsid w:val="00A912E7"/>
    <w:rsid w:val="00A92D43"/>
    <w:rsid w:val="00AF69E5"/>
    <w:rsid w:val="00B0451D"/>
    <w:rsid w:val="00B0455A"/>
    <w:rsid w:val="00B43EED"/>
    <w:rsid w:val="00BC4242"/>
    <w:rsid w:val="00C61AB1"/>
    <w:rsid w:val="00C80C2B"/>
    <w:rsid w:val="00CC3D2C"/>
    <w:rsid w:val="00CD18F7"/>
    <w:rsid w:val="00D0173F"/>
    <w:rsid w:val="00D05777"/>
    <w:rsid w:val="00D27CE4"/>
    <w:rsid w:val="00D346B0"/>
    <w:rsid w:val="00D37A13"/>
    <w:rsid w:val="00D67318"/>
    <w:rsid w:val="00D775B6"/>
    <w:rsid w:val="00D84B18"/>
    <w:rsid w:val="00DC20DB"/>
    <w:rsid w:val="00DE15A5"/>
    <w:rsid w:val="00DE6390"/>
    <w:rsid w:val="00DF7175"/>
    <w:rsid w:val="00E00EEC"/>
    <w:rsid w:val="00E204A3"/>
    <w:rsid w:val="00E23E93"/>
    <w:rsid w:val="00E828D4"/>
    <w:rsid w:val="00EF6289"/>
    <w:rsid w:val="00F002BD"/>
    <w:rsid w:val="00F14939"/>
    <w:rsid w:val="00F46EB0"/>
    <w:rsid w:val="00F56A9B"/>
    <w:rsid w:val="00F8698B"/>
    <w:rsid w:val="00FC6EB8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0F2D"/>
    <w:pPr>
      <w:spacing w:after="150" w:line="264" w:lineRule="atLeast"/>
      <w:jc w:val="center"/>
      <w:outlineLvl w:val="2"/>
    </w:pPr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0F0F2D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0F2D"/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0F2D"/>
    <w:rPr>
      <w:color w:val="42413C"/>
      <w:u w:val="single"/>
    </w:rPr>
  </w:style>
  <w:style w:type="paragraph" w:styleId="a4">
    <w:name w:val="Normal (Web)"/>
    <w:basedOn w:val="a"/>
    <w:uiPriority w:val="99"/>
    <w:unhideWhenUsed/>
    <w:rsid w:val="000F0F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F0F2D"/>
  </w:style>
  <w:style w:type="character" w:customStyle="1" w:styleId="spelle">
    <w:name w:val="spelle"/>
    <w:basedOn w:val="a0"/>
    <w:rsid w:val="000F0F2D"/>
  </w:style>
  <w:style w:type="character" w:customStyle="1" w:styleId="skypec2cprintcontainer">
    <w:name w:val="skype_c2c_print_container"/>
    <w:basedOn w:val="a0"/>
    <w:rsid w:val="000F0F2D"/>
  </w:style>
  <w:style w:type="character" w:customStyle="1" w:styleId="skypec2ctextspan">
    <w:name w:val="skype_c2c_text_span"/>
    <w:basedOn w:val="a0"/>
    <w:rsid w:val="000F0F2D"/>
  </w:style>
  <w:style w:type="paragraph" w:styleId="a5">
    <w:name w:val="Balloon Text"/>
    <w:basedOn w:val="a"/>
    <w:link w:val="a6"/>
    <w:uiPriority w:val="99"/>
    <w:semiHidden/>
    <w:unhideWhenUsed/>
    <w:rsid w:val="000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2D"/>
    <w:rPr>
      <w:rFonts w:ascii="Tahoma" w:hAnsi="Tahoma" w:cs="Tahoma"/>
      <w:sz w:val="16"/>
      <w:szCs w:val="16"/>
    </w:rPr>
  </w:style>
  <w:style w:type="paragraph" w:customStyle="1" w:styleId="mcsbdraggerbar1">
    <w:name w:val="mcsb_dragger_bar1"/>
    <w:basedOn w:val="a"/>
    <w:rsid w:val="002A323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1">
    <w:name w:val="mcsb_buttonup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1">
    <w:name w:val="mcsb_buttondown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1">
    <w:name w:val="mcsb_buttonlef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1">
    <w:name w:val="mcsb_buttonrigh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2A3234"/>
  </w:style>
  <w:style w:type="character" w:customStyle="1" w:styleId="metacomments">
    <w:name w:val="meta_comments"/>
    <w:basedOn w:val="a0"/>
    <w:rsid w:val="002A3234"/>
  </w:style>
  <w:style w:type="character" w:styleId="a7">
    <w:name w:val="Strong"/>
    <w:basedOn w:val="a0"/>
    <w:uiPriority w:val="22"/>
    <w:qFormat/>
    <w:rsid w:val="002A3234"/>
    <w:rPr>
      <w:b/>
      <w:bCs/>
    </w:rPr>
  </w:style>
  <w:style w:type="paragraph" w:customStyle="1" w:styleId="headertext">
    <w:name w:val="headertext"/>
    <w:basedOn w:val="a"/>
    <w:rsid w:val="005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F628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a">
    <w:name w:val="Title"/>
    <w:basedOn w:val="a"/>
    <w:link w:val="ab"/>
    <w:qFormat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rsid w:val="00EF628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c">
    <w:name w:val="List Paragraph"/>
    <w:basedOn w:val="a"/>
    <w:uiPriority w:val="34"/>
    <w:qFormat/>
    <w:rsid w:val="00B43EE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0F2D"/>
    <w:pPr>
      <w:spacing w:after="150" w:line="264" w:lineRule="atLeast"/>
      <w:jc w:val="center"/>
      <w:outlineLvl w:val="2"/>
    </w:pPr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0F0F2D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0F2D"/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0F2D"/>
    <w:rPr>
      <w:color w:val="42413C"/>
      <w:u w:val="single"/>
    </w:rPr>
  </w:style>
  <w:style w:type="paragraph" w:styleId="a4">
    <w:name w:val="Normal (Web)"/>
    <w:basedOn w:val="a"/>
    <w:uiPriority w:val="99"/>
    <w:unhideWhenUsed/>
    <w:rsid w:val="000F0F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F0F2D"/>
  </w:style>
  <w:style w:type="character" w:customStyle="1" w:styleId="spelle">
    <w:name w:val="spelle"/>
    <w:basedOn w:val="a0"/>
    <w:rsid w:val="000F0F2D"/>
  </w:style>
  <w:style w:type="character" w:customStyle="1" w:styleId="skypec2cprintcontainer">
    <w:name w:val="skype_c2c_print_container"/>
    <w:basedOn w:val="a0"/>
    <w:rsid w:val="000F0F2D"/>
  </w:style>
  <w:style w:type="character" w:customStyle="1" w:styleId="skypec2ctextspan">
    <w:name w:val="skype_c2c_text_span"/>
    <w:basedOn w:val="a0"/>
    <w:rsid w:val="000F0F2D"/>
  </w:style>
  <w:style w:type="paragraph" w:styleId="a5">
    <w:name w:val="Balloon Text"/>
    <w:basedOn w:val="a"/>
    <w:link w:val="a6"/>
    <w:uiPriority w:val="99"/>
    <w:semiHidden/>
    <w:unhideWhenUsed/>
    <w:rsid w:val="000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2D"/>
    <w:rPr>
      <w:rFonts w:ascii="Tahoma" w:hAnsi="Tahoma" w:cs="Tahoma"/>
      <w:sz w:val="16"/>
      <w:szCs w:val="16"/>
    </w:rPr>
  </w:style>
  <w:style w:type="paragraph" w:customStyle="1" w:styleId="mcsbdraggerbar1">
    <w:name w:val="mcsb_dragger_bar1"/>
    <w:basedOn w:val="a"/>
    <w:rsid w:val="002A323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1">
    <w:name w:val="mcsb_buttonup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1">
    <w:name w:val="mcsb_buttondown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1">
    <w:name w:val="mcsb_buttonlef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1">
    <w:name w:val="mcsb_buttonrigh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2A3234"/>
  </w:style>
  <w:style w:type="character" w:customStyle="1" w:styleId="metacomments">
    <w:name w:val="meta_comments"/>
    <w:basedOn w:val="a0"/>
    <w:rsid w:val="002A3234"/>
  </w:style>
  <w:style w:type="character" w:styleId="a7">
    <w:name w:val="Strong"/>
    <w:basedOn w:val="a0"/>
    <w:uiPriority w:val="22"/>
    <w:qFormat/>
    <w:rsid w:val="002A3234"/>
    <w:rPr>
      <w:b/>
      <w:bCs/>
    </w:rPr>
  </w:style>
  <w:style w:type="paragraph" w:customStyle="1" w:styleId="headertext">
    <w:name w:val="headertext"/>
    <w:basedOn w:val="a"/>
    <w:rsid w:val="005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F628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a">
    <w:name w:val="Title"/>
    <w:basedOn w:val="a"/>
    <w:link w:val="ab"/>
    <w:qFormat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rsid w:val="00EF628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c">
    <w:name w:val="List Paragraph"/>
    <w:basedOn w:val="a"/>
    <w:uiPriority w:val="34"/>
    <w:qFormat/>
    <w:rsid w:val="00B43E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117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027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284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764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velovatp@vanavara.evenk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tovaMY@tura.kras-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Савелова Т.П.</dc:creator>
  <cp:lastModifiedBy>Савелова Т.П.</cp:lastModifiedBy>
  <cp:revision>4</cp:revision>
  <dcterms:created xsi:type="dcterms:W3CDTF">2016-03-24T09:32:00Z</dcterms:created>
  <dcterms:modified xsi:type="dcterms:W3CDTF">2016-03-25T03:01:00Z</dcterms:modified>
</cp:coreProperties>
</file>