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400"/>
        <w:gridCol w:w="960"/>
        <w:gridCol w:w="6012"/>
        <w:gridCol w:w="3685"/>
      </w:tblGrid>
      <w:tr w:rsidR="0005670C" w:rsidRPr="0005670C" w:rsidTr="0005670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70C">
              <w:rPr>
                <w:rFonts w:ascii="Arial" w:eastAsia="Times New Roman" w:hAnsi="Arial" w:cs="Arial"/>
                <w:lang w:eastAsia="ru-RU"/>
              </w:rPr>
              <w:t>«СОГЛАСОВАНО»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70C" w:rsidRPr="0005670C" w:rsidRDefault="0005670C" w:rsidP="000567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670C">
              <w:rPr>
                <w:rFonts w:ascii="Arial" w:eastAsia="Times New Roman" w:hAnsi="Arial" w:cs="Arial"/>
                <w:b/>
                <w:bCs/>
                <w:lang w:eastAsia="ru-RU"/>
              </w:rPr>
              <w:t>"УТВЕРЖДАЮ"</w:t>
            </w:r>
          </w:p>
        </w:tc>
      </w:tr>
      <w:tr w:rsidR="0005670C" w:rsidRPr="0005670C" w:rsidTr="0005670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70C">
              <w:rPr>
                <w:rFonts w:ascii="Arial" w:eastAsia="Times New Roman" w:hAnsi="Arial" w:cs="Arial"/>
                <w:lang w:eastAsia="ru-RU"/>
              </w:rPr>
              <w:t xml:space="preserve">Руководитель  Департамента </w:t>
            </w:r>
            <w:proofErr w:type="gramStart"/>
            <w:r w:rsidRPr="0005670C">
              <w:rPr>
                <w:rFonts w:ascii="Arial" w:eastAsia="Times New Roman" w:hAnsi="Arial" w:cs="Arial"/>
                <w:lang w:eastAsia="ru-RU"/>
              </w:rPr>
              <w:t>социальной</w:t>
            </w:r>
            <w:proofErr w:type="gramEnd"/>
            <w:r w:rsidRPr="000567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70C" w:rsidRPr="0005670C" w:rsidRDefault="0005670C" w:rsidP="0005670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5670C">
              <w:rPr>
                <w:rFonts w:ascii="Arial" w:eastAsia="Times New Roman" w:hAnsi="Arial" w:cs="Arial"/>
                <w:lang w:eastAsia="ru-RU"/>
              </w:rPr>
              <w:t xml:space="preserve">Директор МБУ "Дом-интернат </w:t>
            </w:r>
            <w:proofErr w:type="gramStart"/>
            <w:r w:rsidRPr="0005670C">
              <w:rPr>
                <w:rFonts w:ascii="Arial" w:eastAsia="Times New Roman" w:hAnsi="Arial" w:cs="Arial"/>
                <w:lang w:eastAsia="ru-RU"/>
              </w:rPr>
              <w:t>для</w:t>
            </w:r>
            <w:proofErr w:type="gramEnd"/>
            <w:r w:rsidRPr="000567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05670C" w:rsidRPr="0005670C" w:rsidTr="0005670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70C">
              <w:rPr>
                <w:rFonts w:ascii="Arial" w:eastAsia="Times New Roman" w:hAnsi="Arial" w:cs="Arial"/>
                <w:lang w:eastAsia="ru-RU"/>
              </w:rPr>
              <w:t>защиты администрации ЭМР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70C" w:rsidRPr="0005670C" w:rsidRDefault="0005670C" w:rsidP="0005670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5670C">
              <w:rPr>
                <w:rFonts w:ascii="Arial" w:eastAsia="Times New Roman" w:hAnsi="Arial" w:cs="Arial"/>
                <w:lang w:eastAsia="ru-RU"/>
              </w:rPr>
              <w:t xml:space="preserve">престарелых и инвалидов ЭМР" </w:t>
            </w:r>
          </w:p>
        </w:tc>
      </w:tr>
      <w:tr w:rsidR="0005670C" w:rsidRPr="0005670C" w:rsidTr="0005670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70C" w:rsidRPr="0005670C" w:rsidRDefault="0005670C" w:rsidP="0005670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5670C" w:rsidRPr="0005670C" w:rsidTr="0005670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70C">
              <w:rPr>
                <w:rFonts w:ascii="Arial" w:eastAsia="Times New Roman" w:hAnsi="Arial" w:cs="Arial"/>
                <w:lang w:eastAsia="ru-RU"/>
              </w:rPr>
              <w:t xml:space="preserve">_________________ </w:t>
            </w:r>
            <w:proofErr w:type="spellStart"/>
            <w:r w:rsidRPr="0005670C">
              <w:rPr>
                <w:rFonts w:ascii="Arial" w:eastAsia="Times New Roman" w:hAnsi="Arial" w:cs="Arial"/>
                <w:lang w:eastAsia="ru-RU"/>
              </w:rPr>
              <w:t>М.Ю.Чистова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70C" w:rsidRPr="0005670C" w:rsidRDefault="0005670C" w:rsidP="0005670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5670C">
              <w:rPr>
                <w:rFonts w:ascii="Arial" w:eastAsia="Times New Roman" w:hAnsi="Arial" w:cs="Arial"/>
                <w:lang w:eastAsia="ru-RU"/>
              </w:rPr>
              <w:t xml:space="preserve">______________ </w:t>
            </w:r>
            <w:proofErr w:type="spellStart"/>
            <w:r w:rsidRPr="0005670C">
              <w:rPr>
                <w:rFonts w:ascii="Arial" w:eastAsia="Times New Roman" w:hAnsi="Arial" w:cs="Arial"/>
                <w:lang w:eastAsia="ru-RU"/>
              </w:rPr>
              <w:t>Т.П.Савёлова</w:t>
            </w:r>
            <w:proofErr w:type="spellEnd"/>
          </w:p>
        </w:tc>
      </w:tr>
      <w:tr w:rsidR="0005670C" w:rsidRPr="0005670C" w:rsidTr="0005670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70C">
              <w:rPr>
                <w:rFonts w:ascii="Arial" w:eastAsia="Times New Roman" w:hAnsi="Arial" w:cs="Arial"/>
                <w:lang w:eastAsia="ru-RU"/>
              </w:rPr>
              <w:t>« 20  »  _</w:t>
            </w:r>
            <w:r w:rsidRPr="0005670C">
              <w:rPr>
                <w:rFonts w:ascii="Arial" w:eastAsia="Times New Roman" w:hAnsi="Arial" w:cs="Arial"/>
                <w:u w:val="single"/>
                <w:lang w:eastAsia="ru-RU"/>
              </w:rPr>
              <w:t>МАРТА</w:t>
            </w:r>
            <w:r w:rsidRPr="0005670C">
              <w:rPr>
                <w:rFonts w:ascii="Arial" w:eastAsia="Times New Roman" w:hAnsi="Arial" w:cs="Arial"/>
                <w:lang w:eastAsia="ru-RU"/>
              </w:rPr>
              <w:t>_____  2018 г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70C" w:rsidRPr="0005670C" w:rsidRDefault="0005670C" w:rsidP="0005670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5670C">
              <w:rPr>
                <w:rFonts w:ascii="Arial" w:eastAsia="Times New Roman" w:hAnsi="Arial" w:cs="Arial"/>
                <w:lang w:eastAsia="ru-RU"/>
              </w:rPr>
              <w:t>« _20_» _МАРТА_____ 2018 г</w:t>
            </w:r>
          </w:p>
        </w:tc>
      </w:tr>
      <w:tr w:rsidR="0005670C" w:rsidRPr="0005670C" w:rsidTr="0005670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70C" w:rsidRPr="0005670C" w:rsidRDefault="0005670C" w:rsidP="0005670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5670C" w:rsidRPr="0005670C" w:rsidTr="00A5785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670C">
              <w:rPr>
                <w:rFonts w:ascii="Arial" w:eastAsia="Times New Roman" w:hAnsi="Arial" w:cs="Arial"/>
                <w:b/>
                <w:bCs/>
                <w:lang w:eastAsia="ru-RU"/>
              </w:rPr>
              <w:t>Ш</w:t>
            </w:r>
            <w:proofErr w:type="gramEnd"/>
            <w:r w:rsidRPr="0005670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Т А Т Н О Е    Р А С П И С А Н И Е</w:t>
            </w:r>
          </w:p>
        </w:tc>
      </w:tr>
      <w:tr w:rsidR="0005670C" w:rsidRPr="0005670C" w:rsidTr="0089515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5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670C">
              <w:rPr>
                <w:rFonts w:ascii="Arial" w:eastAsia="Times New Roman" w:hAnsi="Arial" w:cs="Arial"/>
                <w:b/>
                <w:bCs/>
                <w:lang w:eastAsia="ru-RU"/>
              </w:rPr>
              <w:t>МБУ "Дом-интернат для престарелых и инвалидов ЭМР"</w:t>
            </w:r>
          </w:p>
        </w:tc>
      </w:tr>
      <w:tr w:rsidR="0005670C" w:rsidRPr="0005670C" w:rsidTr="0005670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       </w:t>
            </w:r>
            <w:r w:rsidRPr="0005670C">
              <w:rPr>
                <w:rFonts w:ascii="Arial" w:eastAsia="Times New Roman" w:hAnsi="Arial" w:cs="Arial"/>
                <w:b/>
                <w:bCs/>
                <w:lang w:eastAsia="ru-RU"/>
              </w:rPr>
              <w:t>с 01.06.2018г.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670C" w:rsidRPr="0005670C" w:rsidTr="0005670C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коечная мощность, койко-мест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150</w:t>
            </w:r>
          </w:p>
        </w:tc>
      </w:tr>
      <w:tr w:rsidR="0005670C" w:rsidRPr="0005670C" w:rsidTr="0005670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5670C" w:rsidRPr="0005670C" w:rsidTr="0005670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Административно-управленческий персонал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5670C" w:rsidRPr="0005670C" w:rsidTr="0005670C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Основной персонал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70C" w:rsidRPr="0005670C" w:rsidTr="0005670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отделение (геронтопсихиатрическое)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милосердия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5670C" w:rsidRPr="0005670C" w:rsidTr="0005670C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(брат) по уходу за больными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социальной помощи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70C" w:rsidRPr="0005670C" w:rsidTr="0005670C">
        <w:trPr>
          <w:trHeight w:val="4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(брат) по уходу за больными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05670C" w:rsidRPr="0005670C" w:rsidTr="0005670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5670C" w:rsidRPr="0005670C" w:rsidTr="0005670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режиму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Социально-реабилитационное отделение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70C" w:rsidRPr="0005670C" w:rsidTr="0005670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 (</w:t>
            </w:r>
            <w:proofErr w:type="spellStart"/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</w:t>
            </w:r>
            <w:proofErr w:type="spellEnd"/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5670C" w:rsidRPr="0005670C" w:rsidTr="0005670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5670C" w:rsidRPr="0005670C" w:rsidTr="0005670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5670C" w:rsidRPr="0005670C" w:rsidTr="0005670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5670C" w:rsidRPr="0005670C" w:rsidTr="0005670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670C" w:rsidRPr="0005670C" w:rsidTr="0005670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Вспомогательный и обслуживающий персонал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70C" w:rsidRPr="0005670C" w:rsidTr="0005670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5670C" w:rsidRPr="0005670C" w:rsidTr="0005670C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посуды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670C" w:rsidRPr="0005670C" w:rsidTr="0005670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0C" w:rsidRPr="0005670C" w:rsidRDefault="0005670C" w:rsidP="00056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670C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70C" w:rsidRPr="0005670C" w:rsidRDefault="0005670C" w:rsidP="00056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7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</w:tbl>
    <w:p w:rsidR="007A1828" w:rsidRDefault="007A1828"/>
    <w:sectPr w:rsidR="007A1828" w:rsidSect="0005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0C"/>
    <w:rsid w:val="0005670C"/>
    <w:rsid w:val="000F007D"/>
    <w:rsid w:val="007A1828"/>
    <w:rsid w:val="0084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Байталюк Н.А.</dc:creator>
  <cp:keywords/>
  <dc:description/>
  <cp:lastModifiedBy/>
  <cp:revision>1</cp:revision>
  <dcterms:created xsi:type="dcterms:W3CDTF">2019-03-14T02:40:00Z</dcterms:created>
</cp:coreProperties>
</file>